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59" w:rsidRPr="00DB0D6B" w:rsidRDefault="00697E59" w:rsidP="00697E59">
      <w:pPr>
        <w:jc w:val="right"/>
        <w:rPr>
          <w:rFonts w:eastAsia="Calibri"/>
          <w:sz w:val="24"/>
          <w:szCs w:val="24"/>
        </w:rPr>
      </w:pPr>
      <w:r w:rsidRPr="00DB0D6B">
        <w:rPr>
          <w:rFonts w:eastAsia="Calibri"/>
          <w:sz w:val="24"/>
          <w:szCs w:val="24"/>
        </w:rPr>
        <w:t>Приложение № 1</w:t>
      </w:r>
      <w:r>
        <w:rPr>
          <w:rFonts w:eastAsia="Calibri"/>
          <w:sz w:val="24"/>
          <w:szCs w:val="24"/>
        </w:rPr>
        <w:t xml:space="preserve"> к объявлению</w:t>
      </w:r>
    </w:p>
    <w:p w:rsidR="00697E59" w:rsidRPr="00DB0D6B" w:rsidRDefault="00697E59" w:rsidP="00697E59">
      <w:pPr>
        <w:rPr>
          <w:rFonts w:eastAsia="Calibri"/>
          <w:sz w:val="24"/>
          <w:szCs w:val="24"/>
        </w:rPr>
      </w:pPr>
    </w:p>
    <w:p w:rsidR="00697E59" w:rsidRPr="00DB0D6B" w:rsidRDefault="00697E59" w:rsidP="00697E59">
      <w:pPr>
        <w:jc w:val="right"/>
        <w:rPr>
          <w:rFonts w:eastAsia="Calibri"/>
          <w:sz w:val="24"/>
          <w:szCs w:val="24"/>
        </w:rPr>
      </w:pPr>
      <w:r w:rsidRPr="00DB0D6B">
        <w:rPr>
          <w:rFonts w:eastAsia="Calibri"/>
          <w:sz w:val="24"/>
          <w:szCs w:val="24"/>
        </w:rPr>
        <w:t>Форма 1</w:t>
      </w:r>
    </w:p>
    <w:p w:rsidR="00697E59" w:rsidRPr="000C7F1D" w:rsidRDefault="00697E59" w:rsidP="00697E59">
      <w:pPr>
        <w:rPr>
          <w:sz w:val="24"/>
          <w:szCs w:val="24"/>
        </w:rPr>
      </w:pPr>
    </w:p>
    <w:p w:rsidR="00697E59" w:rsidRPr="000C7F1D" w:rsidRDefault="00697E59" w:rsidP="00697E59">
      <w:pPr>
        <w:rPr>
          <w:sz w:val="24"/>
          <w:szCs w:val="24"/>
        </w:rPr>
      </w:pPr>
    </w:p>
    <w:p w:rsidR="00571C15" w:rsidRPr="00121ECB" w:rsidRDefault="00697E59" w:rsidP="00697E59">
      <w:pPr>
        <w:jc w:val="center"/>
        <w:rPr>
          <w:color w:val="000000"/>
          <w:sz w:val="28"/>
          <w:szCs w:val="28"/>
        </w:rPr>
      </w:pPr>
      <w:r w:rsidRPr="000C7F1D">
        <w:rPr>
          <w:bCs/>
          <w:sz w:val="24"/>
          <w:szCs w:val="24"/>
        </w:rPr>
        <w:t>РЕКОМЕНДУЕМАЯ ФОРМА УВЕДОМЛЕНИЯ</w:t>
      </w:r>
      <w:r w:rsidRPr="00121ECB">
        <w:rPr>
          <w:color w:val="000000"/>
          <w:sz w:val="28"/>
          <w:szCs w:val="28"/>
          <w:vertAlign w:val="superscript"/>
        </w:rPr>
        <w:t xml:space="preserve"> </w:t>
      </w:r>
      <w:r w:rsidR="00571C15" w:rsidRPr="00121ECB">
        <w:rPr>
          <w:color w:val="000000"/>
          <w:sz w:val="28"/>
          <w:szCs w:val="28"/>
          <w:vertAlign w:val="superscript"/>
        </w:rPr>
        <w:footnoteReference w:id="2"/>
      </w:r>
    </w:p>
    <w:p w:rsidR="00571C15" w:rsidRDefault="00571C15" w:rsidP="00571C15">
      <w:pPr>
        <w:jc w:val="center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 xml:space="preserve">о готовности организации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 проведении выборов </w:t>
      </w:r>
    </w:p>
    <w:p w:rsidR="00571C15" w:rsidRDefault="00571C15" w:rsidP="00571C15">
      <w:pPr>
        <w:jc w:val="center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 xml:space="preserve">депутатов Собраний депутатов сельских поселений </w:t>
      </w:r>
      <w:r w:rsidR="00FF6B53">
        <w:rPr>
          <w:color w:val="000000"/>
          <w:sz w:val="28"/>
          <w:szCs w:val="28"/>
        </w:rPr>
        <w:t>Орловского</w:t>
      </w:r>
      <w:r w:rsidRPr="00121ECB">
        <w:rPr>
          <w:color w:val="000000"/>
          <w:sz w:val="28"/>
          <w:szCs w:val="28"/>
        </w:rPr>
        <w:t xml:space="preserve"> района </w:t>
      </w:r>
    </w:p>
    <w:p w:rsidR="00571C15" w:rsidRDefault="00571C15" w:rsidP="00571C15">
      <w:pPr>
        <w:jc w:val="center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>Ростовской области шестого созыва</w:t>
      </w:r>
    </w:p>
    <w:p w:rsidR="00571C15" w:rsidRPr="00121ECB" w:rsidRDefault="00571C15" w:rsidP="00571C15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/>
      </w:tblPr>
      <w:tblGrid>
        <w:gridCol w:w="3369"/>
        <w:gridCol w:w="6095"/>
      </w:tblGrid>
      <w:tr w:rsidR="00571C15" w:rsidRPr="00121ECB">
        <w:trPr>
          <w:trHeight w:val="1692"/>
        </w:trPr>
        <w:tc>
          <w:tcPr>
            <w:tcW w:w="3369" w:type="dxa"/>
            <w:hideMark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Исх. № _______________</w:t>
            </w:r>
          </w:p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от «___» ________ 20__ г.</w:t>
            </w:r>
          </w:p>
        </w:tc>
        <w:tc>
          <w:tcPr>
            <w:tcW w:w="6095" w:type="dxa"/>
          </w:tcPr>
          <w:p w:rsidR="00571C15" w:rsidRPr="001F2E83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В Террито</w:t>
            </w:r>
            <w:r>
              <w:rPr>
                <w:color w:val="000000"/>
                <w:sz w:val="28"/>
                <w:szCs w:val="28"/>
              </w:rPr>
              <w:t>риальную избирательную комиссию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 w:rsidR="00FF6B53">
              <w:rPr>
                <w:color w:val="000000"/>
                <w:sz w:val="28"/>
                <w:szCs w:val="28"/>
              </w:rPr>
              <w:t>Орловского</w:t>
            </w:r>
            <w:r>
              <w:rPr>
                <w:color w:val="000000"/>
                <w:sz w:val="28"/>
                <w:szCs w:val="28"/>
              </w:rPr>
              <w:t xml:space="preserve"> района </w:t>
            </w:r>
            <w:r w:rsidRPr="001F2E83">
              <w:rPr>
                <w:color w:val="000000"/>
                <w:sz w:val="28"/>
                <w:szCs w:val="28"/>
              </w:rPr>
              <w:t>Ростовской области</w:t>
            </w:r>
          </w:p>
          <w:p w:rsidR="00FF6B53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ул. </w:t>
            </w:r>
            <w:r w:rsidR="00FF6B53">
              <w:rPr>
                <w:color w:val="000000"/>
                <w:sz w:val="28"/>
                <w:szCs w:val="28"/>
              </w:rPr>
              <w:t>Пионерская,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F6B53">
              <w:rPr>
                <w:color w:val="000000"/>
                <w:sz w:val="28"/>
                <w:szCs w:val="28"/>
              </w:rPr>
              <w:t>75</w:t>
            </w:r>
            <w:r w:rsidRPr="001F2E83">
              <w:rPr>
                <w:color w:val="000000"/>
                <w:sz w:val="28"/>
                <w:szCs w:val="28"/>
              </w:rPr>
              <w:t>, каб.</w:t>
            </w:r>
            <w:r w:rsidR="00FF6B53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571C15" w:rsidRPr="001F2E83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Орловский</w:t>
            </w:r>
            <w:r w:rsidR="00571C15" w:rsidRPr="001F2E8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Орловский </w:t>
            </w:r>
            <w:r w:rsidR="00571C15">
              <w:rPr>
                <w:color w:val="000000"/>
                <w:sz w:val="28"/>
                <w:szCs w:val="28"/>
              </w:rPr>
              <w:t xml:space="preserve">район, </w:t>
            </w:r>
            <w:r w:rsidR="00571C15" w:rsidRPr="001F2E83">
              <w:rPr>
                <w:color w:val="000000"/>
                <w:sz w:val="28"/>
                <w:szCs w:val="28"/>
              </w:rPr>
              <w:t>Ростовская область, 34</w:t>
            </w:r>
            <w:r w:rsidR="00571C15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510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от _____________________________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121ECB">
              <w:rPr>
                <w:color w:val="000000"/>
                <w:sz w:val="28"/>
                <w:szCs w:val="28"/>
                <w:vertAlign w:val="superscript"/>
              </w:rPr>
              <w:t>(наименование организации)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Юридический адрес организации (включая почтовый индекс): _______________________________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 xml:space="preserve">Телефон (включая код города): 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571C15" w:rsidRPr="00121ECB" w:rsidRDefault="00571C15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Адрес электронной почты: _______________________________</w:t>
            </w:r>
          </w:p>
        </w:tc>
      </w:tr>
    </w:tbl>
    <w:p w:rsidR="00571C15" w:rsidRPr="00121ECB" w:rsidRDefault="00571C15" w:rsidP="00571C15">
      <w:pPr>
        <w:ind w:firstLine="567"/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>В соответствии с пунктом 1.1 статьи 54 Федерального закона от 12.06.2002 № 67-ФЗ «Об основных гарантиях избирательных прав и права на участие в референдуме граждан Российской Федерации» _________________________________________________________________,</w:t>
      </w:r>
    </w:p>
    <w:p w:rsidR="00571C15" w:rsidRPr="00121ECB" w:rsidRDefault="00571C15" w:rsidP="00571C15">
      <w:pPr>
        <w:ind w:firstLine="567"/>
        <w:jc w:val="center"/>
        <w:rPr>
          <w:color w:val="000000"/>
          <w:sz w:val="28"/>
          <w:szCs w:val="28"/>
          <w:vertAlign w:val="superscript"/>
        </w:rPr>
      </w:pPr>
      <w:r w:rsidRPr="00121ECB">
        <w:rPr>
          <w:color w:val="000000"/>
          <w:sz w:val="28"/>
          <w:szCs w:val="28"/>
          <w:vertAlign w:val="superscript"/>
        </w:rPr>
        <w:t>(наименование организации, ИНН)</w:t>
      </w:r>
    </w:p>
    <w:p w:rsidR="00571C15" w:rsidRPr="00121ECB" w:rsidRDefault="00571C15" w:rsidP="00571C15">
      <w:pPr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 xml:space="preserve">сообщает Территориальной избирательной комиссии </w:t>
      </w:r>
      <w:r w:rsidR="00FF6B53">
        <w:rPr>
          <w:color w:val="000000"/>
          <w:sz w:val="28"/>
          <w:szCs w:val="28"/>
        </w:rPr>
        <w:t>Орловского</w:t>
      </w:r>
      <w:r>
        <w:rPr>
          <w:color w:val="000000"/>
          <w:sz w:val="28"/>
          <w:szCs w:val="28"/>
        </w:rPr>
        <w:t xml:space="preserve"> района</w:t>
      </w:r>
      <w:r w:rsidRPr="00121ECB">
        <w:rPr>
          <w:color w:val="000000"/>
          <w:sz w:val="28"/>
          <w:szCs w:val="28"/>
        </w:rPr>
        <w:t xml:space="preserve"> Ростовской области о готовности организации за плату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 проведении депутатов Собраний депутатов сельск</w:t>
      </w:r>
      <w:r>
        <w:rPr>
          <w:color w:val="000000"/>
          <w:sz w:val="28"/>
          <w:szCs w:val="28"/>
        </w:rPr>
        <w:t xml:space="preserve">их поселений </w:t>
      </w:r>
      <w:r w:rsidR="00FF6B53">
        <w:rPr>
          <w:color w:val="000000"/>
          <w:sz w:val="28"/>
          <w:szCs w:val="28"/>
        </w:rPr>
        <w:t>Орловского</w:t>
      </w:r>
      <w:r>
        <w:rPr>
          <w:color w:val="000000"/>
          <w:sz w:val="28"/>
          <w:szCs w:val="28"/>
        </w:rPr>
        <w:t xml:space="preserve"> района </w:t>
      </w:r>
      <w:r w:rsidRPr="00121ECB">
        <w:rPr>
          <w:color w:val="000000"/>
          <w:sz w:val="28"/>
          <w:szCs w:val="28"/>
        </w:rPr>
        <w:t xml:space="preserve">Ростовской области шестого созыва. </w:t>
      </w:r>
    </w:p>
    <w:p w:rsidR="00571C15" w:rsidRPr="00121ECB" w:rsidRDefault="00571C15" w:rsidP="00571C15">
      <w:pPr>
        <w:ind w:firstLine="709"/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lastRenderedPageBreak/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571C15" w:rsidRPr="00121ECB" w:rsidRDefault="00571C15" w:rsidP="00571C15">
      <w:pP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121ECB">
        <w:rPr>
          <w:color w:val="000000"/>
          <w:sz w:val="28"/>
          <w:szCs w:val="28"/>
          <w:vertAlign w:val="superscript"/>
        </w:rPr>
        <w:t>(единица измерения)</w:t>
      </w:r>
    </w:p>
    <w:p w:rsidR="00571C15" w:rsidRPr="00121ECB" w:rsidRDefault="00571C15" w:rsidP="00571C15">
      <w:pPr>
        <w:ind w:firstLine="709"/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>Сведения о размере и других условиях оплаты выполнения работ или оказания услуг по изготовлению печатных агитационных материалов опубликованы в: _________________________________________________</w:t>
      </w:r>
    </w:p>
    <w:p w:rsidR="00571C15" w:rsidRPr="00121ECB" w:rsidRDefault="00571C15" w:rsidP="00571C15">
      <w:pPr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>__________________________________________________________________</w:t>
      </w:r>
    </w:p>
    <w:p w:rsidR="00571C15" w:rsidRPr="00121ECB" w:rsidRDefault="00571C15" w:rsidP="00571C15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21ECB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21ECB">
        <w:rPr>
          <w:color w:val="000000"/>
          <w:sz w:val="28"/>
          <w:szCs w:val="28"/>
          <w:vertAlign w:val="superscript"/>
        </w:rPr>
        <w:footnoteReference w:id="3"/>
      </w:r>
      <w:r w:rsidRPr="00121ECB">
        <w:rPr>
          <w:color w:val="000000"/>
          <w:sz w:val="28"/>
          <w:szCs w:val="28"/>
          <w:vertAlign w:val="superscript"/>
        </w:rPr>
        <w:t>)</w:t>
      </w:r>
    </w:p>
    <w:p w:rsidR="00571C15" w:rsidRPr="00121ECB" w:rsidRDefault="00571C15" w:rsidP="00571C15">
      <w:pPr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>от «___» _________ 20__ года, № ___.</w:t>
      </w:r>
    </w:p>
    <w:p w:rsidR="00571C15" w:rsidRPr="00121ECB" w:rsidRDefault="00571C15" w:rsidP="00571C15">
      <w:pPr>
        <w:ind w:firstLine="709"/>
        <w:jc w:val="both"/>
        <w:rPr>
          <w:color w:val="000000"/>
          <w:sz w:val="28"/>
          <w:szCs w:val="28"/>
        </w:rPr>
      </w:pPr>
    </w:p>
    <w:p w:rsidR="00571C15" w:rsidRPr="00121ECB" w:rsidRDefault="00571C15" w:rsidP="00571C15">
      <w:pPr>
        <w:ind w:firstLine="709"/>
        <w:jc w:val="both"/>
        <w:rPr>
          <w:color w:val="000000"/>
          <w:sz w:val="28"/>
          <w:szCs w:val="28"/>
        </w:rPr>
      </w:pPr>
      <w:r w:rsidRPr="00121ECB">
        <w:rPr>
          <w:color w:val="000000"/>
          <w:sz w:val="28"/>
          <w:szCs w:val="28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121ECB">
        <w:rPr>
          <w:color w:val="000000"/>
          <w:sz w:val="28"/>
          <w:szCs w:val="28"/>
          <w:vertAlign w:val="superscript"/>
        </w:rPr>
        <w:footnoteReference w:id="4"/>
      </w:r>
      <w:r w:rsidRPr="00121ECB">
        <w:rPr>
          <w:color w:val="000000"/>
          <w:sz w:val="28"/>
          <w:szCs w:val="28"/>
        </w:rPr>
        <w:t>).</w:t>
      </w:r>
    </w:p>
    <w:p w:rsidR="00571C15" w:rsidRPr="00121ECB" w:rsidRDefault="00571C15" w:rsidP="00571C15">
      <w:pPr>
        <w:rPr>
          <w:color w:val="000000"/>
          <w:sz w:val="28"/>
          <w:szCs w:val="28"/>
        </w:rPr>
      </w:pPr>
    </w:p>
    <w:p w:rsidR="00571C15" w:rsidRPr="00121ECB" w:rsidRDefault="00571C15" w:rsidP="00571C15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02"/>
        <w:gridCol w:w="1134"/>
        <w:gridCol w:w="2127"/>
        <w:gridCol w:w="1134"/>
        <w:gridCol w:w="2375"/>
      </w:tblGrid>
      <w:tr w:rsidR="00571C15" w:rsidRPr="00121ECB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</w:tr>
      <w:tr w:rsidR="00571C15" w:rsidRPr="00121ECB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71C15" w:rsidRPr="00121ECB" w:rsidRDefault="00571C15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21ECB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571C15" w:rsidRPr="00121ECB" w:rsidRDefault="00571C15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71C15" w:rsidRPr="00121ECB" w:rsidRDefault="00571C15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21ECB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571C15" w:rsidRPr="00121ECB" w:rsidRDefault="00571C15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71C15" w:rsidRPr="00121ECB" w:rsidRDefault="00571C15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21ECB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571C15" w:rsidRPr="00121ECB">
        <w:tc>
          <w:tcPr>
            <w:tcW w:w="2802" w:type="dxa"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71C15" w:rsidRPr="00121ECB" w:rsidRDefault="00571C1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71C15" w:rsidRPr="00121ECB" w:rsidRDefault="00571C15" w:rsidP="00571C15">
      <w:pPr>
        <w:rPr>
          <w:color w:val="000000"/>
          <w:sz w:val="28"/>
          <w:szCs w:val="28"/>
        </w:rPr>
      </w:pPr>
    </w:p>
    <w:p w:rsidR="00571C15" w:rsidRPr="00121ECB" w:rsidRDefault="00571C15" w:rsidP="00571C15">
      <w:pPr>
        <w:rPr>
          <w:color w:val="000000"/>
          <w:sz w:val="28"/>
          <w:szCs w:val="28"/>
        </w:rPr>
      </w:pPr>
    </w:p>
    <w:p w:rsidR="00683DCF" w:rsidRDefault="00683DCF" w:rsidP="00596FEB">
      <w:pPr>
        <w:widowControl w:val="0"/>
        <w:outlineLvl w:val="0"/>
        <w:rPr>
          <w:szCs w:val="28"/>
        </w:rPr>
      </w:pPr>
    </w:p>
    <w:sectPr w:rsidR="00683DCF" w:rsidSect="009937ED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17" w:rsidRDefault="00D57317">
      <w:r>
        <w:separator/>
      </w:r>
    </w:p>
  </w:endnote>
  <w:endnote w:type="continuationSeparator" w:id="1">
    <w:p w:rsidR="00D57317" w:rsidRDefault="00D57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17" w:rsidRDefault="00D57317">
      <w:r>
        <w:separator/>
      </w:r>
    </w:p>
  </w:footnote>
  <w:footnote w:type="continuationSeparator" w:id="1">
    <w:p w:rsidR="00D57317" w:rsidRDefault="00D57317">
      <w:r>
        <w:continuationSeparator/>
      </w:r>
    </w:p>
  </w:footnote>
  <w:footnote w:id="2">
    <w:p w:rsidR="00571C15" w:rsidRDefault="00571C15" w:rsidP="00571C15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Территориальной избирательной комиссии </w:t>
      </w:r>
      <w:r w:rsidR="00FF6B53">
        <w:rPr>
          <w:rFonts w:ascii="Times New Roman" w:hAnsi="Times New Roman"/>
          <w:sz w:val="18"/>
        </w:rPr>
        <w:t xml:space="preserve">Орловского </w:t>
      </w:r>
      <w:r>
        <w:rPr>
          <w:rFonts w:ascii="Times New Roman" w:hAnsi="Times New Roman"/>
          <w:sz w:val="18"/>
        </w:rPr>
        <w:t>района Ростовской области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3">
    <w:p w:rsidR="00571C15" w:rsidRDefault="00571C15" w:rsidP="00571C15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4">
    <w:p w:rsidR="00571C15" w:rsidRDefault="00571C15" w:rsidP="00571C15">
      <w:pPr>
        <w:pStyle w:val="Footnote"/>
        <w:jc w:val="both"/>
        <w:rPr>
          <w:rFonts w:ascii="Times New Roman" w:hAnsi="Times New Roman"/>
          <w:sz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  <w:p w:rsidR="00FF6B53" w:rsidRDefault="00FF6B53" w:rsidP="00571C15">
      <w:pPr>
        <w:pStyle w:val="Footnote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F70"/>
    <w:multiLevelType w:val="hybridMultilevel"/>
    <w:tmpl w:val="31F88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646E"/>
    <w:multiLevelType w:val="hybridMultilevel"/>
    <w:tmpl w:val="2DC8D892"/>
    <w:lvl w:ilvl="0" w:tplc="F8568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E5D"/>
    <w:rsid w:val="000155AE"/>
    <w:rsid w:val="000222F4"/>
    <w:rsid w:val="00025286"/>
    <w:rsid w:val="000A57AE"/>
    <w:rsid w:val="000A59C5"/>
    <w:rsid w:val="000F2E66"/>
    <w:rsid w:val="00113E5D"/>
    <w:rsid w:val="00144C9B"/>
    <w:rsid w:val="00160E6D"/>
    <w:rsid w:val="001760E0"/>
    <w:rsid w:val="0019587B"/>
    <w:rsid w:val="001C1D4F"/>
    <w:rsid w:val="00207E75"/>
    <w:rsid w:val="002613DF"/>
    <w:rsid w:val="002846A2"/>
    <w:rsid w:val="00293DE5"/>
    <w:rsid w:val="002A3E8F"/>
    <w:rsid w:val="002C33E5"/>
    <w:rsid w:val="002D6B51"/>
    <w:rsid w:val="002D7878"/>
    <w:rsid w:val="00330EF7"/>
    <w:rsid w:val="003746CD"/>
    <w:rsid w:val="0038661F"/>
    <w:rsid w:val="003A3E59"/>
    <w:rsid w:val="003D556B"/>
    <w:rsid w:val="003E3AEF"/>
    <w:rsid w:val="003F2DF0"/>
    <w:rsid w:val="00413002"/>
    <w:rsid w:val="00416EC5"/>
    <w:rsid w:val="00417C30"/>
    <w:rsid w:val="004236B9"/>
    <w:rsid w:val="00457C6A"/>
    <w:rsid w:val="0046491F"/>
    <w:rsid w:val="0049598C"/>
    <w:rsid w:val="004D6664"/>
    <w:rsid w:val="005025AB"/>
    <w:rsid w:val="00506901"/>
    <w:rsid w:val="00515595"/>
    <w:rsid w:val="00571C15"/>
    <w:rsid w:val="005824BE"/>
    <w:rsid w:val="00596FEB"/>
    <w:rsid w:val="005D2ECB"/>
    <w:rsid w:val="005E0D5F"/>
    <w:rsid w:val="00623E9E"/>
    <w:rsid w:val="00640D7F"/>
    <w:rsid w:val="0067447D"/>
    <w:rsid w:val="00683DCF"/>
    <w:rsid w:val="00697E59"/>
    <w:rsid w:val="006B2B9F"/>
    <w:rsid w:val="006C55A4"/>
    <w:rsid w:val="00753D01"/>
    <w:rsid w:val="00791E7B"/>
    <w:rsid w:val="007C517A"/>
    <w:rsid w:val="007F2413"/>
    <w:rsid w:val="007F3BD7"/>
    <w:rsid w:val="00803DF2"/>
    <w:rsid w:val="008277CB"/>
    <w:rsid w:val="00842F01"/>
    <w:rsid w:val="008538B1"/>
    <w:rsid w:val="008619DA"/>
    <w:rsid w:val="00866B36"/>
    <w:rsid w:val="00891B9E"/>
    <w:rsid w:val="00897459"/>
    <w:rsid w:val="008D632C"/>
    <w:rsid w:val="008E0709"/>
    <w:rsid w:val="008F3AB7"/>
    <w:rsid w:val="0090557D"/>
    <w:rsid w:val="00906D54"/>
    <w:rsid w:val="00915BBB"/>
    <w:rsid w:val="00991F54"/>
    <w:rsid w:val="009937ED"/>
    <w:rsid w:val="009B6987"/>
    <w:rsid w:val="009C2CD4"/>
    <w:rsid w:val="00A1327E"/>
    <w:rsid w:val="00AC6BE8"/>
    <w:rsid w:val="00AC78C3"/>
    <w:rsid w:val="00AE2967"/>
    <w:rsid w:val="00AF5616"/>
    <w:rsid w:val="00B0474C"/>
    <w:rsid w:val="00B06ABD"/>
    <w:rsid w:val="00B4787B"/>
    <w:rsid w:val="00B47C75"/>
    <w:rsid w:val="00B63F70"/>
    <w:rsid w:val="00B700DA"/>
    <w:rsid w:val="00B72646"/>
    <w:rsid w:val="00B86D9A"/>
    <w:rsid w:val="00B97E8A"/>
    <w:rsid w:val="00BC26A7"/>
    <w:rsid w:val="00BF6BC9"/>
    <w:rsid w:val="00C11384"/>
    <w:rsid w:val="00C21A16"/>
    <w:rsid w:val="00C30317"/>
    <w:rsid w:val="00C34F3B"/>
    <w:rsid w:val="00C4189D"/>
    <w:rsid w:val="00D10AF1"/>
    <w:rsid w:val="00D27634"/>
    <w:rsid w:val="00D31B65"/>
    <w:rsid w:val="00D57317"/>
    <w:rsid w:val="00D924E2"/>
    <w:rsid w:val="00DC6F55"/>
    <w:rsid w:val="00DD56AE"/>
    <w:rsid w:val="00DE1CE9"/>
    <w:rsid w:val="00E02EBB"/>
    <w:rsid w:val="00E262B3"/>
    <w:rsid w:val="00E40C18"/>
    <w:rsid w:val="00E5615E"/>
    <w:rsid w:val="00EC0A22"/>
    <w:rsid w:val="00EC7F81"/>
    <w:rsid w:val="00ED6BD5"/>
    <w:rsid w:val="00EE1EDC"/>
    <w:rsid w:val="00EF374B"/>
    <w:rsid w:val="00F019D7"/>
    <w:rsid w:val="00F43DC9"/>
    <w:rsid w:val="00F46405"/>
    <w:rsid w:val="00F6125A"/>
    <w:rsid w:val="00F66A6E"/>
    <w:rsid w:val="00F80979"/>
    <w:rsid w:val="00F9383D"/>
    <w:rsid w:val="00FB2E11"/>
    <w:rsid w:val="00FE4A47"/>
    <w:rsid w:val="00FE6A98"/>
    <w:rsid w:val="00FF6B53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A3E59"/>
    <w:pPr>
      <w:keepNext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5D"/>
    <w:pPr>
      <w:spacing w:after="120"/>
    </w:pPr>
    <w:rPr>
      <w:lang/>
    </w:rPr>
  </w:style>
  <w:style w:type="character" w:customStyle="1" w:styleId="a4">
    <w:name w:val="Основной текст Знак"/>
    <w:link w:val="a3"/>
    <w:rsid w:val="00113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113E5D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3E5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113E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3A3E59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A3E59"/>
    <w:pPr>
      <w:jc w:val="center"/>
    </w:pPr>
    <w:rPr>
      <w:sz w:val="28"/>
    </w:rPr>
  </w:style>
  <w:style w:type="paragraph" w:styleId="2">
    <w:name w:val="Body Text Indent 2"/>
    <w:basedOn w:val="a"/>
    <w:link w:val="20"/>
    <w:rsid w:val="003A3E59"/>
    <w:pPr>
      <w:spacing w:after="120" w:line="480" w:lineRule="auto"/>
      <w:ind w:left="283" w:firstLine="720"/>
      <w:jc w:val="both"/>
    </w:pPr>
    <w:rPr>
      <w:sz w:val="28"/>
      <w:lang/>
    </w:rPr>
  </w:style>
  <w:style w:type="character" w:customStyle="1" w:styleId="20">
    <w:name w:val="Основной текст с отступом 2 Знак"/>
    <w:link w:val="2"/>
    <w:rsid w:val="003A3E59"/>
    <w:rPr>
      <w:rFonts w:ascii="Times New Roman" w:eastAsia="Times New Roman" w:hAnsi="Times New Roman"/>
      <w:sz w:val="28"/>
    </w:rPr>
  </w:style>
  <w:style w:type="character" w:styleId="a8">
    <w:name w:val="Strong"/>
    <w:qFormat/>
    <w:rsid w:val="00F6125A"/>
    <w:rPr>
      <w:rFonts w:cs="Times New Roman"/>
      <w:b/>
    </w:rPr>
  </w:style>
  <w:style w:type="paragraph" w:styleId="a9">
    <w:name w:val="List Paragraph"/>
    <w:basedOn w:val="a"/>
    <w:uiPriority w:val="34"/>
    <w:qFormat/>
    <w:rsid w:val="00293DE5"/>
    <w:pPr>
      <w:ind w:left="720"/>
      <w:contextualSpacing/>
      <w:jc w:val="center"/>
    </w:pPr>
    <w:rPr>
      <w:sz w:val="28"/>
      <w:szCs w:val="28"/>
    </w:rPr>
  </w:style>
  <w:style w:type="character" w:customStyle="1" w:styleId="s1">
    <w:name w:val="s1"/>
    <w:basedOn w:val="a0"/>
    <w:rsid w:val="008E0709"/>
  </w:style>
  <w:style w:type="character" w:customStyle="1" w:styleId="s3">
    <w:name w:val="s3"/>
    <w:basedOn w:val="a0"/>
    <w:rsid w:val="00330EF7"/>
  </w:style>
  <w:style w:type="paragraph" w:customStyle="1" w:styleId="ConsPlusNormal">
    <w:name w:val="ConsPlusNormal"/>
    <w:rsid w:val="00D31B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ListParagraph">
    <w:name w:val="List Paragraph"/>
    <w:basedOn w:val="a"/>
    <w:rsid w:val="004D6664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-1512-1">
    <w:name w:val="Текст 14-1.5.Стиль12-1"/>
    <w:basedOn w:val="a"/>
    <w:qFormat/>
    <w:rsid w:val="000F2E66"/>
    <w:pPr>
      <w:spacing w:line="360" w:lineRule="auto"/>
      <w:ind w:firstLine="709"/>
      <w:jc w:val="both"/>
    </w:pPr>
    <w:rPr>
      <w:sz w:val="24"/>
    </w:rPr>
  </w:style>
  <w:style w:type="paragraph" w:customStyle="1" w:styleId="aa">
    <w:name w:val="Адресат"/>
    <w:basedOn w:val="a"/>
    <w:qFormat/>
    <w:rsid w:val="00753D01"/>
    <w:pPr>
      <w:ind w:left="3969"/>
      <w:jc w:val="both"/>
    </w:pPr>
    <w:rPr>
      <w:sz w:val="16"/>
    </w:rPr>
  </w:style>
  <w:style w:type="paragraph" w:customStyle="1" w:styleId="ab">
    <w:name w:val="Содерж"/>
    <w:basedOn w:val="a"/>
    <w:qFormat/>
    <w:rsid w:val="00753D01"/>
    <w:pPr>
      <w:keepNext/>
      <w:spacing w:after="120"/>
      <w:jc w:val="center"/>
    </w:pPr>
    <w:rPr>
      <w:b/>
      <w:sz w:val="28"/>
    </w:rPr>
  </w:style>
  <w:style w:type="paragraph" w:customStyle="1" w:styleId="ac">
    <w:name w:val="Проектный"/>
    <w:basedOn w:val="a"/>
    <w:qFormat/>
    <w:rsid w:val="00753D01"/>
    <w:pPr>
      <w:spacing w:after="120" w:line="360" w:lineRule="auto"/>
      <w:ind w:firstLine="709"/>
      <w:jc w:val="both"/>
    </w:pPr>
    <w:rPr>
      <w:sz w:val="28"/>
    </w:rPr>
  </w:style>
  <w:style w:type="paragraph" w:customStyle="1" w:styleId="ad">
    <w:name w:val="Рабочий"/>
    <w:basedOn w:val="a"/>
    <w:qFormat/>
    <w:rsid w:val="00753D01"/>
    <w:pPr>
      <w:spacing w:line="360" w:lineRule="auto"/>
      <w:ind w:firstLine="709"/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207E75"/>
    <w:pPr>
      <w:spacing w:after="120"/>
      <w:ind w:left="283"/>
    </w:pPr>
    <w:rPr>
      <w:lang/>
    </w:rPr>
  </w:style>
  <w:style w:type="character" w:customStyle="1" w:styleId="af">
    <w:name w:val="Основной текст с отступом Знак"/>
    <w:link w:val="ae"/>
    <w:uiPriority w:val="99"/>
    <w:semiHidden/>
    <w:rsid w:val="00207E75"/>
    <w:rPr>
      <w:rFonts w:ascii="Times New Roman" w:eastAsia="Times New Roman" w:hAnsi="Times New Roman"/>
    </w:rPr>
  </w:style>
  <w:style w:type="paragraph" w:styleId="af0">
    <w:name w:val="Normal (Web)"/>
    <w:basedOn w:val="a"/>
    <w:rsid w:val="00683DCF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791E7B"/>
    <w:rPr>
      <w:rFonts w:ascii="Times New Roman" w:eastAsia="Times New Roman" w:hAnsi="Times New Roman"/>
      <w:sz w:val="28"/>
    </w:rPr>
  </w:style>
  <w:style w:type="paragraph" w:customStyle="1" w:styleId="14-1">
    <w:name w:val="Текст14-1"/>
    <w:aliases w:val="5,Текст 14-1,Стиль12-1,Т-1,текст14"/>
    <w:basedOn w:val="a"/>
    <w:rsid w:val="00AF5616"/>
    <w:pPr>
      <w:spacing w:line="360" w:lineRule="auto"/>
      <w:ind w:firstLine="709"/>
      <w:jc w:val="both"/>
    </w:pPr>
    <w:rPr>
      <w:sz w:val="28"/>
    </w:rPr>
  </w:style>
  <w:style w:type="paragraph" w:customStyle="1" w:styleId="Footnote">
    <w:name w:val="Footnote"/>
    <w:basedOn w:val="a"/>
    <w:rsid w:val="00571C15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6813-C56A-46A7-BB77-0011DCEB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Стоянова</cp:lastModifiedBy>
  <cp:revision>2</cp:revision>
  <cp:lastPrinted>2026-07-01T05:34:00Z</cp:lastPrinted>
  <dcterms:created xsi:type="dcterms:W3CDTF">2026-07-03T08:21:00Z</dcterms:created>
  <dcterms:modified xsi:type="dcterms:W3CDTF">2026-07-03T08:21:00Z</dcterms:modified>
</cp:coreProperties>
</file>