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71" w:rsidRPr="00881D70" w:rsidRDefault="00691D71" w:rsidP="00691D71">
      <w:pPr>
        <w:widowControl w:val="0"/>
        <w:suppressAutoHyphens/>
        <w:ind w:left="5103"/>
        <w:jc w:val="center"/>
        <w:outlineLvl w:val="0"/>
      </w:pPr>
      <w:r w:rsidRPr="00881D70">
        <w:t>Приложение № 3</w:t>
      </w:r>
    </w:p>
    <w:p w:rsidR="00691D71" w:rsidRPr="00881D70" w:rsidRDefault="00691D71" w:rsidP="00691D71">
      <w:pPr>
        <w:pStyle w:val="a8"/>
        <w:ind w:left="5103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691D71" w:rsidRPr="00881D70" w:rsidRDefault="00691D71" w:rsidP="00691D71">
      <w:pPr>
        <w:pStyle w:val="a8"/>
        <w:ind w:left="5103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 w:rsidR="00D8660A">
        <w:rPr>
          <w:sz w:val="24"/>
          <w:szCs w:val="24"/>
        </w:rPr>
        <w:t>2</w:t>
      </w:r>
      <w:r w:rsidR="00A836CF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A836CF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A836CF">
        <w:rPr>
          <w:sz w:val="24"/>
          <w:szCs w:val="24"/>
        </w:rPr>
        <w:t>93-12</w:t>
      </w:r>
    </w:p>
    <w:p w:rsidR="00691D71" w:rsidRDefault="00691D71" w:rsidP="00691D71">
      <w:pPr>
        <w:pStyle w:val="a8"/>
        <w:ind w:left="5103"/>
        <w:jc w:val="center"/>
        <w:rPr>
          <w:sz w:val="24"/>
          <w:szCs w:val="24"/>
        </w:rPr>
      </w:pPr>
      <w:r w:rsidRPr="00881D70">
        <w:rPr>
          <w:sz w:val="24"/>
          <w:szCs w:val="24"/>
        </w:rPr>
        <w:t>(рекомендуемая форма)</w:t>
      </w:r>
    </w:p>
    <w:p w:rsidR="00691D71" w:rsidRPr="00881D70" w:rsidRDefault="00691D71" w:rsidP="00691D71">
      <w:pPr>
        <w:pStyle w:val="a8"/>
        <w:jc w:val="center"/>
        <w:rPr>
          <w:sz w:val="24"/>
          <w:szCs w:val="24"/>
        </w:rPr>
      </w:pPr>
    </w:p>
    <w:p w:rsidR="00691D71" w:rsidRPr="00A872B5" w:rsidRDefault="00691D71" w:rsidP="00691D71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9B5431" w:rsidRDefault="009B5431" w:rsidP="00066968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9D2432" w:rsidRDefault="009D2432" w:rsidP="00066968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066968" w:rsidRPr="007560C7" w:rsidRDefault="00066968" w:rsidP="00066968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066968" w:rsidRPr="007560C7" w:rsidRDefault="00066968" w:rsidP="00066968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>Я,</w:t>
      </w: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066968" w:rsidRPr="00A836CF" w:rsidRDefault="00066968" w:rsidP="00691D71">
      <w:pPr>
        <w:tabs>
          <w:tab w:val="right" w:pos="9356"/>
        </w:tabs>
        <w:suppressAutoHyphens/>
        <w:autoSpaceDE w:val="0"/>
        <w:autoSpaceDN w:val="0"/>
        <w:jc w:val="both"/>
        <w:rPr>
          <w:i/>
          <w:iCs/>
          <w:sz w:val="28"/>
          <w:szCs w:val="28"/>
        </w:rPr>
      </w:pPr>
      <w:r w:rsidRPr="00A872B5">
        <w:rPr>
          <w:sz w:val="28"/>
        </w:rPr>
        <w:t xml:space="preserve">даю согласие баллотироваться кандидатом в </w:t>
      </w:r>
      <w:r w:rsidRPr="00A836CF">
        <w:rPr>
          <w:sz w:val="28"/>
          <w:szCs w:val="28"/>
        </w:rPr>
        <w:t xml:space="preserve">депутаты </w:t>
      </w:r>
      <w:r w:rsidR="00A836CF" w:rsidRPr="00A836CF">
        <w:rPr>
          <w:sz w:val="28"/>
          <w:szCs w:val="28"/>
        </w:rPr>
        <w:t>Собрания депутатов Камышевского сельского поселения пятого созыва по Камышевскому одномандатному избирательному округу № 7</w:t>
      </w:r>
    </w:p>
    <w:p w:rsidR="00066968" w:rsidRPr="00A872B5" w:rsidRDefault="00066968" w:rsidP="00066968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ab/>
        <w:t>.</w:t>
      </w:r>
    </w:p>
    <w:p w:rsidR="00066968" w:rsidRPr="00A872B5" w:rsidRDefault="00066968" w:rsidP="00066968">
      <w:pPr>
        <w:pBdr>
          <w:top w:val="single" w:sz="4" w:space="1" w:color="auto"/>
        </w:pBdr>
        <w:suppressAutoHyphens/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 избирательного объединения, которому дается согласие баллотироваться)</w:t>
      </w:r>
    </w:p>
    <w:p w:rsidR="00066968" w:rsidRDefault="00066968" w:rsidP="00691D71">
      <w:pPr>
        <w:autoSpaceDE w:val="0"/>
        <w:autoSpaceDN w:val="0"/>
        <w:ind w:firstLine="567"/>
        <w:jc w:val="both"/>
        <w:rPr>
          <w:i/>
          <w:sz w:val="16"/>
          <w:szCs w:val="16"/>
        </w:rPr>
      </w:pPr>
      <w:r w:rsidRPr="00A872B5">
        <w:rPr>
          <w:sz w:val="28"/>
        </w:rPr>
        <w:t xml:space="preserve"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</w:t>
      </w:r>
      <w:r>
        <w:rPr>
          <w:sz w:val="28"/>
        </w:rPr>
        <w:t>на</w:t>
      </w:r>
      <w:r w:rsidRPr="00A872B5">
        <w:rPr>
          <w:sz w:val="28"/>
        </w:rPr>
        <w:t xml:space="preserve"> </w:t>
      </w:r>
      <w:r w:rsidR="00691D71">
        <w:rPr>
          <w:sz w:val="28"/>
        </w:rPr>
        <w:t xml:space="preserve">дополнительных </w:t>
      </w:r>
      <w:r w:rsidR="00691D71" w:rsidRPr="00A872B5">
        <w:rPr>
          <w:sz w:val="28"/>
        </w:rPr>
        <w:t>выборах</w:t>
      </w:r>
      <w:r w:rsidR="00691D71">
        <w:rPr>
          <w:sz w:val="28"/>
        </w:rPr>
        <w:t xml:space="preserve"> депутата Собрания депутатов </w:t>
      </w:r>
      <w:r w:rsidR="00A836CF" w:rsidRPr="00A836CF">
        <w:rPr>
          <w:sz w:val="28"/>
          <w:szCs w:val="28"/>
        </w:rPr>
        <w:t>Камышевского сельского поселения пятого созыва по Камышевскому одномандатному избирательному округу № 7</w:t>
      </w:r>
      <w:r w:rsidR="00691D71">
        <w:rPr>
          <w:sz w:val="28"/>
        </w:rPr>
        <w:t>.</w:t>
      </w:r>
    </w:p>
    <w:p w:rsidR="00066968" w:rsidRDefault="00066968" w:rsidP="00066968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9B5431" w:rsidRDefault="009B5431" w:rsidP="00066968">
      <w:pPr>
        <w:autoSpaceDE w:val="0"/>
        <w:autoSpaceDN w:val="0"/>
        <w:ind w:firstLine="567"/>
        <w:jc w:val="both"/>
        <w:rPr>
          <w:sz w:val="28"/>
        </w:rPr>
      </w:pPr>
    </w:p>
    <w:p w:rsidR="00066968" w:rsidRPr="007560C7" w:rsidRDefault="00066968" w:rsidP="00066968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066968" w:rsidRPr="007560C7" w:rsidTr="002C006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066968" w:rsidRPr="007560C7" w:rsidTr="002C006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066968" w:rsidRPr="005B758D" w:rsidRDefault="00066968" w:rsidP="00066968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гражданина)</w:t>
      </w:r>
    </w:p>
    <w:p w:rsidR="00066968" w:rsidRPr="007560C7" w:rsidRDefault="00066968" w:rsidP="00066968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066968" w:rsidRPr="007560C7" w:rsidRDefault="00066968" w:rsidP="00066968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гражданина)</w:t>
      </w:r>
    </w:p>
    <w:p w:rsidR="00066968" w:rsidRPr="007560C7" w:rsidRDefault="00066968" w:rsidP="00066968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гражданина)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066968" w:rsidRPr="007560C7" w:rsidTr="002C0060">
        <w:trPr>
          <w:trHeight w:val="251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, </w:t>
            </w:r>
            <w:r w:rsidR="00ED0E87">
              <w:rPr>
                <w:sz w:val="28"/>
              </w:rPr>
              <w:t xml:space="preserve">СНИЛС - 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968" w:rsidRPr="007560C7" w:rsidRDefault="00066968" w:rsidP="002C0060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066968" w:rsidRPr="007560C7" w:rsidTr="002C0060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C477FE" w:rsidRDefault="00066968" w:rsidP="002C0060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(</w:t>
            </w:r>
            <w:r w:rsidRPr="00C477FE"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страховой номер индивидуального лицевого счета</w:t>
            </w: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066968" w:rsidRDefault="00066968" w:rsidP="00066968">
      <w:pPr>
        <w:autoSpaceDE w:val="0"/>
        <w:autoSpaceDN w:val="0"/>
        <w:spacing w:before="120"/>
        <w:rPr>
          <w:sz w:val="28"/>
        </w:rPr>
      </w:pPr>
      <w:r w:rsidRPr="007560C7">
        <w:rPr>
          <w:sz w:val="28"/>
        </w:rPr>
        <w:t>гражданство –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______________________________________________________</w:t>
      </w:r>
    </w:p>
    <w:p w:rsidR="00066968" w:rsidRPr="007560C7" w:rsidRDefault="00066968" w:rsidP="00066968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lastRenderedPageBreak/>
        <w:t xml:space="preserve">организации, осуществляющей образовательную деятельность, года ее окончания 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066968" w:rsidRPr="007560C7" w:rsidRDefault="00066968" w:rsidP="00066968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t xml:space="preserve">основное место работы или службы, занимаемая должность/род занятий – 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066968" w:rsidRPr="007560C7" w:rsidRDefault="00066968" w:rsidP="00066968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D94EF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066968" w:rsidRPr="007560C7" w:rsidRDefault="00066968" w:rsidP="00066968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066968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2F5AE6" w:rsidRPr="007560C7" w:rsidRDefault="002F5AE6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</w:p>
    <w:p w:rsidR="002F5AE6" w:rsidRPr="00237807" w:rsidRDefault="002F5AE6" w:rsidP="002F5AE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237807"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</w:t>
      </w:r>
    </w:p>
    <w:p w:rsidR="002F5AE6" w:rsidRPr="00D94EF7" w:rsidRDefault="002F5AE6" w:rsidP="002F5AE6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2F5AE6" w:rsidRDefault="002F5AE6" w:rsidP="002F5AE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  <w:r w:rsidRPr="00237807">
        <w:rPr>
          <w:i/>
          <w:sz w:val="16"/>
          <w:szCs w:val="16"/>
        </w:rPr>
        <w:t>судимость; если судимость снята или погашена, также сведения о дате снятия или погашения судимости)</w:t>
      </w:r>
    </w:p>
    <w:p w:rsidR="002F5AE6" w:rsidRDefault="002F5AE6" w:rsidP="002F5AE6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</w:p>
    <w:p w:rsidR="00386FC3" w:rsidRDefault="00386FC3" w:rsidP="00386FC3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400315">
        <w:rPr>
          <w:i/>
          <w:iCs/>
          <w:sz w:val="16"/>
          <w:szCs w:val="16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386FC3" w:rsidRPr="00386FC3" w:rsidRDefault="00386FC3" w:rsidP="00386FC3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</w:p>
    <w:p w:rsidR="00066968" w:rsidRPr="00D94EF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(принадлежность к политической партии либо не более чем к одному иному общественному</w:t>
      </w:r>
    </w:p>
    <w:p w:rsidR="00066968" w:rsidRPr="00D94EF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</w:p>
    <w:p w:rsidR="00066968" w:rsidRPr="007560C7" w:rsidRDefault="00066968" w:rsidP="00066968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 w:rsidR="00691D71"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066968" w:rsidRPr="007560C7" w:rsidRDefault="00066968" w:rsidP="00066968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066968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066968" w:rsidRDefault="00066968" w:rsidP="00066968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066968" w:rsidRDefault="00066968" w:rsidP="00066968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066968" w:rsidRDefault="00066968" w:rsidP="00066968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066968" w:rsidRDefault="00066968" w:rsidP="0006696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 xml:space="preserve"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</w:t>
      </w:r>
      <w:r w:rsidR="00691D71">
        <w:rPr>
          <w:sz w:val="28"/>
          <w:szCs w:val="28"/>
        </w:rPr>
        <w:br/>
      </w:r>
      <w:r w:rsidRPr="00A872B5">
        <w:rPr>
          <w:sz w:val="28"/>
          <w:szCs w:val="28"/>
        </w:rPr>
        <w:t xml:space="preserve">в избирательную комиссию копию приказа (иного документа) </w:t>
      </w:r>
      <w:r w:rsidR="00691D71">
        <w:rPr>
          <w:sz w:val="28"/>
          <w:szCs w:val="28"/>
        </w:rPr>
        <w:br/>
      </w:r>
      <w:r w:rsidRPr="00A872B5">
        <w:rPr>
          <w:sz w:val="28"/>
          <w:szCs w:val="28"/>
        </w:rPr>
        <w:t>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</w:t>
      </w:r>
      <w:r w:rsidR="00691D71">
        <w:rPr>
          <w:sz w:val="28"/>
          <w:szCs w:val="28"/>
        </w:rPr>
        <w:t xml:space="preserve"> </w:t>
      </w:r>
      <w:r w:rsidRPr="00A872B5">
        <w:rPr>
          <w:sz w:val="28"/>
          <w:szCs w:val="28"/>
        </w:rPr>
        <w:t>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066968" w:rsidRPr="007560C7" w:rsidTr="002C0060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</w:tr>
      <w:tr w:rsidR="00066968" w:rsidRPr="007560C7" w:rsidTr="002C0060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066968" w:rsidRPr="007560C7" w:rsidRDefault="00066968" w:rsidP="002C0060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066968" w:rsidRPr="007560C7" w:rsidRDefault="00066968" w:rsidP="00066968">
      <w:pPr>
        <w:autoSpaceDE w:val="0"/>
        <w:autoSpaceDN w:val="0"/>
        <w:spacing w:before="240"/>
        <w:ind w:right="6945"/>
        <w:jc w:val="center"/>
      </w:pPr>
    </w:p>
    <w:p w:rsidR="00066968" w:rsidRPr="007560C7" w:rsidRDefault="00066968" w:rsidP="00066968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066968" w:rsidRDefault="00066968" w:rsidP="00066968">
      <w:pPr>
        <w:suppressAutoHyphens/>
        <w:autoSpaceDE w:val="0"/>
        <w:autoSpaceDN w:val="0"/>
        <w:ind w:firstLine="567"/>
        <w:jc w:val="both"/>
        <w:rPr>
          <w:bCs/>
          <w:sz w:val="18"/>
          <w:szCs w:val="18"/>
        </w:rPr>
      </w:pPr>
    </w:p>
    <w:p w:rsidR="00066968" w:rsidRPr="00732777" w:rsidRDefault="00066968" w:rsidP="00066968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732777">
        <w:rPr>
          <w:b/>
          <w:bCs/>
          <w:sz w:val="20"/>
          <w:szCs w:val="20"/>
        </w:rPr>
        <w:t>Примечания.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 xml:space="preserve">2. По желанию кандидата указывается принадлежность кандидата к политической партии либо </w:t>
      </w:r>
      <w:r w:rsidRPr="004608EC">
        <w:rPr>
          <w:sz w:val="16"/>
          <w:szCs w:val="16"/>
        </w:rPr>
        <w:br/>
        <w:t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5. При отсутствии идентификационного номера налогоплательщика слова «ИНН</w:t>
      </w:r>
      <w:r w:rsidRPr="004608EC">
        <w:rPr>
          <w:sz w:val="16"/>
          <w:szCs w:val="16"/>
          <w:lang w:val="en-US"/>
        </w:rPr>
        <w:t> </w:t>
      </w:r>
      <w:r w:rsidRPr="004608EC">
        <w:rPr>
          <w:sz w:val="16"/>
          <w:szCs w:val="16"/>
        </w:rPr>
        <w:t>– » могут</w:t>
      </w:r>
      <w:r w:rsidR="00691D71">
        <w:rPr>
          <w:sz w:val="16"/>
          <w:szCs w:val="16"/>
        </w:rPr>
        <w:t xml:space="preserve"> н</w:t>
      </w:r>
      <w:r w:rsidRPr="004608EC">
        <w:rPr>
          <w:sz w:val="16"/>
          <w:szCs w:val="16"/>
        </w:rPr>
        <w:t>е воспроизводиться.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6. При отсутствии сведений о профессиональном образовании слова «профессиональное образование</w:t>
      </w:r>
      <w:r w:rsidRPr="004608EC">
        <w:rPr>
          <w:sz w:val="16"/>
          <w:szCs w:val="16"/>
          <w:lang w:val="en-US"/>
        </w:rPr>
        <w:t> </w:t>
      </w:r>
      <w:r w:rsidRPr="004608EC">
        <w:rPr>
          <w:sz w:val="16"/>
          <w:szCs w:val="16"/>
        </w:rPr>
        <w:t>– » могут не</w:t>
      </w:r>
      <w:r w:rsidR="00691D71">
        <w:rPr>
          <w:sz w:val="16"/>
          <w:szCs w:val="16"/>
        </w:rPr>
        <w:t xml:space="preserve"> </w:t>
      </w:r>
      <w:r w:rsidRPr="004608EC">
        <w:rPr>
          <w:sz w:val="16"/>
          <w:szCs w:val="16"/>
        </w:rPr>
        <w:t>воспроизводиться.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lastRenderedPageBreak/>
        <w:t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закона«Об основных гарантиях избирательных прав и права на участие в референдуме граждан Российской Федерации»).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Если судимость снята или погашена, сведения о судимости, а также, соответственно, слова «, снята»и дата снятия или слова «, погашена» и дата погашения указываются после слов «имелась судимость –».</w:t>
      </w:r>
    </w:p>
    <w:p w:rsidR="00066968" w:rsidRPr="004608EC" w:rsidRDefault="00066968" w:rsidP="00066968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Если судимость не снята и не погашена, сведения о судимости указываются после слов «имеется судимость –».</w:t>
      </w:r>
    </w:p>
    <w:p w:rsidR="00250014" w:rsidRPr="00400315" w:rsidRDefault="00066968" w:rsidP="0025001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sz w:val="16"/>
          <w:szCs w:val="16"/>
        </w:rPr>
        <w:t xml:space="preserve">8. </w:t>
      </w:r>
      <w:r w:rsidR="00250014" w:rsidRPr="00400315">
        <w:rPr>
          <w:sz w:val="16"/>
          <w:szCs w:val="16"/>
        </w:rPr>
        <w:t>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A836CF" w:rsidRDefault="00250014" w:rsidP="00250014">
      <w:pPr>
        <w:suppressAutoHyphens/>
        <w:autoSpaceDE w:val="0"/>
        <w:autoSpaceDN w:val="0"/>
        <w:ind w:firstLine="567"/>
        <w:jc w:val="both"/>
        <w:rPr>
          <w:sz w:val="28"/>
          <w:szCs w:val="28"/>
        </w:rPr>
      </w:pPr>
      <w:r w:rsidRPr="00400315">
        <w:rPr>
          <w:sz w:val="16"/>
          <w:szCs w:val="16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  <w:r w:rsidRPr="009B5431">
        <w:rPr>
          <w:sz w:val="28"/>
          <w:szCs w:val="28"/>
        </w:rPr>
        <w:t>»</w:t>
      </w:r>
      <w:r w:rsidR="00691D71">
        <w:rPr>
          <w:sz w:val="28"/>
          <w:szCs w:val="28"/>
        </w:rPr>
        <w:t>.</w:t>
      </w:r>
    </w:p>
    <w:p w:rsidR="00A836CF" w:rsidRDefault="00A836C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836CF" w:rsidRPr="00A836CF" w:rsidRDefault="00A836CF" w:rsidP="00A836CF">
      <w:pPr>
        <w:widowControl w:val="0"/>
        <w:suppressAutoHyphens/>
        <w:ind w:left="5103"/>
        <w:jc w:val="center"/>
        <w:outlineLvl w:val="0"/>
        <w:rPr>
          <w:vertAlign w:val="superscript"/>
        </w:rPr>
      </w:pPr>
      <w:r w:rsidRPr="00881D70">
        <w:lastRenderedPageBreak/>
        <w:t>Приложение № 3</w:t>
      </w:r>
      <w:r>
        <w:rPr>
          <w:vertAlign w:val="superscript"/>
        </w:rPr>
        <w:t>1</w:t>
      </w:r>
    </w:p>
    <w:p w:rsidR="00A836CF" w:rsidRPr="00881D70" w:rsidRDefault="00A836CF" w:rsidP="00A836CF">
      <w:pPr>
        <w:pStyle w:val="a8"/>
        <w:ind w:left="5103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A836CF" w:rsidRPr="00881D70" w:rsidRDefault="00A836CF" w:rsidP="00A836CF">
      <w:pPr>
        <w:pStyle w:val="a8"/>
        <w:ind w:left="5103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A836CF" w:rsidRDefault="00A836CF" w:rsidP="00A836CF">
      <w:pPr>
        <w:pStyle w:val="a8"/>
        <w:ind w:left="5103"/>
        <w:jc w:val="center"/>
        <w:rPr>
          <w:sz w:val="24"/>
          <w:szCs w:val="24"/>
        </w:rPr>
      </w:pPr>
      <w:r w:rsidRPr="00881D70">
        <w:rPr>
          <w:sz w:val="24"/>
          <w:szCs w:val="24"/>
        </w:rPr>
        <w:t>(рекомендуемая форма)</w:t>
      </w:r>
    </w:p>
    <w:p w:rsidR="00A836CF" w:rsidRPr="00881D70" w:rsidRDefault="00A836CF" w:rsidP="00A836CF">
      <w:pPr>
        <w:pStyle w:val="a8"/>
        <w:jc w:val="center"/>
        <w:rPr>
          <w:sz w:val="24"/>
          <w:szCs w:val="24"/>
        </w:rPr>
      </w:pPr>
    </w:p>
    <w:p w:rsidR="00A836CF" w:rsidRPr="00A872B5" w:rsidRDefault="00A836CF" w:rsidP="00A836CF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A836CF" w:rsidRDefault="00A836CF" w:rsidP="00A836CF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A836CF" w:rsidRDefault="00A836CF" w:rsidP="00A836CF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A836CF" w:rsidRPr="007560C7" w:rsidRDefault="00A836CF" w:rsidP="00A836CF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A836CF" w:rsidRPr="007560C7" w:rsidRDefault="00A836CF" w:rsidP="00A836CF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>Я,</w:t>
      </w:r>
      <w:r w:rsidRPr="007560C7">
        <w:rPr>
          <w:sz w:val="28"/>
        </w:rPr>
        <w:tab/>
        <w:t>,</w:t>
      </w:r>
    </w:p>
    <w:p w:rsidR="00A836CF" w:rsidRPr="007560C7" w:rsidRDefault="00A836CF" w:rsidP="00A836CF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A836CF" w:rsidRPr="00A836CF" w:rsidRDefault="00A836CF" w:rsidP="00A836CF">
      <w:pPr>
        <w:tabs>
          <w:tab w:val="right" w:pos="9356"/>
        </w:tabs>
        <w:suppressAutoHyphens/>
        <w:autoSpaceDE w:val="0"/>
        <w:autoSpaceDN w:val="0"/>
        <w:jc w:val="both"/>
        <w:rPr>
          <w:i/>
          <w:iCs/>
          <w:sz w:val="28"/>
          <w:szCs w:val="28"/>
        </w:rPr>
      </w:pPr>
      <w:r w:rsidRPr="00A872B5">
        <w:rPr>
          <w:sz w:val="28"/>
        </w:rPr>
        <w:t xml:space="preserve">даю согласие баллотироваться кандидатом в </w:t>
      </w:r>
      <w:r w:rsidRPr="00A836CF">
        <w:rPr>
          <w:sz w:val="28"/>
          <w:szCs w:val="28"/>
        </w:rPr>
        <w:t xml:space="preserve">депутаты Собрания депутатов Камышевского сельского поселения пятого созыва по Камышевскому одномандатному избирательному округу № </w:t>
      </w:r>
      <w:r>
        <w:rPr>
          <w:sz w:val="28"/>
          <w:szCs w:val="28"/>
        </w:rPr>
        <w:t>8</w:t>
      </w:r>
    </w:p>
    <w:p w:rsidR="00A836CF" w:rsidRPr="00A872B5" w:rsidRDefault="00A836CF" w:rsidP="00A836CF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ab/>
        <w:t>.</w:t>
      </w:r>
    </w:p>
    <w:p w:rsidR="00A836CF" w:rsidRPr="00A872B5" w:rsidRDefault="00A836CF" w:rsidP="00A836CF">
      <w:pPr>
        <w:pBdr>
          <w:top w:val="single" w:sz="4" w:space="1" w:color="auto"/>
        </w:pBdr>
        <w:suppressAutoHyphens/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 избирательного объединения, которому дается согласие баллотироваться)</w:t>
      </w:r>
    </w:p>
    <w:p w:rsidR="00A836CF" w:rsidRDefault="00A836CF" w:rsidP="00A836CF">
      <w:pPr>
        <w:autoSpaceDE w:val="0"/>
        <w:autoSpaceDN w:val="0"/>
        <w:ind w:firstLine="567"/>
        <w:jc w:val="both"/>
        <w:rPr>
          <w:i/>
          <w:sz w:val="16"/>
          <w:szCs w:val="16"/>
        </w:rPr>
      </w:pPr>
      <w:r w:rsidRPr="00A872B5">
        <w:rPr>
          <w:sz w:val="28"/>
        </w:rPr>
        <w:t xml:space="preserve"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</w:t>
      </w:r>
      <w:r>
        <w:rPr>
          <w:sz w:val="28"/>
        </w:rPr>
        <w:t>на</w:t>
      </w:r>
      <w:r w:rsidRPr="00A872B5">
        <w:rPr>
          <w:sz w:val="28"/>
        </w:rPr>
        <w:t xml:space="preserve"> </w:t>
      </w:r>
      <w:r>
        <w:rPr>
          <w:sz w:val="28"/>
        </w:rPr>
        <w:t xml:space="preserve">дополнительных </w:t>
      </w:r>
      <w:r w:rsidRPr="00A872B5">
        <w:rPr>
          <w:sz w:val="28"/>
        </w:rPr>
        <w:t>выборах</w:t>
      </w:r>
      <w:r>
        <w:rPr>
          <w:sz w:val="28"/>
        </w:rPr>
        <w:t xml:space="preserve"> депутата Собрания депутатов </w:t>
      </w:r>
      <w:r w:rsidRPr="00A836CF">
        <w:rPr>
          <w:sz w:val="28"/>
          <w:szCs w:val="28"/>
        </w:rPr>
        <w:t xml:space="preserve">Камышевского сельского поселения пятого созыва по Камышевскому одномандатному избирательному округу № </w:t>
      </w:r>
      <w:r>
        <w:rPr>
          <w:sz w:val="28"/>
          <w:szCs w:val="28"/>
        </w:rPr>
        <w:t>8</w:t>
      </w:r>
      <w:r>
        <w:rPr>
          <w:sz w:val="28"/>
        </w:rPr>
        <w:t>.</w:t>
      </w:r>
    </w:p>
    <w:p w:rsidR="00A836CF" w:rsidRDefault="00A836CF" w:rsidP="00A836CF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A836CF" w:rsidRDefault="00A836CF" w:rsidP="00A836CF">
      <w:pPr>
        <w:autoSpaceDE w:val="0"/>
        <w:autoSpaceDN w:val="0"/>
        <w:ind w:firstLine="567"/>
        <w:jc w:val="both"/>
        <w:rPr>
          <w:sz w:val="28"/>
        </w:rPr>
      </w:pPr>
    </w:p>
    <w:p w:rsidR="00A836CF" w:rsidRPr="007560C7" w:rsidRDefault="00A836CF" w:rsidP="00A836CF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A836CF" w:rsidRPr="007560C7" w:rsidTr="00E13D5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A836CF" w:rsidRPr="007560C7" w:rsidTr="00E13D5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A836CF" w:rsidRPr="005B758D" w:rsidRDefault="00A836CF" w:rsidP="00A836CF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гражданина)</w:t>
      </w:r>
    </w:p>
    <w:p w:rsidR="00A836CF" w:rsidRPr="007560C7" w:rsidRDefault="00A836CF" w:rsidP="00A836CF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A836CF" w:rsidRPr="007560C7" w:rsidRDefault="00A836CF" w:rsidP="00A836CF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гражданина)</w:t>
      </w:r>
    </w:p>
    <w:p w:rsidR="00A836CF" w:rsidRPr="007560C7" w:rsidRDefault="00A836CF" w:rsidP="00A836CF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гражданина)</w:t>
      </w:r>
    </w:p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A836CF" w:rsidRPr="007560C7" w:rsidTr="00E13D59">
        <w:trPr>
          <w:trHeight w:val="251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СНИЛС - 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CF" w:rsidRPr="007560C7" w:rsidRDefault="00A836CF" w:rsidP="00E13D59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A836CF" w:rsidRPr="007560C7" w:rsidTr="00E13D59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C477FE" w:rsidRDefault="00A836CF" w:rsidP="00E13D59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(</w:t>
            </w:r>
            <w:r w:rsidRPr="00C477FE"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страховой номер индивидуального лицевого счета</w:t>
            </w:r>
            <w:r>
              <w:rPr>
                <w:rFonts w:eastAsiaTheme="minorHAnsi"/>
                <w:bCs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A836CF" w:rsidRDefault="00A836CF" w:rsidP="00A836CF">
      <w:pPr>
        <w:autoSpaceDE w:val="0"/>
        <w:autoSpaceDN w:val="0"/>
        <w:spacing w:before="120"/>
        <w:rPr>
          <w:sz w:val="28"/>
        </w:rPr>
      </w:pPr>
      <w:r w:rsidRPr="007560C7">
        <w:rPr>
          <w:sz w:val="28"/>
        </w:rPr>
        <w:t>гражданство –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______________________________________________________</w:t>
      </w:r>
    </w:p>
    <w:p w:rsidR="00A836CF" w:rsidRPr="007560C7" w:rsidRDefault="00A836CF" w:rsidP="00A836CF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lastRenderedPageBreak/>
        <w:t xml:space="preserve">организации, осуществляющей образовательную деятельность, года ее окончания </w:t>
      </w:r>
    </w:p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A836CF" w:rsidRPr="007560C7" w:rsidRDefault="00A836CF" w:rsidP="00A836CF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t xml:space="preserve">основное место работы или службы, занимаемая должность/род занятий – </w:t>
      </w:r>
    </w:p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A836CF" w:rsidRPr="007560C7" w:rsidRDefault="00A836CF" w:rsidP="00A836CF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A836CF" w:rsidRPr="00D94EF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</w:p>
    <w:p w:rsidR="00A836CF" w:rsidRPr="00D94EF7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A836CF" w:rsidRPr="007560C7" w:rsidRDefault="00A836CF" w:rsidP="00A836CF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A836CF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</w:p>
    <w:p w:rsidR="00A836CF" w:rsidRPr="00237807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237807"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</w:t>
      </w:r>
    </w:p>
    <w:p w:rsidR="00A836CF" w:rsidRPr="00D94EF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A836CF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  <w:r w:rsidRPr="00237807">
        <w:rPr>
          <w:i/>
          <w:sz w:val="16"/>
          <w:szCs w:val="16"/>
        </w:rPr>
        <w:t>судимость; если судимость снята или погашена, также сведения о дате снятия или погашения судимости)</w:t>
      </w:r>
    </w:p>
    <w:p w:rsidR="00A836CF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sz w:val="16"/>
          <w:szCs w:val="16"/>
        </w:rPr>
      </w:pPr>
    </w:p>
    <w:p w:rsidR="00A836CF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400315">
        <w:rPr>
          <w:i/>
          <w:iCs/>
          <w:sz w:val="16"/>
          <w:szCs w:val="16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A836CF" w:rsidRPr="00386FC3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</w:p>
    <w:p w:rsidR="00A836CF" w:rsidRPr="00D94EF7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(принадлежность к политической партии либо не более чем к одному иному общественному</w:t>
      </w:r>
    </w:p>
    <w:p w:rsidR="00A836CF" w:rsidRPr="00D94EF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</w:p>
    <w:p w:rsidR="00A836CF" w:rsidRPr="007560C7" w:rsidRDefault="00A836CF" w:rsidP="00A836CF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A836CF" w:rsidRPr="007560C7" w:rsidRDefault="00A836CF" w:rsidP="00A836CF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A836CF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A836CF" w:rsidRDefault="00A836CF" w:rsidP="00A836CF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A836CF" w:rsidRDefault="00A836CF" w:rsidP="00A836CF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A836CF" w:rsidRDefault="00A836CF" w:rsidP="00A836CF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A836CF" w:rsidRDefault="00A836CF" w:rsidP="00A836CF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 xml:space="preserve"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</w:t>
      </w:r>
      <w:r>
        <w:rPr>
          <w:sz w:val="28"/>
          <w:szCs w:val="28"/>
        </w:rPr>
        <w:br/>
      </w:r>
      <w:r w:rsidRPr="00A872B5">
        <w:rPr>
          <w:sz w:val="28"/>
          <w:szCs w:val="28"/>
        </w:rPr>
        <w:t xml:space="preserve">в избирательную комиссию копию приказа (иного документа) </w:t>
      </w:r>
      <w:r>
        <w:rPr>
          <w:sz w:val="28"/>
          <w:szCs w:val="28"/>
        </w:rPr>
        <w:br/>
      </w:r>
      <w:r w:rsidRPr="00A872B5">
        <w:rPr>
          <w:sz w:val="28"/>
          <w:szCs w:val="28"/>
        </w:rPr>
        <w:t>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</w:t>
      </w:r>
      <w:r>
        <w:rPr>
          <w:sz w:val="28"/>
          <w:szCs w:val="28"/>
        </w:rPr>
        <w:t xml:space="preserve"> </w:t>
      </w:r>
      <w:r w:rsidRPr="00A872B5">
        <w:rPr>
          <w:sz w:val="28"/>
          <w:szCs w:val="28"/>
        </w:rPr>
        <w:t>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A836CF" w:rsidRPr="007560C7" w:rsidTr="00E13D59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</w:pPr>
          </w:p>
        </w:tc>
      </w:tr>
      <w:tr w:rsidR="00A836CF" w:rsidRPr="007560C7" w:rsidTr="00E13D5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A836CF" w:rsidRPr="007560C7" w:rsidRDefault="00A836CF" w:rsidP="00E13D59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A836CF" w:rsidRPr="007560C7" w:rsidRDefault="00A836CF" w:rsidP="00A836CF">
      <w:pPr>
        <w:autoSpaceDE w:val="0"/>
        <w:autoSpaceDN w:val="0"/>
        <w:spacing w:before="240"/>
        <w:ind w:right="6945"/>
        <w:jc w:val="center"/>
      </w:pPr>
    </w:p>
    <w:p w:rsidR="00A836CF" w:rsidRPr="007560C7" w:rsidRDefault="00A836CF" w:rsidP="00A836CF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A836CF" w:rsidRDefault="00A836CF" w:rsidP="00A836CF">
      <w:pPr>
        <w:suppressAutoHyphens/>
        <w:autoSpaceDE w:val="0"/>
        <w:autoSpaceDN w:val="0"/>
        <w:ind w:firstLine="567"/>
        <w:jc w:val="both"/>
        <w:rPr>
          <w:bCs/>
          <w:sz w:val="18"/>
          <w:szCs w:val="18"/>
        </w:rPr>
      </w:pPr>
    </w:p>
    <w:p w:rsidR="00A836CF" w:rsidRPr="00732777" w:rsidRDefault="00A836CF" w:rsidP="00A836CF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732777">
        <w:rPr>
          <w:b/>
          <w:bCs/>
          <w:sz w:val="20"/>
          <w:szCs w:val="20"/>
        </w:rPr>
        <w:t>Примечания.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 xml:space="preserve">2. По желанию кандидата указывается принадлежность кандидата к политической партии либо </w:t>
      </w:r>
      <w:r w:rsidRPr="004608EC">
        <w:rPr>
          <w:sz w:val="16"/>
          <w:szCs w:val="16"/>
        </w:rPr>
        <w:br/>
        <w:t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5. При отсутствии идентификационного номера налогоплательщика слова «ИНН</w:t>
      </w:r>
      <w:r w:rsidRPr="004608EC">
        <w:rPr>
          <w:sz w:val="16"/>
          <w:szCs w:val="16"/>
          <w:lang w:val="en-US"/>
        </w:rPr>
        <w:t> </w:t>
      </w:r>
      <w:r w:rsidRPr="004608EC">
        <w:rPr>
          <w:sz w:val="16"/>
          <w:szCs w:val="16"/>
        </w:rPr>
        <w:t>– » могут</w:t>
      </w:r>
      <w:r>
        <w:rPr>
          <w:sz w:val="16"/>
          <w:szCs w:val="16"/>
        </w:rPr>
        <w:t xml:space="preserve"> н</w:t>
      </w:r>
      <w:r w:rsidRPr="004608EC">
        <w:rPr>
          <w:sz w:val="16"/>
          <w:szCs w:val="16"/>
        </w:rPr>
        <w:t>е воспроизводиться.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6. При отсутствии сведений о профессиональном образовании слова «профессиональное образование</w:t>
      </w:r>
      <w:r w:rsidRPr="004608EC">
        <w:rPr>
          <w:sz w:val="16"/>
          <w:szCs w:val="16"/>
          <w:lang w:val="en-US"/>
        </w:rPr>
        <w:t> </w:t>
      </w:r>
      <w:r w:rsidRPr="004608EC">
        <w:rPr>
          <w:sz w:val="16"/>
          <w:szCs w:val="16"/>
        </w:rPr>
        <w:t>– » могут не</w:t>
      </w:r>
      <w:r>
        <w:rPr>
          <w:sz w:val="16"/>
          <w:szCs w:val="16"/>
        </w:rPr>
        <w:t xml:space="preserve"> </w:t>
      </w:r>
      <w:r w:rsidRPr="004608EC">
        <w:rPr>
          <w:sz w:val="16"/>
          <w:szCs w:val="16"/>
        </w:rPr>
        <w:t>воспроизводиться.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lastRenderedPageBreak/>
        <w:t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закона«Об основных гарантиях избирательных прав и права на участие в референдуме граждан Российской Федерации»).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Если судимость снята или погашена, сведения о судимости, а также, соответственно, слова «, снята»и дата снятия или слова «, погашена» и дата погашения указываются после слов «имелась судимость –».</w:t>
      </w:r>
    </w:p>
    <w:p w:rsidR="00A836CF" w:rsidRPr="004608EC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608EC">
        <w:rPr>
          <w:sz w:val="16"/>
          <w:szCs w:val="16"/>
        </w:rPr>
        <w:t>Если судимость не снята и не погашена, сведения о судимости указываются после слов «имеется судимость –».</w:t>
      </w:r>
    </w:p>
    <w:p w:rsidR="00A836CF" w:rsidRPr="00400315" w:rsidRDefault="00A836CF" w:rsidP="00A836CF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sz w:val="16"/>
          <w:szCs w:val="16"/>
        </w:rPr>
        <w:t>8. 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A836CF" w:rsidRDefault="00A836CF" w:rsidP="00A836CF">
      <w:pPr>
        <w:suppressAutoHyphens/>
        <w:autoSpaceDE w:val="0"/>
        <w:autoSpaceDN w:val="0"/>
        <w:ind w:firstLine="567"/>
        <w:jc w:val="both"/>
        <w:rPr>
          <w:sz w:val="28"/>
          <w:szCs w:val="28"/>
        </w:rPr>
      </w:pPr>
      <w:r w:rsidRPr="00400315">
        <w:rPr>
          <w:sz w:val="16"/>
          <w:szCs w:val="16"/>
        </w:rPr>
        <w:t>Если кандидат не является иностранным агентом, кандидатом, аффилированным с иностранным агентом, сведения об этом в заявлении о согласии баллотироваться не указываются.</w:t>
      </w:r>
      <w:r w:rsidRPr="009B543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50014" w:rsidRDefault="00250014" w:rsidP="00250014">
      <w:pPr>
        <w:suppressAutoHyphens/>
        <w:autoSpaceDE w:val="0"/>
        <w:autoSpaceDN w:val="0"/>
        <w:ind w:firstLine="567"/>
        <w:jc w:val="both"/>
        <w:rPr>
          <w:sz w:val="16"/>
          <w:szCs w:val="16"/>
        </w:rPr>
      </w:pPr>
    </w:p>
    <w:sectPr w:rsidR="00250014" w:rsidSect="00691D71">
      <w:type w:val="continuous"/>
      <w:pgSz w:w="11906" w:h="16838" w:code="9"/>
      <w:pgMar w:top="709" w:right="850" w:bottom="709" w:left="1701" w:header="454" w:footer="2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D69" w:rsidRDefault="00AF2D69" w:rsidP="00066968">
      <w:r>
        <w:separator/>
      </w:r>
    </w:p>
  </w:endnote>
  <w:endnote w:type="continuationSeparator" w:id="1">
    <w:p w:rsidR="00AF2D69" w:rsidRDefault="00AF2D69" w:rsidP="00066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D69" w:rsidRDefault="00AF2D69" w:rsidP="00066968">
      <w:r>
        <w:separator/>
      </w:r>
    </w:p>
  </w:footnote>
  <w:footnote w:type="continuationSeparator" w:id="1">
    <w:p w:rsidR="00AF2D69" w:rsidRDefault="00AF2D69" w:rsidP="00066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600D"/>
    <w:multiLevelType w:val="hybridMultilevel"/>
    <w:tmpl w:val="1756C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7319E"/>
    <w:multiLevelType w:val="hybridMultilevel"/>
    <w:tmpl w:val="EFA6651E"/>
    <w:lvl w:ilvl="0" w:tplc="8F0669C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6A249E3"/>
    <w:multiLevelType w:val="multilevel"/>
    <w:tmpl w:val="936AF0C0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63" w:hanging="14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968"/>
    <w:rsid w:val="00047347"/>
    <w:rsid w:val="00066968"/>
    <w:rsid w:val="00077C8E"/>
    <w:rsid w:val="000C54CC"/>
    <w:rsid w:val="000E4653"/>
    <w:rsid w:val="000F0258"/>
    <w:rsid w:val="000F3D33"/>
    <w:rsid w:val="001037D6"/>
    <w:rsid w:val="00111E54"/>
    <w:rsid w:val="00156B7D"/>
    <w:rsid w:val="00160378"/>
    <w:rsid w:val="001A48A4"/>
    <w:rsid w:val="001B4007"/>
    <w:rsid w:val="001B47DC"/>
    <w:rsid w:val="00216E47"/>
    <w:rsid w:val="00225821"/>
    <w:rsid w:val="002333DE"/>
    <w:rsid w:val="00250014"/>
    <w:rsid w:val="00257FCA"/>
    <w:rsid w:val="00264C42"/>
    <w:rsid w:val="002654AF"/>
    <w:rsid w:val="002818B5"/>
    <w:rsid w:val="002C0060"/>
    <w:rsid w:val="002D169A"/>
    <w:rsid w:val="002E0439"/>
    <w:rsid w:val="002F5AE6"/>
    <w:rsid w:val="00310859"/>
    <w:rsid w:val="00386FC3"/>
    <w:rsid w:val="003A60F6"/>
    <w:rsid w:val="00400315"/>
    <w:rsid w:val="00454C0D"/>
    <w:rsid w:val="005B60A1"/>
    <w:rsid w:val="005E32B3"/>
    <w:rsid w:val="0062311F"/>
    <w:rsid w:val="00624943"/>
    <w:rsid w:val="00691D71"/>
    <w:rsid w:val="007130F5"/>
    <w:rsid w:val="00733B60"/>
    <w:rsid w:val="00760C7A"/>
    <w:rsid w:val="0076205E"/>
    <w:rsid w:val="007A1B49"/>
    <w:rsid w:val="00844AB3"/>
    <w:rsid w:val="008524E4"/>
    <w:rsid w:val="008967B9"/>
    <w:rsid w:val="008A0662"/>
    <w:rsid w:val="0096781A"/>
    <w:rsid w:val="009A7C9D"/>
    <w:rsid w:val="009B5431"/>
    <w:rsid w:val="009D2432"/>
    <w:rsid w:val="009E1162"/>
    <w:rsid w:val="009E1D0E"/>
    <w:rsid w:val="00A74090"/>
    <w:rsid w:val="00A836CF"/>
    <w:rsid w:val="00A8600A"/>
    <w:rsid w:val="00AA7FDD"/>
    <w:rsid w:val="00AB3A65"/>
    <w:rsid w:val="00AF2D69"/>
    <w:rsid w:val="00B41087"/>
    <w:rsid w:val="00B41222"/>
    <w:rsid w:val="00B920A7"/>
    <w:rsid w:val="00BF0EFD"/>
    <w:rsid w:val="00C00A24"/>
    <w:rsid w:val="00C07599"/>
    <w:rsid w:val="00C76B4F"/>
    <w:rsid w:val="00CA0425"/>
    <w:rsid w:val="00D26827"/>
    <w:rsid w:val="00D64272"/>
    <w:rsid w:val="00D8660A"/>
    <w:rsid w:val="00DA2D3C"/>
    <w:rsid w:val="00DA394D"/>
    <w:rsid w:val="00DF4A8A"/>
    <w:rsid w:val="00E15398"/>
    <w:rsid w:val="00E52756"/>
    <w:rsid w:val="00E72894"/>
    <w:rsid w:val="00E74B2F"/>
    <w:rsid w:val="00E97B2F"/>
    <w:rsid w:val="00EB53E7"/>
    <w:rsid w:val="00ED0E87"/>
    <w:rsid w:val="00ED1FA7"/>
    <w:rsid w:val="00ED35E9"/>
    <w:rsid w:val="00F05F6F"/>
    <w:rsid w:val="00F17C55"/>
    <w:rsid w:val="00F23AC6"/>
    <w:rsid w:val="00F36EE1"/>
    <w:rsid w:val="00FE281A"/>
    <w:rsid w:val="00FF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968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iee">
    <w:name w:val="?aai?ee"/>
    <w:basedOn w:val="a"/>
    <w:rsid w:val="0006696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06696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66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6696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669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6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669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6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066968"/>
    <w:pPr>
      <w:ind w:left="3969"/>
      <w:jc w:val="both"/>
    </w:pPr>
    <w:rPr>
      <w:sz w:val="16"/>
      <w:szCs w:val="20"/>
    </w:rPr>
  </w:style>
  <w:style w:type="paragraph" w:styleId="a9">
    <w:name w:val="footnote text"/>
    <w:basedOn w:val="a"/>
    <w:link w:val="aa"/>
    <w:semiHidden/>
    <w:unhideWhenUsed/>
    <w:rsid w:val="0006696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06696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06696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C00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06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rsid w:val="002C0060"/>
    <w:pPr>
      <w:autoSpaceDE w:val="0"/>
      <w:autoSpaceDN w:val="0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C0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2C006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624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968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iee">
    <w:name w:val="?aai?ee"/>
    <w:basedOn w:val="a"/>
    <w:rsid w:val="0006696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06696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66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6696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669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66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unhideWhenUsed/>
    <w:rsid w:val="000669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6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066968"/>
    <w:pPr>
      <w:ind w:left="3969"/>
      <w:jc w:val="both"/>
    </w:pPr>
    <w:rPr>
      <w:sz w:val="16"/>
      <w:szCs w:val="20"/>
    </w:rPr>
  </w:style>
  <w:style w:type="paragraph" w:styleId="a9">
    <w:name w:val="footnote text"/>
    <w:basedOn w:val="a"/>
    <w:link w:val="aa"/>
    <w:semiHidden/>
    <w:unhideWhenUsed/>
    <w:rsid w:val="0006696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06696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06696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C00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06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rsid w:val="002C0060"/>
    <w:pPr>
      <w:autoSpaceDE w:val="0"/>
      <w:autoSpaceDN w:val="0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C0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2C006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624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22E9A-3B66-418C-88FA-5FCAF16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User-3Logic-5</dc:creator>
  <cp:lastModifiedBy>Стоянова</cp:lastModifiedBy>
  <cp:revision>4</cp:revision>
  <cp:lastPrinted>2023-06-13T11:13:00Z</cp:lastPrinted>
  <dcterms:created xsi:type="dcterms:W3CDTF">2023-06-19T11:48:00Z</dcterms:created>
  <dcterms:modified xsi:type="dcterms:W3CDTF">2024-06-20T08:08:00Z</dcterms:modified>
</cp:coreProperties>
</file>