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414" w:rsidRPr="00D05968" w:rsidRDefault="000A1414" w:rsidP="000A1414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414" w:rsidRPr="00D05968" w:rsidRDefault="000A1414" w:rsidP="000A1414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0A1414" w:rsidRPr="00D05968" w:rsidRDefault="000A1414" w:rsidP="000A1414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0A1414" w:rsidRPr="00D05968" w:rsidRDefault="000A1414" w:rsidP="000A141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0A1414" w:rsidRPr="00D05968" w:rsidRDefault="000A1414" w:rsidP="000A1414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11-75</w:t>
      </w:r>
    </w:p>
    <w:p w:rsidR="000A1414" w:rsidRPr="00D05968" w:rsidRDefault="000A1414" w:rsidP="000A1414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0A1414" w:rsidRPr="00D05968" w:rsidRDefault="000A1414" w:rsidP="000A1414">
      <w:pPr>
        <w:spacing w:after="360"/>
        <w:ind w:left="1985" w:right="2126"/>
        <w:jc w:val="both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10, </w:t>
      </w:r>
      <w:proofErr w:type="spellStart"/>
      <w:r w:rsidRPr="00D05968">
        <w:rPr>
          <w:b/>
          <w:sz w:val="28"/>
          <w:szCs w:val="28"/>
        </w:rPr>
        <w:t>Чмелевой</w:t>
      </w:r>
      <w:proofErr w:type="spellEnd"/>
      <w:r w:rsidRPr="00D05968">
        <w:rPr>
          <w:b/>
          <w:sz w:val="28"/>
          <w:szCs w:val="28"/>
        </w:rPr>
        <w:t xml:space="preserve"> Ольги Николаевны</w:t>
      </w:r>
    </w:p>
    <w:p w:rsidR="000A1414" w:rsidRPr="00D05968" w:rsidRDefault="000A1414" w:rsidP="000A141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sz w:val="28"/>
          <w:szCs w:val="28"/>
        </w:rPr>
        <w:t>Чмелевой</w:t>
      </w:r>
      <w:proofErr w:type="spellEnd"/>
      <w:r w:rsidRPr="00D05968">
        <w:rPr>
          <w:sz w:val="28"/>
          <w:szCs w:val="28"/>
        </w:rPr>
        <w:t xml:space="preserve"> Ольги Николаевны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по Луганскому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 w:rsidRPr="00D05968">
        <w:rPr>
          <w:sz w:val="28"/>
          <w:szCs w:val="28"/>
        </w:rPr>
        <w:br/>
        <w:t>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A1414" w:rsidRPr="00D05968" w:rsidRDefault="000A1414" w:rsidP="000A1414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0A1414" w:rsidRPr="00D05968" w:rsidRDefault="000A1414" w:rsidP="000A1414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sz w:val="28"/>
          <w:szCs w:val="28"/>
        </w:rPr>
        <w:t>Чмелеву</w:t>
      </w:r>
      <w:proofErr w:type="spellEnd"/>
      <w:r w:rsidRPr="00D05968">
        <w:rPr>
          <w:sz w:val="28"/>
          <w:szCs w:val="28"/>
        </w:rPr>
        <w:t xml:space="preserve"> Ольгу Николаевну</w:t>
      </w:r>
      <w:r w:rsidRPr="00D05968">
        <w:rPr>
          <w:bCs/>
          <w:sz w:val="28"/>
          <w:szCs w:val="28"/>
        </w:rPr>
        <w:t>, 1979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поселок Орловский</w:t>
      </w:r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10.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 w:rsidRPr="00D05968">
        <w:rPr>
          <w:sz w:val="28"/>
          <w:szCs w:val="28"/>
        </w:rPr>
        <w:t xml:space="preserve"> минут.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0A1414" w:rsidRPr="00D05968" w:rsidRDefault="000A1414" w:rsidP="000A141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A1414" w:rsidRPr="00D05968" w:rsidRDefault="000A1414" w:rsidP="000A1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1414" w:rsidRPr="00D05968" w:rsidRDefault="000A1414" w:rsidP="000A1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1414" w:rsidRPr="00D05968" w:rsidRDefault="000A1414" w:rsidP="000A141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1414" w:rsidRPr="00D05968" w:rsidRDefault="000A1414" w:rsidP="000A1414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0A1414" w:rsidRDefault="000A1414" w:rsidP="000A1414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0A1414" w:rsidRDefault="000A1414" w:rsidP="000A1414">
      <w:pPr>
        <w:rPr>
          <w:sz w:val="28"/>
          <w:szCs w:val="28"/>
        </w:rPr>
      </w:pPr>
    </w:p>
    <w:p w:rsidR="002B04EF" w:rsidRDefault="000A141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41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A141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A141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14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141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2026-07-31T12:24:00Z</dcterms:created>
  <dcterms:modified xsi:type="dcterms:W3CDTF">2026-07-31T12:24:00Z</dcterms:modified>
</cp:coreProperties>
</file>