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4A4" w:rsidRPr="002D0A1A" w:rsidRDefault="00C874A4" w:rsidP="00C874A4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4A4" w:rsidRPr="002D0A1A" w:rsidRDefault="00C874A4" w:rsidP="00C874A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C874A4" w:rsidRPr="002D0A1A" w:rsidRDefault="00C874A4" w:rsidP="00C874A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874A4" w:rsidRPr="002D0A1A" w:rsidRDefault="00C874A4" w:rsidP="00C874A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874A4" w:rsidRPr="002D0A1A" w:rsidRDefault="00C874A4" w:rsidP="00C874A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874A4" w:rsidRPr="002D0A1A" w:rsidRDefault="00C874A4" w:rsidP="00C874A4">
      <w:pPr>
        <w:tabs>
          <w:tab w:val="left" w:pos="3630"/>
        </w:tabs>
        <w:rPr>
          <w:b/>
          <w:sz w:val="28"/>
          <w:szCs w:val="28"/>
        </w:rPr>
      </w:pPr>
    </w:p>
    <w:p w:rsidR="00C874A4" w:rsidRPr="002D0A1A" w:rsidRDefault="00C874A4" w:rsidP="00C874A4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83-14</w:t>
      </w:r>
    </w:p>
    <w:p w:rsidR="00C874A4" w:rsidRDefault="00C874A4" w:rsidP="00C874A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874A4" w:rsidRDefault="00C874A4" w:rsidP="00C874A4">
      <w:pPr>
        <w:tabs>
          <w:tab w:val="left" w:pos="6750"/>
        </w:tabs>
        <w:jc w:val="center"/>
        <w:rPr>
          <w:sz w:val="28"/>
          <w:szCs w:val="28"/>
        </w:rPr>
      </w:pPr>
    </w:p>
    <w:p w:rsidR="00C874A4" w:rsidRPr="00D95A84" w:rsidRDefault="00C874A4" w:rsidP="00C874A4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1589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C874A4" w:rsidRPr="002608FA" w:rsidRDefault="00C874A4" w:rsidP="00C874A4">
      <w:pPr>
        <w:jc w:val="center"/>
        <w:rPr>
          <w:sz w:val="28"/>
        </w:rPr>
      </w:pPr>
    </w:p>
    <w:p w:rsidR="00C874A4" w:rsidRPr="00E910A2" w:rsidRDefault="00C874A4" w:rsidP="00C874A4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1589</w:t>
      </w:r>
      <w:r w:rsidRPr="00B06651">
        <w:rPr>
          <w:sz w:val="28"/>
        </w:rPr>
        <w:t xml:space="preserve"> с правом решающего </w:t>
      </w:r>
      <w:r w:rsidRPr="00FD25B4">
        <w:rPr>
          <w:sz w:val="28"/>
          <w:szCs w:val="28"/>
        </w:rPr>
        <w:t xml:space="preserve">голоса </w:t>
      </w:r>
      <w:proofErr w:type="spellStart"/>
      <w:r w:rsidRPr="00FD25B4">
        <w:rPr>
          <w:sz w:val="28"/>
          <w:szCs w:val="28"/>
        </w:rPr>
        <w:t>Задорожн</w:t>
      </w:r>
      <w:r>
        <w:rPr>
          <w:sz w:val="28"/>
          <w:szCs w:val="28"/>
        </w:rPr>
        <w:t>ей</w:t>
      </w:r>
      <w:proofErr w:type="spellEnd"/>
      <w:r w:rsidRPr="00FD25B4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и</w:t>
      </w:r>
      <w:r w:rsidRPr="00FD25B4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83-13 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C874A4" w:rsidRDefault="00C874A4" w:rsidP="00C874A4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C874A4" w:rsidRPr="002608FA" w:rsidRDefault="00C874A4" w:rsidP="00C874A4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C874A4" w:rsidRPr="004F19D6" w:rsidRDefault="00C874A4" w:rsidP="00C874A4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</w:t>
      </w:r>
      <w:r>
        <w:rPr>
          <w:sz w:val="28"/>
          <w:szCs w:val="28"/>
        </w:rPr>
        <w:t>89</w:t>
      </w:r>
      <w:r w:rsidRPr="00F700C1">
        <w:rPr>
          <w:sz w:val="28"/>
          <w:szCs w:val="28"/>
        </w:rPr>
        <w:t xml:space="preserve">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proofErr w:type="spellStart"/>
      <w:r w:rsidRPr="0054022E">
        <w:rPr>
          <w:sz w:val="28"/>
          <w:szCs w:val="28"/>
        </w:rPr>
        <w:t>Вертигелов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r w:rsidRPr="0054022E">
        <w:rPr>
          <w:sz w:val="28"/>
          <w:szCs w:val="28"/>
        </w:rPr>
        <w:t>Виктори</w:t>
      </w:r>
      <w:r>
        <w:rPr>
          <w:sz w:val="28"/>
          <w:szCs w:val="28"/>
        </w:rPr>
        <w:t xml:space="preserve">ю </w:t>
      </w:r>
      <w:r w:rsidRPr="0054022E">
        <w:rPr>
          <w:sz w:val="28"/>
          <w:szCs w:val="28"/>
        </w:rPr>
        <w:t>Витальевн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с</w:t>
      </w:r>
      <w:r w:rsidRPr="004609FA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4609FA">
        <w:rPr>
          <w:sz w:val="28"/>
          <w:szCs w:val="28"/>
        </w:rPr>
        <w:t xml:space="preserve"> избирателей по месту работы</w:t>
      </w:r>
      <w:r w:rsidRPr="00502626">
        <w:rPr>
          <w:sz w:val="28"/>
          <w:szCs w:val="28"/>
        </w:rPr>
        <w:t xml:space="preserve">, из резерва составов </w:t>
      </w:r>
      <w:r w:rsidRPr="00502626">
        <w:rPr>
          <w:sz w:val="28"/>
          <w:szCs w:val="28"/>
        </w:rPr>
        <w:lastRenderedPageBreak/>
        <w:t xml:space="preserve">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C874A4" w:rsidRDefault="00C874A4" w:rsidP="00C874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1589.</w:t>
      </w:r>
    </w:p>
    <w:p w:rsidR="00C874A4" w:rsidRPr="00C1112C" w:rsidRDefault="00C874A4" w:rsidP="00C874A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C874A4" w:rsidRPr="00C1112C" w:rsidRDefault="00C874A4" w:rsidP="00C874A4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C874A4" w:rsidRDefault="00C874A4" w:rsidP="00C874A4">
      <w:pPr>
        <w:tabs>
          <w:tab w:val="num" w:pos="993"/>
        </w:tabs>
        <w:jc w:val="both"/>
        <w:rPr>
          <w:sz w:val="28"/>
          <w:szCs w:val="28"/>
        </w:rPr>
      </w:pPr>
    </w:p>
    <w:p w:rsidR="00C874A4" w:rsidRDefault="00C874A4" w:rsidP="00C874A4">
      <w:pPr>
        <w:tabs>
          <w:tab w:val="num" w:pos="993"/>
        </w:tabs>
        <w:jc w:val="both"/>
        <w:rPr>
          <w:sz w:val="28"/>
          <w:szCs w:val="28"/>
        </w:rPr>
      </w:pPr>
    </w:p>
    <w:p w:rsidR="00C874A4" w:rsidRDefault="00C874A4" w:rsidP="00C874A4">
      <w:pPr>
        <w:tabs>
          <w:tab w:val="num" w:pos="993"/>
        </w:tabs>
        <w:jc w:val="both"/>
        <w:rPr>
          <w:sz w:val="28"/>
          <w:szCs w:val="28"/>
        </w:rPr>
      </w:pPr>
    </w:p>
    <w:p w:rsidR="00C874A4" w:rsidRPr="003B303C" w:rsidRDefault="00C874A4" w:rsidP="00C874A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874A4" w:rsidRPr="003B303C" w:rsidRDefault="00C874A4" w:rsidP="00C874A4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C874A4" w:rsidRDefault="00C874A4" w:rsidP="00C874A4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C874A4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5662FA"/>
    <w:rsid w:val="00B449FE"/>
    <w:rsid w:val="00C70185"/>
    <w:rsid w:val="00C874A4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C874A4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C874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C874A4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74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74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2024-02-08T08:24:00Z</dcterms:created>
  <dcterms:modified xsi:type="dcterms:W3CDTF">2024-02-08T08:24:00Z</dcterms:modified>
</cp:coreProperties>
</file>