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22" w:rsidRDefault="00751F22" w:rsidP="00751F2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F22" w:rsidRDefault="00751F22" w:rsidP="00751F2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51F22" w:rsidRDefault="00751F22" w:rsidP="00751F2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51F22" w:rsidRPr="004609FA" w:rsidRDefault="00751F22" w:rsidP="00751F2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51F22" w:rsidRPr="004609FA" w:rsidRDefault="00751F22" w:rsidP="00751F22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10-14</w:t>
      </w:r>
    </w:p>
    <w:p w:rsidR="00751F22" w:rsidRPr="004609FA" w:rsidRDefault="00751F22" w:rsidP="00751F2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51F22" w:rsidRPr="00E8781E" w:rsidRDefault="00751F22" w:rsidP="00751F22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>выбора</w:t>
      </w:r>
      <w:r>
        <w:rPr>
          <w:szCs w:val="28"/>
        </w:rPr>
        <w:t xml:space="preserve">х депутатов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751F22" w:rsidRPr="00E8781E" w:rsidRDefault="00751F22" w:rsidP="00751F22">
      <w:pPr>
        <w:jc w:val="center"/>
        <w:rPr>
          <w:sz w:val="28"/>
        </w:rPr>
      </w:pPr>
    </w:p>
    <w:p w:rsidR="00751F22" w:rsidRPr="00E8781E" w:rsidRDefault="00751F22" w:rsidP="00751F2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 w:rsidRPr="001047E0">
        <w:rPr>
          <w:sz w:val="28"/>
          <w:szCs w:val="28"/>
        </w:rPr>
        <w:t>Каменно-Балковского</w:t>
      </w:r>
      <w:proofErr w:type="spellEnd"/>
      <w:r w:rsidRPr="00E8781E">
        <w:rPr>
          <w:sz w:val="28"/>
          <w:szCs w:val="28"/>
        </w:rPr>
        <w:t xml:space="preserve"> сельского поселения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751F22" w:rsidRPr="00E8781E" w:rsidRDefault="00751F22" w:rsidP="00751F22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751F22" w:rsidRPr="00E8781E" w:rsidRDefault="00751F22" w:rsidP="00751F22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751F22" w:rsidRPr="00E8781E" w:rsidRDefault="00751F22" w:rsidP="00751F2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1047E0">
        <w:rPr>
          <w:sz w:val="28"/>
          <w:szCs w:val="28"/>
        </w:rPr>
        <w:t>Каменно-Балковского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751F22" w:rsidRPr="00146E2A" w:rsidRDefault="00751F22" w:rsidP="00751F2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751F22" w:rsidRPr="00146E2A" w:rsidRDefault="00751F22" w:rsidP="00751F22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751F22" w:rsidRDefault="00751F22" w:rsidP="00751F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51F22" w:rsidRDefault="00751F22" w:rsidP="00751F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51F22" w:rsidRDefault="00751F22" w:rsidP="00751F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51F22" w:rsidRPr="004609FA" w:rsidRDefault="00751F22" w:rsidP="00751F2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51F22" w:rsidRDefault="00751F22" w:rsidP="00751F2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51F22" w:rsidRDefault="00751F22" w:rsidP="00751F22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751F22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751F22"/>
    <w:rsid w:val="00B449FE"/>
    <w:rsid w:val="00C5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2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751F2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751F2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751F22"/>
    <w:pPr>
      <w:spacing w:after="120"/>
    </w:pPr>
  </w:style>
  <w:style w:type="character" w:customStyle="1" w:styleId="a6">
    <w:name w:val="Основной текст Знак"/>
    <w:basedOn w:val="a0"/>
    <w:link w:val="a5"/>
    <w:rsid w:val="00751F2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1F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1F2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2026-07-21T05:41:00Z</dcterms:created>
  <dcterms:modified xsi:type="dcterms:W3CDTF">2026-07-21T05:41:00Z</dcterms:modified>
</cp:coreProperties>
</file>