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6C" w:rsidRPr="00D05968" w:rsidRDefault="00AD636C" w:rsidP="00AD636C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36C" w:rsidRPr="00D05968" w:rsidRDefault="00AD636C" w:rsidP="00AD636C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AD636C" w:rsidRPr="00D05968" w:rsidRDefault="00AD636C" w:rsidP="00AD636C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AD636C" w:rsidRPr="00D05968" w:rsidRDefault="00AD636C" w:rsidP="00AD636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AD636C" w:rsidRPr="00D05968" w:rsidRDefault="00AD636C" w:rsidP="00AD636C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11-72</w:t>
      </w:r>
    </w:p>
    <w:p w:rsidR="00AD636C" w:rsidRPr="00D05968" w:rsidRDefault="00AD636C" w:rsidP="00AD636C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AD636C" w:rsidRPr="00D05968" w:rsidRDefault="00AD636C" w:rsidP="00AD636C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7, </w:t>
      </w:r>
      <w:r w:rsidRPr="00D05968">
        <w:rPr>
          <w:b/>
          <w:bCs/>
          <w:sz w:val="28"/>
          <w:szCs w:val="28"/>
        </w:rPr>
        <w:t>Панова Александра Владимировича</w:t>
      </w:r>
    </w:p>
    <w:p w:rsidR="00AD636C" w:rsidRPr="00D05968" w:rsidRDefault="00AD636C" w:rsidP="00AD636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r w:rsidRPr="00D05968">
        <w:rPr>
          <w:bCs/>
          <w:sz w:val="28"/>
          <w:szCs w:val="28"/>
        </w:rPr>
        <w:t>Панова Александра Владимировича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по Луганскому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 w:rsidRPr="00D05968">
        <w:rPr>
          <w:sz w:val="28"/>
          <w:szCs w:val="28"/>
        </w:rPr>
        <w:br/>
        <w:t>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D636C" w:rsidRPr="00D05968" w:rsidRDefault="00AD636C" w:rsidP="00AD636C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AD636C" w:rsidRPr="00D05968" w:rsidRDefault="00AD636C" w:rsidP="00AD636C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AD636C" w:rsidRPr="00D05968" w:rsidRDefault="00AD636C" w:rsidP="00AD636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r w:rsidRPr="00D05968">
        <w:rPr>
          <w:bCs/>
          <w:sz w:val="28"/>
          <w:szCs w:val="28"/>
        </w:rPr>
        <w:t>Панова Александра Владимировича, 1972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>хутор Луганский</w:t>
      </w:r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lastRenderedPageBreak/>
        <w:t>Собрания депутатов Луганского сельского поселения шестого созыва по Луганскому одномандатному избирательному округу № 7.</w:t>
      </w:r>
    </w:p>
    <w:p w:rsidR="00AD636C" w:rsidRPr="00D05968" w:rsidRDefault="00AD636C" w:rsidP="00AD636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42</w:t>
      </w:r>
      <w:r w:rsidRPr="00D05968">
        <w:rPr>
          <w:sz w:val="28"/>
          <w:szCs w:val="28"/>
        </w:rPr>
        <w:t xml:space="preserve"> минут.</w:t>
      </w:r>
    </w:p>
    <w:p w:rsidR="00AD636C" w:rsidRPr="00D05968" w:rsidRDefault="00AD636C" w:rsidP="00AD636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D636C" w:rsidRPr="00D05968" w:rsidRDefault="00AD636C" w:rsidP="00AD636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AD636C" w:rsidRPr="00D05968" w:rsidRDefault="00AD636C" w:rsidP="00AD636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AD636C" w:rsidRPr="00D05968" w:rsidRDefault="00AD636C" w:rsidP="00AD636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D636C" w:rsidRPr="00D05968" w:rsidRDefault="00AD636C" w:rsidP="00AD6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D636C" w:rsidRPr="00D05968" w:rsidRDefault="00AD636C" w:rsidP="00AD6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D636C" w:rsidRPr="00D05968" w:rsidRDefault="00AD636C" w:rsidP="00AD6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D636C" w:rsidRPr="00D05968" w:rsidRDefault="00AD636C" w:rsidP="00AD636C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AD636C" w:rsidRPr="00D05968" w:rsidRDefault="00AD636C" w:rsidP="00AD636C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AD636C" w:rsidRPr="00D05968" w:rsidRDefault="00AD636C" w:rsidP="00AD636C">
      <w:pPr>
        <w:rPr>
          <w:sz w:val="28"/>
          <w:szCs w:val="28"/>
        </w:rPr>
      </w:pPr>
    </w:p>
    <w:p w:rsidR="002B04EF" w:rsidRDefault="00AD636C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6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D636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D636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63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36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2026-07-31T12:24:00Z</dcterms:created>
  <dcterms:modified xsi:type="dcterms:W3CDTF">2026-07-31T12:24:00Z</dcterms:modified>
</cp:coreProperties>
</file>