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C20" w:rsidRPr="0076787A" w:rsidRDefault="00785C20" w:rsidP="00785C20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4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C20" w:rsidRPr="0076787A" w:rsidRDefault="00785C20" w:rsidP="00785C20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785C20" w:rsidRPr="0076787A" w:rsidRDefault="00785C20" w:rsidP="00785C20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785C20" w:rsidRPr="0076787A" w:rsidRDefault="00785C20" w:rsidP="00785C2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785C20" w:rsidRPr="0076787A" w:rsidRDefault="00785C20" w:rsidP="00785C20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36</w:t>
      </w:r>
    </w:p>
    <w:p w:rsidR="00785C20" w:rsidRPr="0076787A" w:rsidRDefault="00785C20" w:rsidP="00785C20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785C20" w:rsidRPr="0076787A" w:rsidRDefault="00785C20" w:rsidP="00785C20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76787A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 w:rsidRPr="0076787A">
        <w:rPr>
          <w:szCs w:val="28"/>
        </w:rPr>
        <w:t>Пролетарского</w:t>
      </w:r>
      <w:r w:rsidRPr="0076787A">
        <w:rPr>
          <w:rFonts w:ascii="Times New Roman" w:hAnsi="Times New Roman"/>
          <w:szCs w:val="28"/>
        </w:rPr>
        <w:t xml:space="preserve"> сельского поселения шестого созыва, выдвинутых Региональным отделением Социалистической политической партии СПРАВЕДЛИВАЯ РОССИЯ в Ростовской области на </w:t>
      </w:r>
      <w:r w:rsidRPr="0076787A">
        <w:rPr>
          <w:szCs w:val="28"/>
        </w:rPr>
        <w:t xml:space="preserve">выборах </w:t>
      </w:r>
      <w:proofErr w:type="gramStart"/>
      <w:r w:rsidRPr="0076787A">
        <w:rPr>
          <w:szCs w:val="28"/>
        </w:rPr>
        <w:t>депутатов Собрания депутатов Пролетарского</w:t>
      </w:r>
      <w:r w:rsidRPr="0076787A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785C20" w:rsidRPr="0076787A" w:rsidRDefault="00785C20" w:rsidP="00785C20">
      <w:pPr>
        <w:jc w:val="center"/>
        <w:rPr>
          <w:sz w:val="28"/>
        </w:rPr>
      </w:pPr>
    </w:p>
    <w:p w:rsidR="00785C20" w:rsidRPr="0076787A" w:rsidRDefault="00785C20" w:rsidP="00785C2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>В соответствии с пунктами 14</w:t>
      </w:r>
      <w:r w:rsidRPr="0076787A">
        <w:rPr>
          <w:sz w:val="28"/>
          <w:szCs w:val="28"/>
          <w:vertAlign w:val="superscript"/>
        </w:rPr>
        <w:t>2</w:t>
      </w:r>
      <w:r w:rsidRPr="0076787A">
        <w:rPr>
          <w:sz w:val="28"/>
          <w:szCs w:val="28"/>
        </w:rPr>
        <w:t>, 14</w:t>
      </w:r>
      <w:r w:rsidRPr="0076787A">
        <w:rPr>
          <w:sz w:val="28"/>
          <w:szCs w:val="28"/>
          <w:vertAlign w:val="superscript"/>
        </w:rPr>
        <w:t xml:space="preserve">3 </w:t>
      </w:r>
      <w:r w:rsidRPr="0076787A">
        <w:rPr>
          <w:sz w:val="28"/>
          <w:szCs w:val="28"/>
        </w:rPr>
        <w:t xml:space="preserve">статьи 35 Федерального закона </w:t>
      </w:r>
      <w:r w:rsidRPr="0076787A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76787A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76787A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76787A">
        <w:rPr>
          <w:sz w:val="28"/>
          <w:szCs w:val="28"/>
        </w:rPr>
        <w:t xml:space="preserve"> Собрания депутатов Пролетарского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по одномандатным избирательным округам на выборах </w:t>
      </w:r>
      <w:proofErr w:type="gramStart"/>
      <w:r w:rsidRPr="0076787A">
        <w:rPr>
          <w:sz w:val="28"/>
          <w:szCs w:val="28"/>
        </w:rPr>
        <w:t>депутатов Собрания депутатов Пролетарского сельского поселения шестого созыва</w:t>
      </w:r>
      <w:proofErr w:type="gramEnd"/>
      <w:r w:rsidRPr="0076787A">
        <w:rPr>
          <w:sz w:val="28"/>
          <w:szCs w:val="28"/>
        </w:rPr>
        <w:t>,</w:t>
      </w:r>
    </w:p>
    <w:p w:rsidR="00785C20" w:rsidRPr="0076787A" w:rsidRDefault="00785C20" w:rsidP="00785C20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785C20" w:rsidRPr="0076787A" w:rsidRDefault="00785C20" w:rsidP="00785C20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785C20" w:rsidRPr="0076787A" w:rsidRDefault="00785C20" w:rsidP="00785C20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1. Заверить прилагаемый список кандидатов в депутаты Собрания депутатов Пролетарского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по одномандатным </w:t>
      </w:r>
      <w:r w:rsidRPr="0076787A">
        <w:rPr>
          <w:sz w:val="28"/>
          <w:szCs w:val="28"/>
        </w:rPr>
        <w:lastRenderedPageBreak/>
        <w:t>избирательным округам на выборах депутатов Собрания депутатов Пролетарского сельского поселения шестого созыва (далее – список кандидатов), в количестве 10 человек (прилагается).</w:t>
      </w:r>
    </w:p>
    <w:p w:rsidR="00785C20" w:rsidRPr="0076787A" w:rsidRDefault="00785C20" w:rsidP="00785C20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2. Выдать уполномоченному представителю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</w:t>
      </w:r>
      <w:r w:rsidRPr="0076787A">
        <w:rPr>
          <w:i/>
          <w:sz w:val="28"/>
          <w:szCs w:val="28"/>
        </w:rPr>
        <w:t xml:space="preserve"> </w:t>
      </w:r>
      <w:r w:rsidRPr="0076787A">
        <w:rPr>
          <w:sz w:val="28"/>
          <w:szCs w:val="28"/>
        </w:rPr>
        <w:t>копию заверенного списка кандидатов в депутаты Собрания депутатов Пролетарского сельского поселения шестого созыва.</w:t>
      </w:r>
    </w:p>
    <w:p w:rsidR="00785C20" w:rsidRPr="0076787A" w:rsidRDefault="00785C20" w:rsidP="00785C20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3. </w:t>
      </w:r>
      <w:proofErr w:type="gramStart"/>
      <w:r w:rsidRPr="0076787A">
        <w:rPr>
          <w:sz w:val="28"/>
          <w:szCs w:val="28"/>
        </w:rPr>
        <w:t xml:space="preserve">Направить настоящее постановление для опубликования </w:t>
      </w:r>
      <w:r w:rsidRPr="0076787A">
        <w:rPr>
          <w:bCs/>
          <w:sz w:val="28"/>
          <w:szCs w:val="28"/>
        </w:rPr>
        <w:t>в средства массовой информации</w:t>
      </w:r>
      <w:r w:rsidRPr="0076787A"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 w:rsidRPr="0076787A"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 w:rsidRPr="0076787A"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785C20" w:rsidRPr="0076787A" w:rsidRDefault="00785C20" w:rsidP="00785C20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4. </w:t>
      </w:r>
      <w:proofErr w:type="gramStart"/>
      <w:r w:rsidRPr="0076787A">
        <w:rPr>
          <w:sz w:val="28"/>
          <w:szCs w:val="28"/>
        </w:rPr>
        <w:t>Контроль за</w:t>
      </w:r>
      <w:proofErr w:type="gramEnd"/>
      <w:r w:rsidRPr="0076787A">
        <w:rPr>
          <w:sz w:val="28"/>
          <w:szCs w:val="28"/>
        </w:rPr>
        <w:t xml:space="preserve"> исполнением настоящего постановления возложить </w:t>
      </w:r>
      <w:r w:rsidRPr="0076787A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785C20" w:rsidRPr="0076787A" w:rsidRDefault="00785C20" w:rsidP="00785C2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85C20" w:rsidRPr="0076787A" w:rsidRDefault="00785C20" w:rsidP="00785C2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85C20" w:rsidRPr="0076787A" w:rsidRDefault="00785C20" w:rsidP="00785C20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785C20" w:rsidRPr="0076787A" w:rsidRDefault="00785C20" w:rsidP="00785C20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785C20" w:rsidRDefault="00785C20" w:rsidP="00785C20">
      <w:pPr>
        <w:rPr>
          <w:sz w:val="28"/>
          <w:szCs w:val="28"/>
        </w:rPr>
      </w:pPr>
    </w:p>
    <w:p w:rsidR="00785C20" w:rsidRPr="0076787A" w:rsidRDefault="00785C20" w:rsidP="00785C20">
      <w:pPr>
        <w:rPr>
          <w:sz w:val="28"/>
          <w:szCs w:val="28"/>
        </w:rPr>
      </w:pPr>
    </w:p>
    <w:p w:rsidR="00ED2BA1" w:rsidRPr="0076787A" w:rsidRDefault="00ED2BA1" w:rsidP="00ED2BA1"/>
    <w:p w:rsidR="00E0783A" w:rsidRPr="0076787A" w:rsidRDefault="00E0783A" w:rsidP="00E0783A">
      <w:pPr>
        <w:rPr>
          <w:sz w:val="28"/>
          <w:szCs w:val="28"/>
        </w:rPr>
      </w:pPr>
    </w:p>
    <w:p w:rsidR="00BB4784" w:rsidRDefault="00BB4784">
      <w:pPr>
        <w:spacing w:after="200" w:line="276" w:lineRule="auto"/>
      </w:pPr>
      <w:r>
        <w:br w:type="page"/>
      </w:r>
    </w:p>
    <w:p w:rsidR="00BB4784" w:rsidRDefault="00BB4784">
      <w:pPr>
        <w:sectPr w:rsidR="00BB4784" w:rsidSect="00D253B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85C20" w:rsidRPr="0076787A" w:rsidRDefault="00785C20" w:rsidP="00785C20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lastRenderedPageBreak/>
        <w:t>Заверен</w:t>
      </w:r>
    </w:p>
    <w:p w:rsidR="00785C20" w:rsidRPr="0076787A" w:rsidRDefault="00785C20" w:rsidP="00785C20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постановлением </w:t>
      </w:r>
    </w:p>
    <w:p w:rsidR="00785C20" w:rsidRPr="0076787A" w:rsidRDefault="00785C20" w:rsidP="00785C20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785C20" w:rsidRPr="00BC38A7" w:rsidRDefault="00785C20" w:rsidP="00785C20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от </w:t>
      </w:r>
      <w:r>
        <w:rPr>
          <w:sz w:val="24"/>
          <w:szCs w:val="24"/>
        </w:rPr>
        <w:t>04 августа</w:t>
      </w:r>
      <w:r w:rsidRPr="0076787A">
        <w:rPr>
          <w:sz w:val="24"/>
          <w:szCs w:val="24"/>
        </w:rPr>
        <w:t xml:space="preserve"> 2026 г. № </w:t>
      </w:r>
      <w:r w:rsidRPr="00BC38A7">
        <w:rPr>
          <w:sz w:val="28"/>
        </w:rPr>
        <w:t>13-</w:t>
      </w:r>
      <w:r>
        <w:rPr>
          <w:sz w:val="28"/>
        </w:rPr>
        <w:t>36</w:t>
      </w:r>
    </w:p>
    <w:p w:rsidR="00785C20" w:rsidRDefault="00785C20" w:rsidP="00785C20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785C20" w:rsidRDefault="00785C20" w:rsidP="00785C20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r>
        <w:rPr>
          <w:rFonts w:eastAsia="Arial Unicode MS"/>
          <w:b/>
          <w:bCs/>
          <w:sz w:val="28"/>
          <w:szCs w:val="28"/>
        </w:rPr>
        <w:t xml:space="preserve">Пролетарского </w:t>
      </w:r>
      <w:r w:rsidRPr="00036389">
        <w:rPr>
          <w:rFonts w:eastAsia="Arial Unicode MS"/>
          <w:b/>
          <w:bCs/>
          <w:sz w:val="28"/>
          <w:szCs w:val="28"/>
        </w:rPr>
        <w:t xml:space="preserve">сельского поселения шестого   созыва 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785C20" w:rsidRPr="00FF155E" w:rsidRDefault="00785C20" w:rsidP="00785C20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785C20" w:rsidRPr="00036389" w:rsidRDefault="00785C20" w:rsidP="00785C20">
      <w:pPr>
        <w:pStyle w:val="5"/>
        <w:widowControl w:val="0"/>
        <w:autoSpaceDE/>
        <w:jc w:val="left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Р</w:t>
      </w:r>
      <w:r w:rsidRPr="00036389">
        <w:rPr>
          <w:b/>
          <w:bCs/>
          <w:lang w:val="ru-RU"/>
        </w:rPr>
        <w:t>егиональн</w:t>
      </w:r>
      <w:r>
        <w:rPr>
          <w:b/>
          <w:bCs/>
          <w:lang w:val="ru-RU"/>
        </w:rPr>
        <w:t xml:space="preserve">ым </w:t>
      </w:r>
      <w:r w:rsidRPr="00036389">
        <w:rPr>
          <w:b/>
          <w:bCs/>
          <w:lang w:val="ru-RU"/>
        </w:rPr>
        <w:t>отделени</w:t>
      </w:r>
      <w:r>
        <w:rPr>
          <w:b/>
          <w:bCs/>
          <w:lang w:val="ru-RU"/>
        </w:rPr>
        <w:t xml:space="preserve">ем </w:t>
      </w:r>
      <w:r w:rsidRPr="00036389">
        <w:rPr>
          <w:b/>
          <w:bCs/>
          <w:lang w:val="ru-RU"/>
        </w:rPr>
        <w:t>Социалистической политической партии СПРАВЕДЛИВАЯ РОССИЯ  в Ростовской области</w:t>
      </w:r>
    </w:p>
    <w:p w:rsidR="00785C20" w:rsidRPr="00FF155E" w:rsidRDefault="00785C20" w:rsidP="00785C20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785C20" w:rsidRDefault="00785C20" w:rsidP="00785C20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785C20" w:rsidRPr="00DA4931" w:rsidRDefault="00785C20" w:rsidP="00785C20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2353"/>
        <w:gridCol w:w="1396"/>
        <w:gridCol w:w="2061"/>
        <w:gridCol w:w="2295"/>
        <w:gridCol w:w="1871"/>
        <w:gridCol w:w="1994"/>
        <w:gridCol w:w="2052"/>
      </w:tblGrid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>№</w:t>
            </w:r>
          </w:p>
          <w:p w:rsidR="00785C20" w:rsidRPr="00FF155E" w:rsidRDefault="00785C20" w:rsidP="00E16FF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353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6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061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95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994" w:type="dxa"/>
            <w:vAlign w:val="center"/>
          </w:tcPr>
          <w:p w:rsidR="00785C20" w:rsidRDefault="00785C20" w:rsidP="00E16FFD">
            <w:pPr>
              <w:suppressAutoHyphens/>
              <w:jc w:val="center"/>
            </w:pPr>
            <w:r w:rsidRPr="00FF155E">
              <w:t>Наименование</w:t>
            </w:r>
          </w:p>
          <w:p w:rsidR="00785C20" w:rsidRPr="00FF155E" w:rsidRDefault="00785C20" w:rsidP="00E16FF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52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Pr="00CF079F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Гулакова</w:t>
            </w:r>
            <w:proofErr w:type="spellEnd"/>
            <w:r w:rsidRPr="00353F89">
              <w:rPr>
                <w:sz w:val="22"/>
                <w:szCs w:val="22"/>
              </w:rPr>
              <w:t xml:space="preserve"> Виктория</w:t>
            </w:r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Анатольевна</w:t>
            </w:r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08.02.1977</w:t>
            </w:r>
          </w:p>
        </w:tc>
        <w:tc>
          <w:tcPr>
            <w:tcW w:w="2061" w:type="dxa"/>
            <w:vAlign w:val="center"/>
          </w:tcPr>
          <w:p w:rsidR="00785C20" w:rsidRPr="001F4971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Камышевка Орловский район Ростовская область</w:t>
            </w:r>
          </w:p>
        </w:tc>
        <w:tc>
          <w:tcPr>
            <w:tcW w:w="2295" w:type="dxa"/>
          </w:tcPr>
          <w:p w:rsidR="00785C20" w:rsidRPr="001F4971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хутор Пролетарский</w:t>
            </w:r>
          </w:p>
        </w:tc>
        <w:tc>
          <w:tcPr>
            <w:tcW w:w="1871" w:type="dxa"/>
            <w:vAlign w:val="center"/>
          </w:tcPr>
          <w:p w:rsidR="00785C20" w:rsidRPr="001F4971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1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Pr="00CF079F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Дудукина</w:t>
            </w:r>
            <w:proofErr w:type="spellEnd"/>
            <w:r w:rsidRPr="00353F89">
              <w:rPr>
                <w:sz w:val="22"/>
                <w:szCs w:val="22"/>
              </w:rPr>
              <w:t xml:space="preserve"> Натал</w:t>
            </w:r>
            <w:r>
              <w:rPr>
                <w:sz w:val="22"/>
                <w:szCs w:val="22"/>
              </w:rPr>
              <w:t>и</w:t>
            </w:r>
            <w:r w:rsidRPr="00353F89">
              <w:rPr>
                <w:sz w:val="22"/>
                <w:szCs w:val="22"/>
              </w:rPr>
              <w:t>я Сергеевна</w:t>
            </w:r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23.12.1985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Орловский </w:t>
            </w:r>
            <w:proofErr w:type="spellStart"/>
            <w:proofErr w:type="gramStart"/>
            <w:r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район Ростовская область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Орловский район, хутор Львов 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2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Савва Сергей Анатольевич</w:t>
            </w:r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28.03.1971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Хутор Львов Орловский р-н Ростовская обл.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область. Орловский район, 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3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Гулакова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Людмила</w:t>
            </w:r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08.07.2000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Орловский </w:t>
            </w:r>
            <w:proofErr w:type="spellStart"/>
            <w:proofErr w:type="gramStart"/>
            <w:r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район </w:t>
            </w:r>
            <w:r>
              <w:rPr>
                <w:sz w:val="24"/>
                <w:szCs w:val="24"/>
              </w:rPr>
              <w:lastRenderedPageBreak/>
              <w:t>Ростовская область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lastRenderedPageBreak/>
              <w:t>хутор Пролетарский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 xml:space="preserve">Пролетарский одномандатный </w:t>
            </w:r>
            <w:r w:rsidRPr="00353F89">
              <w:rPr>
                <w:sz w:val="22"/>
                <w:szCs w:val="22"/>
              </w:rPr>
              <w:lastRenderedPageBreak/>
              <w:t>избирательный округ № 4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Нестерова</w:t>
            </w:r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Надежда</w:t>
            </w:r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Николаевна</w:t>
            </w:r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5.09.1974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Просянка Петровский район Ставропольский край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хутор Пролетарский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5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Гаммаева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53F89">
              <w:rPr>
                <w:sz w:val="22"/>
                <w:szCs w:val="22"/>
              </w:rPr>
              <w:t>Нурият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53F89">
              <w:rPr>
                <w:sz w:val="22"/>
                <w:szCs w:val="22"/>
              </w:rPr>
              <w:t>Даудовна</w:t>
            </w:r>
            <w:proofErr w:type="spellEnd"/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09.10.1988 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Хуторский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Зимовниковского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хутор Львов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6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Нунаева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53F89">
              <w:rPr>
                <w:sz w:val="22"/>
                <w:szCs w:val="22"/>
              </w:rPr>
              <w:t>Сафиат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53F89">
              <w:rPr>
                <w:sz w:val="22"/>
                <w:szCs w:val="22"/>
              </w:rPr>
              <w:t>Хасановна</w:t>
            </w:r>
            <w:proofErr w:type="spellEnd"/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05.07.2005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Пос. Орловский Орловского </w:t>
            </w:r>
            <w:proofErr w:type="gramStart"/>
            <w:r>
              <w:rPr>
                <w:sz w:val="24"/>
                <w:szCs w:val="24"/>
              </w:rPr>
              <w:t>–н</w:t>
            </w:r>
            <w:proofErr w:type="gramEnd"/>
            <w:r>
              <w:rPr>
                <w:sz w:val="24"/>
                <w:szCs w:val="24"/>
              </w:rPr>
              <w:t>а Ростовской области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 хутор Черкесский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7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53" w:type="dxa"/>
          </w:tcPr>
          <w:p w:rsidR="00785C20" w:rsidRPr="00D22844" w:rsidRDefault="00785C20" w:rsidP="00E16FFD">
            <w:pPr>
              <w:suppressAutoHyphens/>
              <w:jc w:val="center"/>
              <w:rPr>
                <w:color w:val="EE0000"/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Фирсов Николай</w:t>
            </w:r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Николаевич</w:t>
            </w:r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08.10.1987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Камышевский</w:t>
            </w:r>
            <w:proofErr w:type="spellEnd"/>
            <w:r>
              <w:rPr>
                <w:sz w:val="24"/>
                <w:szCs w:val="24"/>
              </w:rPr>
              <w:t xml:space="preserve"> Орловского р-на Ростовской обл.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 хутор Черкесский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8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Мищенко Татьяна</w:t>
            </w:r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1396" w:type="dxa"/>
            <w:vAlign w:val="center"/>
          </w:tcPr>
          <w:p w:rsidR="00785C20" w:rsidRPr="00EF5595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EF5595">
              <w:rPr>
                <w:sz w:val="24"/>
                <w:szCs w:val="24"/>
              </w:rPr>
              <w:t>26.07.1988</w:t>
            </w:r>
          </w:p>
        </w:tc>
        <w:tc>
          <w:tcPr>
            <w:tcW w:w="2061" w:type="dxa"/>
            <w:vAlign w:val="center"/>
          </w:tcPr>
          <w:p w:rsidR="00785C20" w:rsidRPr="00EF5595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EF5595">
              <w:rPr>
                <w:sz w:val="24"/>
                <w:szCs w:val="24"/>
              </w:rPr>
              <w:t xml:space="preserve">Пос. </w:t>
            </w:r>
            <w:proofErr w:type="spellStart"/>
            <w:r w:rsidRPr="00EF5595">
              <w:rPr>
                <w:sz w:val="24"/>
                <w:szCs w:val="24"/>
              </w:rPr>
              <w:t>Присальский</w:t>
            </w:r>
            <w:proofErr w:type="spellEnd"/>
            <w:r w:rsidRPr="00EF5595">
              <w:rPr>
                <w:sz w:val="24"/>
                <w:szCs w:val="24"/>
              </w:rPr>
              <w:t xml:space="preserve"> Дубовского р-на Ростовской обл.</w:t>
            </w:r>
          </w:p>
        </w:tc>
        <w:tc>
          <w:tcPr>
            <w:tcW w:w="2295" w:type="dxa"/>
          </w:tcPr>
          <w:p w:rsidR="00785C20" w:rsidRPr="00EF5595" w:rsidRDefault="00785C20" w:rsidP="00E16FFD">
            <w:pPr>
              <w:jc w:val="center"/>
              <w:rPr>
                <w:sz w:val="24"/>
                <w:szCs w:val="24"/>
              </w:rPr>
            </w:pPr>
            <w:r w:rsidRPr="00EF5595">
              <w:rPr>
                <w:sz w:val="24"/>
                <w:szCs w:val="24"/>
              </w:rPr>
              <w:t>Ростовская область, Орловский район, хутор Черкесский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9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53" w:type="dxa"/>
          </w:tcPr>
          <w:p w:rsidR="00785C20" w:rsidRPr="00353F89" w:rsidRDefault="00785C20" w:rsidP="007C6B64">
            <w:pPr>
              <w:suppressAutoHyphens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Дачаева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Петимат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</w:t>
            </w:r>
            <w:r w:rsidR="007C6B64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слановна</w:t>
            </w:r>
            <w:proofErr w:type="spellEnd"/>
          </w:p>
        </w:tc>
        <w:tc>
          <w:tcPr>
            <w:tcW w:w="1396" w:type="dxa"/>
            <w:vAlign w:val="center"/>
          </w:tcPr>
          <w:p w:rsidR="00785C20" w:rsidRPr="00EF5595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18.06.2002</w:t>
            </w:r>
          </w:p>
        </w:tc>
        <w:tc>
          <w:tcPr>
            <w:tcW w:w="2061" w:type="dxa"/>
            <w:vAlign w:val="center"/>
          </w:tcPr>
          <w:p w:rsidR="00785C20" w:rsidRPr="00EF5595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Орловский </w:t>
            </w:r>
            <w:proofErr w:type="spellStart"/>
            <w:proofErr w:type="gramStart"/>
            <w:r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район Ростовская область</w:t>
            </w:r>
          </w:p>
        </w:tc>
        <w:tc>
          <w:tcPr>
            <w:tcW w:w="2295" w:type="dxa"/>
          </w:tcPr>
          <w:p w:rsidR="00785C20" w:rsidRPr="00EF5595" w:rsidRDefault="00785C20" w:rsidP="00E16FFD">
            <w:pPr>
              <w:jc w:val="center"/>
              <w:rPr>
                <w:sz w:val="24"/>
                <w:szCs w:val="24"/>
              </w:rPr>
            </w:pPr>
            <w:r w:rsidRPr="00EF5595">
              <w:rPr>
                <w:sz w:val="24"/>
                <w:szCs w:val="24"/>
              </w:rPr>
              <w:t>Ростовская область, Орловский район, хутор Черкесский</w:t>
            </w:r>
          </w:p>
        </w:tc>
        <w:tc>
          <w:tcPr>
            <w:tcW w:w="1871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353F89" w:rsidRDefault="00785C20" w:rsidP="00E16FFD">
            <w:pPr>
              <w:suppressAutoHyphens/>
              <w:jc w:val="center"/>
              <w:rPr>
                <w:sz w:val="22"/>
                <w:szCs w:val="22"/>
              </w:rPr>
            </w:pPr>
            <w:r w:rsidRPr="00353F89">
              <w:rPr>
                <w:sz w:val="22"/>
                <w:szCs w:val="22"/>
              </w:rPr>
              <w:t xml:space="preserve">Пролетарский одномандатный избирательный округ № </w:t>
            </w:r>
            <w:r>
              <w:rPr>
                <w:sz w:val="22"/>
                <w:szCs w:val="22"/>
              </w:rPr>
              <w:t>10</w:t>
            </w:r>
          </w:p>
        </w:tc>
      </w:tr>
    </w:tbl>
    <w:p w:rsidR="00785C20" w:rsidRPr="00B23C44" w:rsidRDefault="00785C20" w:rsidP="00785C20">
      <w:pPr>
        <w:jc w:val="center"/>
        <w:rPr>
          <w:szCs w:val="28"/>
        </w:rPr>
      </w:pPr>
    </w:p>
    <w:p w:rsidR="002B04EF" w:rsidRDefault="007C6B64" w:rsidP="00ED2BA1">
      <w:pPr>
        <w:ind w:left="9072"/>
        <w:jc w:val="center"/>
      </w:pPr>
    </w:p>
    <w:sectPr w:rsidR="002B04EF" w:rsidSect="00BB47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24F3D"/>
    <w:rsid w:val="004C6166"/>
    <w:rsid w:val="004C78C1"/>
    <w:rsid w:val="00517A4E"/>
    <w:rsid w:val="005778C4"/>
    <w:rsid w:val="0058428C"/>
    <w:rsid w:val="00584A1C"/>
    <w:rsid w:val="00601086"/>
    <w:rsid w:val="00663FCD"/>
    <w:rsid w:val="006F570A"/>
    <w:rsid w:val="00761292"/>
    <w:rsid w:val="00785C20"/>
    <w:rsid w:val="007C6B64"/>
    <w:rsid w:val="008859C8"/>
    <w:rsid w:val="0089639C"/>
    <w:rsid w:val="0091747A"/>
    <w:rsid w:val="00922EE5"/>
    <w:rsid w:val="00A846AC"/>
    <w:rsid w:val="00A93297"/>
    <w:rsid w:val="00B449FE"/>
    <w:rsid w:val="00BA4E8E"/>
    <w:rsid w:val="00BB4784"/>
    <w:rsid w:val="00BF4BFE"/>
    <w:rsid w:val="00C06D7E"/>
    <w:rsid w:val="00C261DD"/>
    <w:rsid w:val="00C703E6"/>
    <w:rsid w:val="00CF1DA9"/>
    <w:rsid w:val="00D2252D"/>
    <w:rsid w:val="00D22E24"/>
    <w:rsid w:val="00D253B9"/>
    <w:rsid w:val="00D35C02"/>
    <w:rsid w:val="00D50362"/>
    <w:rsid w:val="00DC5AF3"/>
    <w:rsid w:val="00E0783A"/>
    <w:rsid w:val="00E7671A"/>
    <w:rsid w:val="00ED2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7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B478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B478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BB47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BB4784"/>
    <w:pPr>
      <w:spacing w:after="120"/>
    </w:pPr>
  </w:style>
  <w:style w:type="character" w:customStyle="1" w:styleId="a8">
    <w:name w:val="Основной текст Знак"/>
    <w:basedOn w:val="a0"/>
    <w:link w:val="a7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B47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78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BB478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2026-08-04T08:51:00Z</dcterms:created>
  <dcterms:modified xsi:type="dcterms:W3CDTF">2026-08-04T11:28:00Z</dcterms:modified>
</cp:coreProperties>
</file>