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B8C" w:rsidRPr="00AA5BDB" w:rsidRDefault="00426B8C" w:rsidP="00426B8C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B8C" w:rsidRPr="00AA5BDB" w:rsidRDefault="00426B8C" w:rsidP="00426B8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426B8C" w:rsidRPr="00AA5BDB" w:rsidRDefault="00426B8C" w:rsidP="00426B8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426B8C" w:rsidRPr="00AA5BDB" w:rsidRDefault="00426B8C" w:rsidP="00426B8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426B8C" w:rsidRPr="00AA5BDB" w:rsidRDefault="00426B8C" w:rsidP="00426B8C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16-36</w:t>
      </w:r>
    </w:p>
    <w:p w:rsidR="00426B8C" w:rsidRPr="00AA5BDB" w:rsidRDefault="00426B8C" w:rsidP="00426B8C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426B8C" w:rsidRPr="00AA5BDB" w:rsidRDefault="00426B8C" w:rsidP="00426B8C">
      <w:pPr>
        <w:spacing w:after="360"/>
        <w:ind w:left="1985" w:right="2126"/>
        <w:jc w:val="both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10, </w:t>
      </w:r>
      <w:proofErr w:type="spellStart"/>
      <w:r w:rsidRPr="00AA5BDB">
        <w:rPr>
          <w:b/>
          <w:sz w:val="28"/>
          <w:szCs w:val="28"/>
        </w:rPr>
        <w:t>Корященко</w:t>
      </w:r>
      <w:proofErr w:type="spellEnd"/>
      <w:r w:rsidRPr="00AA5BDB">
        <w:rPr>
          <w:b/>
          <w:sz w:val="28"/>
          <w:szCs w:val="28"/>
        </w:rPr>
        <w:t xml:space="preserve"> Натальи Викторовны</w:t>
      </w:r>
    </w:p>
    <w:p w:rsidR="00426B8C" w:rsidRPr="00AA5BDB" w:rsidRDefault="00426B8C" w:rsidP="00426B8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AA5BDB">
        <w:rPr>
          <w:sz w:val="28"/>
          <w:szCs w:val="28"/>
        </w:rPr>
        <w:t>Корященко</w:t>
      </w:r>
      <w:proofErr w:type="spellEnd"/>
      <w:r w:rsidRPr="00AA5BDB">
        <w:rPr>
          <w:sz w:val="28"/>
          <w:szCs w:val="28"/>
        </w:rPr>
        <w:t xml:space="preserve"> Натальи Викторовны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426B8C" w:rsidRPr="00AA5BDB" w:rsidRDefault="00426B8C" w:rsidP="00426B8C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426B8C" w:rsidRPr="00AA5BDB" w:rsidRDefault="00426B8C" w:rsidP="00426B8C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Корященко</w:t>
      </w:r>
      <w:proofErr w:type="spellEnd"/>
      <w:r w:rsidRPr="00AA5BDB">
        <w:rPr>
          <w:sz w:val="28"/>
          <w:szCs w:val="28"/>
        </w:rPr>
        <w:t xml:space="preserve"> Наталью Викторовну</w:t>
      </w:r>
      <w:r w:rsidRPr="00AA5BDB">
        <w:rPr>
          <w:bCs/>
          <w:sz w:val="28"/>
          <w:szCs w:val="28"/>
        </w:rPr>
        <w:t>, 1975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Луганского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Луганскому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10.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36</w:t>
      </w:r>
      <w:r w:rsidRPr="00AA5BDB">
        <w:rPr>
          <w:sz w:val="28"/>
          <w:szCs w:val="28"/>
        </w:rPr>
        <w:t xml:space="preserve"> минут.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426B8C" w:rsidRPr="00AA5BDB" w:rsidRDefault="00426B8C" w:rsidP="00426B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426B8C" w:rsidRPr="00AA5BDB" w:rsidRDefault="00426B8C" w:rsidP="00426B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6B8C" w:rsidRPr="00AA5BDB" w:rsidRDefault="00426B8C" w:rsidP="00426B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6B8C" w:rsidRPr="00AA5BDB" w:rsidRDefault="00426B8C" w:rsidP="00426B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6B8C" w:rsidRPr="00AA5BDB" w:rsidRDefault="00426B8C" w:rsidP="00426B8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426B8C" w:rsidRPr="00AA5BDB" w:rsidRDefault="00426B8C" w:rsidP="00426B8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426B8C" w:rsidRPr="00AA5BDB" w:rsidRDefault="00426B8C" w:rsidP="00426B8C">
      <w:pPr>
        <w:rPr>
          <w:sz w:val="28"/>
          <w:szCs w:val="28"/>
        </w:rPr>
      </w:pPr>
    </w:p>
    <w:p w:rsidR="002B04EF" w:rsidRDefault="00426B8C"/>
    <w:sectPr w:rsidR="002B04EF" w:rsidSect="00A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6B8C"/>
    <w:rsid w:val="00117B59"/>
    <w:rsid w:val="00426B8C"/>
    <w:rsid w:val="00A62D3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26B8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26B8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6B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6B8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2026-08-13T08:48:00Z</dcterms:created>
  <dcterms:modified xsi:type="dcterms:W3CDTF">2026-08-13T08:48:00Z</dcterms:modified>
</cp:coreProperties>
</file>