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4F" w:rsidRDefault="0043384F" w:rsidP="0043384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4F" w:rsidRDefault="0043384F" w:rsidP="0043384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3384F" w:rsidRDefault="0043384F" w:rsidP="0043384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3384F" w:rsidRPr="004609FA" w:rsidRDefault="0043384F" w:rsidP="0043384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3384F" w:rsidRPr="004609FA" w:rsidRDefault="0043384F" w:rsidP="0043384F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</w:t>
      </w:r>
    </w:p>
    <w:p w:rsidR="0043384F" w:rsidRPr="004609FA" w:rsidRDefault="0043384F" w:rsidP="0043384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3384F" w:rsidRPr="00EC4F06" w:rsidRDefault="0043384F" w:rsidP="0043384F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C1274">
        <w:rPr>
          <w:b/>
          <w:sz w:val="28"/>
          <w:szCs w:val="28"/>
        </w:rPr>
        <w:t>Поточинского</w:t>
      </w:r>
      <w:proofErr w:type="spellEnd"/>
      <w:r w:rsidRPr="000C1274">
        <w:rPr>
          <w:b/>
          <w:sz w:val="28"/>
          <w:szCs w:val="28"/>
        </w:rPr>
        <w:t xml:space="preserve"> Владимира Николаевича</w:t>
      </w:r>
    </w:p>
    <w:p w:rsidR="0043384F" w:rsidRPr="00A030E0" w:rsidRDefault="0043384F" w:rsidP="0043384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C1274">
        <w:rPr>
          <w:sz w:val="28"/>
          <w:szCs w:val="28"/>
        </w:rPr>
        <w:t>Поточинск</w:t>
      </w:r>
      <w:r>
        <w:rPr>
          <w:sz w:val="28"/>
          <w:szCs w:val="28"/>
        </w:rPr>
        <w:t>ого</w:t>
      </w:r>
      <w:proofErr w:type="spellEnd"/>
      <w:r w:rsidRPr="000C1274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</w:t>
      </w:r>
      <w:proofErr w:type="gramEnd"/>
      <w:r w:rsidRPr="00A42981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3384F" w:rsidRPr="00A030E0" w:rsidRDefault="0043384F" w:rsidP="0043384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3384F" w:rsidRPr="00A030E0" w:rsidRDefault="0043384F" w:rsidP="0043384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C1274">
        <w:rPr>
          <w:sz w:val="28"/>
          <w:szCs w:val="28"/>
        </w:rPr>
        <w:t>Поточинск</w:t>
      </w:r>
      <w:r>
        <w:rPr>
          <w:sz w:val="28"/>
          <w:szCs w:val="28"/>
        </w:rPr>
        <w:t>ого</w:t>
      </w:r>
      <w:proofErr w:type="spellEnd"/>
      <w:r w:rsidRPr="000C1274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811AAC">
        <w:rPr>
          <w:sz w:val="28"/>
          <w:szCs w:val="28"/>
        </w:rPr>
        <w:t>поселок Чабрецы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Pr="00A42981">
        <w:rPr>
          <w:sz w:val="28"/>
          <w:szCs w:val="28"/>
        </w:rPr>
        <w:t xml:space="preserve"> минут.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3384F" w:rsidRPr="00A42981" w:rsidRDefault="0043384F" w:rsidP="0043384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3384F" w:rsidRDefault="0043384F" w:rsidP="0043384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84F" w:rsidRDefault="0043384F" w:rsidP="0043384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84F" w:rsidRDefault="0043384F" w:rsidP="0043384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84F" w:rsidRPr="004609FA" w:rsidRDefault="0043384F" w:rsidP="0043384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3384F" w:rsidRDefault="0043384F" w:rsidP="0043384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3384F" w:rsidRDefault="0043384F" w:rsidP="0043384F">
      <w:pPr>
        <w:spacing w:after="200" w:line="276" w:lineRule="auto"/>
      </w:pPr>
    </w:p>
    <w:p w:rsidR="002B04EF" w:rsidRDefault="0043384F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D4F0D"/>
    <w:rsid w:val="00117B59"/>
    <w:rsid w:val="0043384F"/>
    <w:rsid w:val="007005AC"/>
    <w:rsid w:val="00B449FE"/>
    <w:rsid w:val="00BD4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84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338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338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38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384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2026-08-10T07:10:00Z</dcterms:created>
  <dcterms:modified xsi:type="dcterms:W3CDTF">2026-08-10T07:10:00Z</dcterms:modified>
</cp:coreProperties>
</file>