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D9B" w:rsidRDefault="00590D9B" w:rsidP="00590D9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D9B" w:rsidRDefault="00590D9B" w:rsidP="00590D9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90D9B" w:rsidRDefault="00590D9B" w:rsidP="00590D9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90D9B" w:rsidRPr="004609FA" w:rsidRDefault="00590D9B" w:rsidP="00590D9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90D9B" w:rsidRPr="004609FA" w:rsidRDefault="00590D9B" w:rsidP="00590D9B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11-18</w:t>
      </w:r>
    </w:p>
    <w:p w:rsidR="00590D9B" w:rsidRPr="004609FA" w:rsidRDefault="00590D9B" w:rsidP="00590D9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90D9B" w:rsidRPr="00C8201A" w:rsidRDefault="00590D9B" w:rsidP="00590D9B">
      <w:pPr>
        <w:tabs>
          <w:tab w:val="left" w:pos="7088"/>
        </w:tabs>
        <w:ind w:left="2127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2D45D5">
        <w:rPr>
          <w:b/>
          <w:sz w:val="28"/>
          <w:szCs w:val="28"/>
        </w:rPr>
        <w:t xml:space="preserve">Регионального отделения </w:t>
      </w:r>
      <w:r w:rsidRPr="002D45D5">
        <w:rPr>
          <w:b/>
          <w:bCs/>
          <w:sz w:val="28"/>
          <w:szCs w:val="28"/>
        </w:rPr>
        <w:t>в Ростовской области Политической партии «НОВЫЕ ЛЮДИ»</w:t>
      </w:r>
      <w:r>
        <w:rPr>
          <w:bCs/>
        </w:rPr>
        <w:t xml:space="preserve"> </w:t>
      </w:r>
      <w:r w:rsidRPr="00C8201A">
        <w:rPr>
          <w:b/>
          <w:sz w:val="28"/>
          <w:szCs w:val="28"/>
        </w:rPr>
        <w:t xml:space="preserve">для использования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в избирательных документах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 w:rsidRPr="00312970">
        <w:rPr>
          <w:b/>
          <w:sz w:val="28"/>
          <w:szCs w:val="28"/>
        </w:rPr>
        <w:t>Орловск</w:t>
      </w:r>
      <w:r>
        <w:rPr>
          <w:b/>
          <w:sz w:val="28"/>
          <w:szCs w:val="28"/>
        </w:rPr>
        <w:t>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590D9B" w:rsidRPr="00C8201A" w:rsidRDefault="00590D9B" w:rsidP="00590D9B">
      <w:pPr>
        <w:ind w:left="2268" w:right="1842"/>
        <w:jc w:val="center"/>
        <w:rPr>
          <w:sz w:val="28"/>
        </w:rPr>
      </w:pPr>
    </w:p>
    <w:p w:rsidR="00590D9B" w:rsidRPr="00A030E0" w:rsidRDefault="00590D9B" w:rsidP="00590D9B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выписку из протокола первого этапа III Конференции </w:t>
      </w:r>
      <w:r w:rsidRPr="00957334">
        <w:rPr>
          <w:sz w:val="28"/>
          <w:szCs w:val="28"/>
        </w:rPr>
        <w:t xml:space="preserve">Регионального отделения </w:t>
      </w:r>
      <w:r w:rsidRPr="00957334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</w:t>
      </w:r>
      <w:r w:rsidRPr="00957334">
        <w:rPr>
          <w:b/>
          <w:bCs/>
          <w:sz w:val="28"/>
          <w:szCs w:val="28"/>
        </w:rPr>
        <w:t xml:space="preserve">» </w:t>
      </w:r>
      <w:r w:rsidRPr="00957334">
        <w:rPr>
          <w:sz w:val="28"/>
          <w:szCs w:val="28"/>
        </w:rPr>
        <w:t xml:space="preserve">от 19 июля 2026 года «О наименовании избирательного объединения «Региональное отделение </w:t>
      </w:r>
      <w:r w:rsidRPr="00957334">
        <w:rPr>
          <w:bCs/>
          <w:sz w:val="28"/>
          <w:szCs w:val="28"/>
        </w:rPr>
        <w:t>в Ростовской области Политической партии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957334">
        <w:rPr>
          <w:b/>
          <w:bCs/>
          <w:sz w:val="28"/>
          <w:szCs w:val="28"/>
        </w:rPr>
        <w:t>НОВЫЕ ЛЮДИ»</w:t>
      </w:r>
      <w:r w:rsidRPr="00957334">
        <w:rPr>
          <w:bCs/>
          <w:sz w:val="28"/>
          <w:szCs w:val="28"/>
        </w:rPr>
        <w:t xml:space="preserve"> для использования в избирательных документах на выборах, назначенных на 20 сентября 2026 года, в Ростовской области</w:t>
      </w:r>
      <w:r w:rsidRPr="00957334">
        <w:rPr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</w:t>
      </w:r>
      <w:proofErr w:type="gramEnd"/>
      <w:r w:rsidRPr="00C8201A">
        <w:rPr>
          <w:sz w:val="28"/>
          <w:szCs w:val="28"/>
        </w:rPr>
        <w:t xml:space="preserve"> № 525-ЗС «О выборах и референдумах в Ростовской области»,</w:t>
      </w:r>
    </w:p>
    <w:p w:rsidR="00590D9B" w:rsidRPr="00A030E0" w:rsidRDefault="00590D9B" w:rsidP="00590D9B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90D9B" w:rsidRPr="00A030E0" w:rsidRDefault="00590D9B" w:rsidP="00590D9B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90D9B" w:rsidRPr="00A030E0" w:rsidRDefault="00590D9B" w:rsidP="00590D9B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957334">
        <w:rPr>
          <w:szCs w:val="28"/>
        </w:rPr>
        <w:t xml:space="preserve">Регионального отделения </w:t>
      </w:r>
      <w:r w:rsidRPr="00957334">
        <w:rPr>
          <w:bCs/>
          <w:szCs w:val="28"/>
        </w:rPr>
        <w:t>в Ростовской области Политической партии</w:t>
      </w:r>
      <w:r w:rsidRPr="002D45D5">
        <w:rPr>
          <w:b/>
          <w:bCs/>
          <w:szCs w:val="28"/>
        </w:rPr>
        <w:t xml:space="preserve"> «НОВЫЕ ЛЮДИ»</w:t>
      </w:r>
      <w:r>
        <w:rPr>
          <w:bCs/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 w:rsidRPr="00312970">
        <w:rPr>
          <w:szCs w:val="28"/>
        </w:rPr>
        <w:t>Орловск</w:t>
      </w:r>
      <w:r w:rsidRPr="00957334">
        <w:rPr>
          <w:szCs w:val="28"/>
        </w:rPr>
        <w:t>ого сельского поселения шестого созыва краткого</w:t>
      </w:r>
      <w:proofErr w:type="gramEnd"/>
      <w:r w:rsidRPr="00957334">
        <w:rPr>
          <w:szCs w:val="28"/>
        </w:rPr>
        <w:t xml:space="preserve"> наименования «</w:t>
      </w:r>
      <w:r w:rsidRPr="00957334">
        <w:rPr>
          <w:rFonts w:ascii="Times New Roman CYR" w:hAnsi="Times New Roman CYR"/>
          <w:szCs w:val="28"/>
        </w:rPr>
        <w:t>Партия</w:t>
      </w:r>
      <w:r w:rsidRPr="00957334">
        <w:rPr>
          <w:rFonts w:ascii="Times New Roman CYR" w:hAnsi="Times New Roman CYR"/>
          <w:b/>
          <w:szCs w:val="28"/>
        </w:rPr>
        <w:t xml:space="preserve"> «</w:t>
      </w:r>
      <w:r w:rsidRPr="00957334">
        <w:rPr>
          <w:b/>
          <w:bCs/>
          <w:szCs w:val="28"/>
        </w:rPr>
        <w:t>НОВЫЕ ЛЮДИ</w:t>
      </w:r>
      <w:r w:rsidRPr="00957334">
        <w:rPr>
          <w:rFonts w:ascii="Times New Roman CYR" w:hAnsi="Times New Roman CYR"/>
          <w:b/>
          <w:szCs w:val="28"/>
        </w:rPr>
        <w:t>»»</w:t>
      </w:r>
      <w:r w:rsidRPr="00957334">
        <w:rPr>
          <w:szCs w:val="28"/>
        </w:rPr>
        <w:t>.</w:t>
      </w:r>
    </w:p>
    <w:p w:rsidR="00590D9B" w:rsidRPr="00A030E0" w:rsidRDefault="00590D9B" w:rsidP="00590D9B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590D9B" w:rsidRPr="00A030E0" w:rsidRDefault="00590D9B" w:rsidP="00590D9B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590D9B" w:rsidRDefault="00590D9B" w:rsidP="00590D9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90D9B" w:rsidRDefault="00590D9B" w:rsidP="00590D9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90D9B" w:rsidRDefault="00590D9B" w:rsidP="00590D9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90D9B" w:rsidRPr="004609FA" w:rsidRDefault="00590D9B" w:rsidP="00590D9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90D9B" w:rsidRDefault="00590D9B" w:rsidP="00590D9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90D9B" w:rsidRDefault="00590D9B" w:rsidP="00590D9B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590D9B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107D0C"/>
    <w:rsid w:val="00117B59"/>
    <w:rsid w:val="001451A3"/>
    <w:rsid w:val="00280128"/>
    <w:rsid w:val="004F37AF"/>
    <w:rsid w:val="005343C5"/>
    <w:rsid w:val="00590D9B"/>
    <w:rsid w:val="007C3AD7"/>
    <w:rsid w:val="00873A6E"/>
    <w:rsid w:val="00951C0B"/>
    <w:rsid w:val="009D2C45"/>
    <w:rsid w:val="00A50020"/>
    <w:rsid w:val="00A5207A"/>
    <w:rsid w:val="00B449FE"/>
    <w:rsid w:val="00C7733B"/>
    <w:rsid w:val="00CD5E62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D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0D9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590D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0D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0D9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2026-07-31T12:08:00Z</dcterms:created>
  <dcterms:modified xsi:type="dcterms:W3CDTF">2026-07-31T12:08:00Z</dcterms:modified>
</cp:coreProperties>
</file>