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B58" w:rsidRDefault="001F6B58" w:rsidP="001F6B5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B58" w:rsidRDefault="001F6B58" w:rsidP="001F6B5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F6B58" w:rsidRDefault="001F6B58" w:rsidP="001F6B5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F6B58" w:rsidRPr="004609FA" w:rsidRDefault="001F6B58" w:rsidP="001F6B5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F6B58" w:rsidRPr="004609FA" w:rsidRDefault="001F6B58" w:rsidP="001F6B58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15-18</w:t>
      </w:r>
    </w:p>
    <w:p w:rsidR="001F6B58" w:rsidRPr="004609FA" w:rsidRDefault="001F6B58" w:rsidP="001F6B5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F6B58" w:rsidRPr="00EC4F06" w:rsidRDefault="001F6B58" w:rsidP="001F6B5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690685">
        <w:rPr>
          <w:b/>
          <w:sz w:val="28"/>
          <w:szCs w:val="28"/>
        </w:rPr>
        <w:t>Федоровой Ирины Владимировны</w:t>
      </w:r>
    </w:p>
    <w:p w:rsidR="001F6B58" w:rsidRPr="00A030E0" w:rsidRDefault="001F6B58" w:rsidP="001F6B5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690685">
        <w:rPr>
          <w:sz w:val="28"/>
          <w:szCs w:val="28"/>
        </w:rPr>
        <w:t>Федоров</w:t>
      </w:r>
      <w:r>
        <w:rPr>
          <w:sz w:val="28"/>
          <w:szCs w:val="28"/>
        </w:rPr>
        <w:t>ой</w:t>
      </w:r>
      <w:r w:rsidRPr="00690685">
        <w:rPr>
          <w:sz w:val="28"/>
          <w:szCs w:val="28"/>
        </w:rPr>
        <w:t xml:space="preserve"> Ирин</w:t>
      </w:r>
      <w:r>
        <w:rPr>
          <w:sz w:val="28"/>
          <w:szCs w:val="28"/>
        </w:rPr>
        <w:t>ы</w:t>
      </w:r>
      <w:r w:rsidRPr="00690685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1F6B58" w:rsidRPr="00A030E0" w:rsidRDefault="001F6B58" w:rsidP="001F6B5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F6B58" w:rsidRPr="00A030E0" w:rsidRDefault="001F6B58" w:rsidP="001F6B5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F6B58" w:rsidRPr="00A42981" w:rsidRDefault="001F6B58" w:rsidP="001F6B5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90685">
        <w:rPr>
          <w:sz w:val="28"/>
          <w:szCs w:val="28"/>
        </w:rPr>
        <w:t>Федоров</w:t>
      </w:r>
      <w:r>
        <w:rPr>
          <w:sz w:val="28"/>
          <w:szCs w:val="28"/>
        </w:rPr>
        <w:t>у</w:t>
      </w:r>
      <w:r w:rsidRPr="00690685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690685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Гундоровский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1F6B58" w:rsidRPr="00A42981" w:rsidRDefault="001F6B58" w:rsidP="001F6B5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19</w:t>
      </w:r>
      <w:r w:rsidRPr="00A42981">
        <w:rPr>
          <w:sz w:val="28"/>
          <w:szCs w:val="28"/>
        </w:rPr>
        <w:t xml:space="preserve"> минут.</w:t>
      </w:r>
    </w:p>
    <w:p w:rsidR="001F6B58" w:rsidRPr="00A42981" w:rsidRDefault="001F6B58" w:rsidP="001F6B5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F6B58" w:rsidRPr="00A42981" w:rsidRDefault="001F6B58" w:rsidP="001F6B5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F6B58" w:rsidRPr="00A42981" w:rsidRDefault="001F6B58" w:rsidP="001F6B5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F6B58" w:rsidRPr="00A42981" w:rsidRDefault="001F6B58" w:rsidP="001F6B5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F6B58" w:rsidRDefault="001F6B58" w:rsidP="001F6B5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6B58" w:rsidRDefault="001F6B58" w:rsidP="001F6B5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6B58" w:rsidRDefault="001F6B58" w:rsidP="001F6B5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F6B58" w:rsidRPr="004609FA" w:rsidRDefault="001F6B58" w:rsidP="001F6B5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F6B58" w:rsidRDefault="001F6B58" w:rsidP="001F6B5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F6B58" w:rsidRPr="00060F83" w:rsidRDefault="001F6B58" w:rsidP="001F6B58">
      <w:pPr>
        <w:rPr>
          <w:sz w:val="28"/>
          <w:szCs w:val="28"/>
        </w:rPr>
      </w:pPr>
    </w:p>
    <w:p w:rsidR="002B04EF" w:rsidRDefault="001F6B58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371FAD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2E3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B5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F6B5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F6B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B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B5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2026-08-10T07:14:00Z</dcterms:created>
  <dcterms:modified xsi:type="dcterms:W3CDTF">2026-08-10T07:14:00Z</dcterms:modified>
</cp:coreProperties>
</file>