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953" w:rsidRDefault="00392953" w:rsidP="00392953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5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2953" w:rsidRDefault="00392953" w:rsidP="00392953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392953" w:rsidRDefault="00392953" w:rsidP="00392953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392953" w:rsidRPr="004609FA" w:rsidRDefault="00392953" w:rsidP="00392953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392953" w:rsidRPr="004609FA" w:rsidRDefault="00392953" w:rsidP="00392953">
      <w:pPr>
        <w:spacing w:line="360" w:lineRule="auto"/>
        <w:jc w:val="center"/>
        <w:rPr>
          <w:sz w:val="28"/>
        </w:rPr>
      </w:pPr>
      <w:r>
        <w:rPr>
          <w:sz w:val="28"/>
        </w:rPr>
        <w:t>10 августа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>
        <w:rPr>
          <w:sz w:val="28"/>
        </w:rPr>
        <w:t>№ 15-36</w:t>
      </w:r>
    </w:p>
    <w:p w:rsidR="00392953" w:rsidRPr="004609FA" w:rsidRDefault="00392953" w:rsidP="00392953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392953" w:rsidRPr="00EC4F06" w:rsidRDefault="00392953" w:rsidP="00392953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Камышевского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Камышевскому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5</w:t>
      </w:r>
      <w:r w:rsidRPr="005E491E">
        <w:rPr>
          <w:b/>
          <w:sz w:val="28"/>
          <w:szCs w:val="28"/>
        </w:rPr>
        <w:t xml:space="preserve">, </w:t>
      </w:r>
      <w:proofErr w:type="spellStart"/>
      <w:r w:rsidRPr="00346318">
        <w:rPr>
          <w:b/>
          <w:sz w:val="28"/>
          <w:szCs w:val="28"/>
        </w:rPr>
        <w:t>Ефименко</w:t>
      </w:r>
      <w:proofErr w:type="spellEnd"/>
      <w:r w:rsidRPr="00346318">
        <w:rPr>
          <w:b/>
          <w:sz w:val="28"/>
          <w:szCs w:val="28"/>
        </w:rPr>
        <w:t xml:space="preserve"> Лилии Михайловны</w:t>
      </w:r>
    </w:p>
    <w:p w:rsidR="00392953" w:rsidRPr="00A030E0" w:rsidRDefault="00392953" w:rsidP="00392953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Камышевск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proofErr w:type="spellStart"/>
      <w:r w:rsidRPr="00346318">
        <w:rPr>
          <w:sz w:val="28"/>
          <w:szCs w:val="28"/>
        </w:rPr>
        <w:t>Ефименко</w:t>
      </w:r>
      <w:proofErr w:type="spellEnd"/>
      <w:r w:rsidRPr="00346318">
        <w:rPr>
          <w:sz w:val="28"/>
          <w:szCs w:val="28"/>
        </w:rPr>
        <w:t xml:space="preserve"> Лили</w:t>
      </w:r>
      <w:r>
        <w:rPr>
          <w:sz w:val="28"/>
          <w:szCs w:val="28"/>
        </w:rPr>
        <w:t>и</w:t>
      </w:r>
      <w:r w:rsidRPr="00346318">
        <w:rPr>
          <w:sz w:val="28"/>
          <w:szCs w:val="28"/>
        </w:rPr>
        <w:t xml:space="preserve"> Михайловн</w:t>
      </w:r>
      <w:r>
        <w:rPr>
          <w:sz w:val="28"/>
          <w:szCs w:val="28"/>
        </w:rPr>
        <w:t>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945E07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в Ростовской области</w:t>
      </w:r>
      <w:r w:rsidRPr="005E491E"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Камышевск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5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</w:t>
      </w:r>
      <w:r>
        <w:rPr>
          <w:sz w:val="28"/>
          <w:szCs w:val="28"/>
        </w:rPr>
        <w:t>о выдвижении и регистрации кандидата</w:t>
      </w:r>
      <w:r w:rsidRPr="00A42981">
        <w:rPr>
          <w:sz w:val="28"/>
          <w:szCs w:val="28"/>
        </w:rPr>
        <w:t>, требованиям Федерального закона от 12.06.2002 № 67-ФЗ «Об</w:t>
      </w:r>
      <w:proofErr w:type="gramEnd"/>
      <w:r w:rsidRPr="00A42981">
        <w:rPr>
          <w:sz w:val="28"/>
          <w:szCs w:val="28"/>
        </w:rPr>
        <w:t xml:space="preserve"> </w:t>
      </w:r>
      <w:proofErr w:type="gramStart"/>
      <w:r w:rsidRPr="00A42981">
        <w:rPr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  <w:proofErr w:type="gramEnd"/>
    </w:p>
    <w:p w:rsidR="00392953" w:rsidRPr="00A030E0" w:rsidRDefault="00392953" w:rsidP="00392953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392953" w:rsidRPr="00A030E0" w:rsidRDefault="00392953" w:rsidP="00392953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392953" w:rsidRPr="00A42981" w:rsidRDefault="00392953" w:rsidP="0039295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proofErr w:type="spellStart"/>
      <w:r w:rsidRPr="00346318">
        <w:rPr>
          <w:sz w:val="28"/>
          <w:szCs w:val="28"/>
        </w:rPr>
        <w:t>Ефименко</w:t>
      </w:r>
      <w:proofErr w:type="spellEnd"/>
      <w:r w:rsidRPr="00346318">
        <w:rPr>
          <w:sz w:val="28"/>
          <w:szCs w:val="28"/>
        </w:rPr>
        <w:t xml:space="preserve"> Лили</w:t>
      </w:r>
      <w:r>
        <w:rPr>
          <w:sz w:val="28"/>
          <w:szCs w:val="28"/>
        </w:rPr>
        <w:t>ю</w:t>
      </w:r>
      <w:r w:rsidRPr="00346318">
        <w:rPr>
          <w:sz w:val="28"/>
          <w:szCs w:val="28"/>
        </w:rPr>
        <w:t xml:space="preserve"> Михайловн</w:t>
      </w:r>
      <w:r>
        <w:rPr>
          <w:sz w:val="28"/>
          <w:szCs w:val="28"/>
        </w:rPr>
        <w:t>у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88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3E24C6">
        <w:rPr>
          <w:rFonts w:ascii="&quot;Helvetica Neue&quot;" w:hAnsi="&quot;Helvetica Neue&quot;"/>
          <w:sz w:val="28"/>
          <w:szCs w:val="28"/>
        </w:rPr>
        <w:t>хутор Камышевка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945E07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в Ростовской области,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Камышевск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</w:t>
      </w:r>
      <w:r w:rsidRPr="00A42981">
        <w:rPr>
          <w:sz w:val="28"/>
          <w:szCs w:val="28"/>
        </w:rPr>
        <w:lastRenderedPageBreak/>
        <w:t xml:space="preserve">поселения шестого созыва по </w:t>
      </w:r>
      <w:proofErr w:type="spellStart"/>
      <w:r>
        <w:rPr>
          <w:sz w:val="28"/>
          <w:szCs w:val="28"/>
        </w:rPr>
        <w:t>Камышевск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5</w:t>
      </w:r>
      <w:r w:rsidRPr="00A42981">
        <w:rPr>
          <w:sz w:val="28"/>
          <w:szCs w:val="28"/>
        </w:rPr>
        <w:t>.</w:t>
      </w:r>
    </w:p>
    <w:p w:rsidR="00392953" w:rsidRPr="00A42981" w:rsidRDefault="00392953" w:rsidP="0039295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10 августа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10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37 </w:t>
      </w:r>
      <w:r w:rsidRPr="00A42981">
        <w:rPr>
          <w:sz w:val="28"/>
          <w:szCs w:val="28"/>
        </w:rPr>
        <w:t>минут.</w:t>
      </w:r>
    </w:p>
    <w:p w:rsidR="00392953" w:rsidRPr="00A42981" w:rsidRDefault="00392953" w:rsidP="0039295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392953" w:rsidRPr="00A42981" w:rsidRDefault="00392953" w:rsidP="0039295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392953" w:rsidRPr="00A42981" w:rsidRDefault="00392953" w:rsidP="0039295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392953" w:rsidRPr="00A42981" w:rsidRDefault="00392953" w:rsidP="0039295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392953" w:rsidRDefault="00392953" w:rsidP="00392953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92953" w:rsidRDefault="00392953" w:rsidP="00392953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92953" w:rsidRDefault="00392953" w:rsidP="00392953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92953" w:rsidRPr="004609FA" w:rsidRDefault="00392953" w:rsidP="00392953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392953" w:rsidRDefault="00392953" w:rsidP="00392953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392953" w:rsidRPr="00060F83" w:rsidRDefault="00392953" w:rsidP="00392953">
      <w:pPr>
        <w:rPr>
          <w:sz w:val="28"/>
          <w:szCs w:val="28"/>
        </w:rPr>
      </w:pPr>
    </w:p>
    <w:p w:rsidR="002B04EF" w:rsidRDefault="00392953"/>
    <w:sectPr w:rsidR="002B04EF" w:rsidSect="007005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&quot;Helvetica Neue&quot;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68107F"/>
    <w:rsid w:val="00024464"/>
    <w:rsid w:val="000837F9"/>
    <w:rsid w:val="000A3B69"/>
    <w:rsid w:val="00117B59"/>
    <w:rsid w:val="001B1547"/>
    <w:rsid w:val="001F6B58"/>
    <w:rsid w:val="00230E2C"/>
    <w:rsid w:val="002C0932"/>
    <w:rsid w:val="002E4DD6"/>
    <w:rsid w:val="003263E2"/>
    <w:rsid w:val="00371FAD"/>
    <w:rsid w:val="00392953"/>
    <w:rsid w:val="00436A0A"/>
    <w:rsid w:val="00444CCE"/>
    <w:rsid w:val="004D7785"/>
    <w:rsid w:val="0068107F"/>
    <w:rsid w:val="006E1453"/>
    <w:rsid w:val="007005AC"/>
    <w:rsid w:val="00742792"/>
    <w:rsid w:val="009D438E"/>
    <w:rsid w:val="009E2A0B"/>
    <w:rsid w:val="00A05584"/>
    <w:rsid w:val="00A21D73"/>
    <w:rsid w:val="00A918A3"/>
    <w:rsid w:val="00B449FE"/>
    <w:rsid w:val="00B66796"/>
    <w:rsid w:val="00BC0181"/>
    <w:rsid w:val="00C57D74"/>
    <w:rsid w:val="00C8527D"/>
    <w:rsid w:val="00D50A41"/>
    <w:rsid w:val="00D71A99"/>
    <w:rsid w:val="00D872E3"/>
    <w:rsid w:val="00D87443"/>
    <w:rsid w:val="00F46387"/>
    <w:rsid w:val="00F74664"/>
    <w:rsid w:val="00FA2076"/>
    <w:rsid w:val="00FB28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2953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392953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392953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9295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92953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</Words>
  <Characters>2016</Characters>
  <Application>Microsoft Office Word</Application>
  <DocSecurity>0</DocSecurity>
  <Lines>16</Lines>
  <Paragraphs>4</Paragraphs>
  <ScaleCrop>false</ScaleCrop>
  <Company/>
  <LinksUpToDate>false</LinksUpToDate>
  <CharactersWithSpaces>2365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2026-08-10T07:24:00Z</dcterms:created>
  <dcterms:modified xsi:type="dcterms:W3CDTF">2026-08-10T07:24:00Z</dcterms:modified>
</cp:coreProperties>
</file>