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37" w:rsidRDefault="00CB6F37" w:rsidP="00CB6F3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F37" w:rsidRDefault="00CB6F37" w:rsidP="00CB6F3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B6F37" w:rsidRDefault="00CB6F37" w:rsidP="00CB6F3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B6F37" w:rsidRPr="004609FA" w:rsidRDefault="00CB6F37" w:rsidP="00CB6F3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B6F37" w:rsidRPr="004609FA" w:rsidRDefault="00CB6F37" w:rsidP="00CB6F37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11-50</w:t>
      </w:r>
    </w:p>
    <w:p w:rsidR="00CB6F37" w:rsidRPr="004609FA" w:rsidRDefault="00CB6F37" w:rsidP="00CB6F3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B6F37" w:rsidRPr="00EC4F06" w:rsidRDefault="00CB6F37" w:rsidP="00CB6F37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CC051D">
        <w:rPr>
          <w:b/>
          <w:sz w:val="28"/>
          <w:szCs w:val="28"/>
        </w:rPr>
        <w:t>Артамоновой Юлии Сергеевны</w:t>
      </w:r>
    </w:p>
    <w:p w:rsidR="00CB6F37" w:rsidRPr="00A030E0" w:rsidRDefault="00CB6F37" w:rsidP="00CB6F3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t>Артамоновой</w:t>
      </w:r>
      <w:r w:rsidRPr="002971DB">
        <w:rPr>
          <w:sz w:val="28"/>
          <w:szCs w:val="28"/>
        </w:rPr>
        <w:t xml:space="preserve"> Юли</w:t>
      </w:r>
      <w:r>
        <w:rPr>
          <w:sz w:val="28"/>
          <w:szCs w:val="28"/>
        </w:rPr>
        <w:t>и</w:t>
      </w:r>
      <w:r w:rsidRPr="002971DB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CB6F37" w:rsidRPr="00A030E0" w:rsidRDefault="00CB6F37" w:rsidP="00CB6F3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B6F37" w:rsidRPr="00A030E0" w:rsidRDefault="00CB6F37" w:rsidP="00CB6F3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B6F37" w:rsidRPr="00A42981" w:rsidRDefault="00CB6F37" w:rsidP="00CB6F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Артамонову</w:t>
      </w:r>
      <w:r w:rsidRPr="002971DB">
        <w:rPr>
          <w:sz w:val="28"/>
          <w:szCs w:val="28"/>
        </w:rPr>
        <w:t xml:space="preserve"> Юли</w:t>
      </w:r>
      <w:r>
        <w:rPr>
          <w:sz w:val="28"/>
          <w:szCs w:val="28"/>
        </w:rPr>
        <w:t>ю</w:t>
      </w:r>
      <w:r w:rsidRPr="002971DB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282BD6">
        <w:rPr>
          <w:sz w:val="28"/>
          <w:szCs w:val="28"/>
        </w:rPr>
        <w:t xml:space="preserve">хутор </w:t>
      </w:r>
      <w:proofErr w:type="spellStart"/>
      <w:r w:rsidRPr="00282BD6">
        <w:rPr>
          <w:sz w:val="28"/>
          <w:szCs w:val="28"/>
        </w:rPr>
        <w:t>Раздорский</w:t>
      </w:r>
      <w:proofErr w:type="spellEnd"/>
      <w:r w:rsidRPr="00282BD6">
        <w:rPr>
          <w:bCs/>
          <w:sz w:val="28"/>
          <w:szCs w:val="28"/>
        </w:rPr>
        <w:t>,</w:t>
      </w:r>
      <w:r w:rsidRPr="00A42981">
        <w:rPr>
          <w:bCs/>
          <w:sz w:val="28"/>
          <w:szCs w:val="28"/>
        </w:rPr>
        <w:t xml:space="preserve">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CB6F37" w:rsidRPr="00A42981" w:rsidRDefault="00CB6F37" w:rsidP="00CB6F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A42981">
        <w:rPr>
          <w:sz w:val="28"/>
          <w:szCs w:val="28"/>
        </w:rPr>
        <w:t xml:space="preserve"> минут.</w:t>
      </w:r>
    </w:p>
    <w:p w:rsidR="00CB6F37" w:rsidRPr="00A42981" w:rsidRDefault="00CB6F37" w:rsidP="00CB6F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B6F37" w:rsidRPr="00A42981" w:rsidRDefault="00CB6F37" w:rsidP="00CB6F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B6F37" w:rsidRPr="00A42981" w:rsidRDefault="00CB6F37" w:rsidP="00CB6F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B6F37" w:rsidRPr="00A42981" w:rsidRDefault="00CB6F37" w:rsidP="00CB6F3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B6F37" w:rsidRDefault="00CB6F37" w:rsidP="00CB6F3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B6F37" w:rsidRDefault="00CB6F37" w:rsidP="00CB6F3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B6F37" w:rsidRDefault="00CB6F37" w:rsidP="00CB6F3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B6F37" w:rsidRPr="004609FA" w:rsidRDefault="00CB6F37" w:rsidP="00CB6F3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B6F37" w:rsidRDefault="00CB6F37" w:rsidP="00CB6F3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B6F37" w:rsidRPr="00060F83" w:rsidRDefault="00CB6F37" w:rsidP="00CB6F37">
      <w:pPr>
        <w:rPr>
          <w:sz w:val="28"/>
          <w:szCs w:val="28"/>
        </w:rPr>
      </w:pPr>
    </w:p>
    <w:p w:rsidR="002B04EF" w:rsidRDefault="00CB6F3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3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B6F3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B6F3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6F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F3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2026-07-31T12:18:00Z</dcterms:created>
  <dcterms:modified xsi:type="dcterms:W3CDTF">2026-07-31T12:18:00Z</dcterms:modified>
</cp:coreProperties>
</file>