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D27" w:rsidRPr="002D0A1A" w:rsidRDefault="00F52D27" w:rsidP="00F52D27"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D27" w:rsidRPr="002D0A1A" w:rsidRDefault="00F52D27" w:rsidP="00F52D27">
      <w:pPr>
        <w:pBdr>
          <w:bottom w:val="double" w:sz="12" w:space="1" w:color="auto"/>
        </w:pBdr>
        <w:rPr>
          <w:b/>
        </w:rPr>
      </w:pPr>
      <w:r w:rsidRPr="002D0A1A">
        <w:rPr>
          <w:b/>
        </w:rPr>
        <w:t>ТЕРРИТОРИА</w:t>
      </w:r>
      <w:r>
        <w:rPr>
          <w:b/>
        </w:rPr>
        <w:t>ЛЬНАЯ</w:t>
      </w:r>
      <w:r w:rsidR="00D46CE4">
        <w:rPr>
          <w:b/>
        </w:rPr>
        <w:t xml:space="preserve">  </w:t>
      </w:r>
      <w:r>
        <w:rPr>
          <w:b/>
        </w:rPr>
        <w:t>ИЗБИРАТЕЛЬНАЯ</w:t>
      </w:r>
      <w:r w:rsidR="00D46CE4">
        <w:rPr>
          <w:b/>
        </w:rPr>
        <w:t xml:space="preserve">  </w:t>
      </w:r>
      <w:r>
        <w:rPr>
          <w:b/>
        </w:rPr>
        <w:t>КОМИССИЯ</w:t>
      </w:r>
    </w:p>
    <w:p w:rsidR="00F52D27" w:rsidRPr="002D0A1A" w:rsidRDefault="00F52D27" w:rsidP="00F52D27">
      <w:pPr>
        <w:pBdr>
          <w:bottom w:val="double" w:sz="12" w:space="1" w:color="auto"/>
        </w:pBdr>
        <w:rPr>
          <w:b/>
        </w:rPr>
      </w:pPr>
      <w:r w:rsidRPr="002D0A1A">
        <w:rPr>
          <w:b/>
        </w:rPr>
        <w:t>ОРЛОВСКОГ</w:t>
      </w:r>
      <w:r>
        <w:rPr>
          <w:b/>
        </w:rPr>
        <w:t>О</w:t>
      </w:r>
      <w:r w:rsidR="00D46CE4">
        <w:rPr>
          <w:b/>
        </w:rPr>
        <w:t xml:space="preserve">  </w:t>
      </w:r>
      <w:r>
        <w:rPr>
          <w:b/>
        </w:rPr>
        <w:t>РАЙОНА</w:t>
      </w:r>
      <w:r w:rsidR="00D46CE4">
        <w:rPr>
          <w:b/>
        </w:rPr>
        <w:t xml:space="preserve">  </w:t>
      </w:r>
      <w:r>
        <w:rPr>
          <w:b/>
        </w:rPr>
        <w:t>РОСТОВСКОЙ</w:t>
      </w:r>
      <w:r w:rsidR="00D46CE4">
        <w:rPr>
          <w:b/>
        </w:rPr>
        <w:t xml:space="preserve">  </w:t>
      </w:r>
      <w:r>
        <w:rPr>
          <w:b/>
        </w:rPr>
        <w:t>ОБЛАСТИ</w:t>
      </w:r>
    </w:p>
    <w:p w:rsidR="00F52D27" w:rsidRPr="002D0A1A" w:rsidRDefault="00F52D27" w:rsidP="00F52D27">
      <w:pPr>
        <w:tabs>
          <w:tab w:val="left" w:pos="3630"/>
        </w:tabs>
        <w:rPr>
          <w:b/>
        </w:rPr>
      </w:pPr>
    </w:p>
    <w:p w:rsidR="00F52D27" w:rsidRPr="002D0A1A" w:rsidRDefault="00F52D27" w:rsidP="00F52D27">
      <w:pPr>
        <w:tabs>
          <w:tab w:val="left" w:pos="3630"/>
        </w:tabs>
        <w:rPr>
          <w:b/>
        </w:rPr>
      </w:pPr>
      <w:r w:rsidRPr="002D0A1A">
        <w:rPr>
          <w:b/>
        </w:rPr>
        <w:t>ПОСТАНОВЛЕНИЕ</w:t>
      </w:r>
    </w:p>
    <w:p w:rsidR="00F52D27" w:rsidRPr="002D0A1A" w:rsidRDefault="00F52D27" w:rsidP="00F52D27">
      <w:pPr>
        <w:tabs>
          <w:tab w:val="left" w:pos="3630"/>
        </w:tabs>
        <w:rPr>
          <w:b/>
        </w:rPr>
      </w:pPr>
    </w:p>
    <w:p w:rsidR="00F52D27" w:rsidRPr="002D0A1A" w:rsidRDefault="00B31E65" w:rsidP="00F52D27">
      <w:pPr>
        <w:spacing w:line="360" w:lineRule="auto"/>
      </w:pPr>
      <w:r>
        <w:t>2</w:t>
      </w:r>
      <w:r w:rsidR="00E07F98">
        <w:t>7</w:t>
      </w:r>
      <w:r w:rsidR="00D46CE4">
        <w:t xml:space="preserve"> </w:t>
      </w:r>
      <w:r w:rsidR="00F52D27">
        <w:t>июня</w:t>
      </w:r>
      <w:r w:rsidR="00D46CE4">
        <w:t xml:space="preserve"> </w:t>
      </w:r>
      <w:r w:rsidR="00F52D27">
        <w:t>202</w:t>
      </w:r>
      <w:r w:rsidR="00E07F98">
        <w:t>4</w:t>
      </w:r>
      <w:r w:rsidR="00D46CE4">
        <w:t xml:space="preserve"> </w:t>
      </w:r>
      <w:r w:rsidR="00F52D27">
        <w:t>г.</w:t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  <w:t>№</w:t>
      </w:r>
      <w:r w:rsidR="00D46CE4">
        <w:t xml:space="preserve"> </w:t>
      </w:r>
      <w:r w:rsidR="00E07F98">
        <w:t>93-27</w:t>
      </w:r>
    </w:p>
    <w:p w:rsidR="00F52D27" w:rsidRDefault="00F52D27" w:rsidP="00F52D27">
      <w:pPr>
        <w:tabs>
          <w:tab w:val="left" w:pos="6750"/>
        </w:tabs>
      </w:pPr>
      <w:r w:rsidRPr="002D0A1A">
        <w:t>п.</w:t>
      </w:r>
      <w:r w:rsidR="00D46CE4">
        <w:t xml:space="preserve"> </w:t>
      </w:r>
      <w:r w:rsidRPr="002D0A1A">
        <w:t>Орловский</w:t>
      </w:r>
    </w:p>
    <w:p w:rsidR="00F52D27" w:rsidRDefault="00F52D27" w:rsidP="00F52D27">
      <w:pPr>
        <w:tabs>
          <w:tab w:val="left" w:pos="6750"/>
        </w:tabs>
      </w:pPr>
    </w:p>
    <w:p w:rsidR="00F52D27" w:rsidRPr="001E01BB" w:rsidRDefault="00F52D27" w:rsidP="001E01BB">
      <w:pPr>
        <w:pStyle w:val="a3"/>
        <w:tabs>
          <w:tab w:val="left" w:pos="708"/>
        </w:tabs>
        <w:spacing w:line="240" w:lineRule="auto"/>
        <w:ind w:left="1701" w:right="1843" w:firstLine="0"/>
        <w:rPr>
          <w:b/>
          <w:szCs w:val="24"/>
        </w:rPr>
      </w:pPr>
      <w:r w:rsidRPr="00D46CE4">
        <w:rPr>
          <w:b/>
          <w:szCs w:val="24"/>
        </w:rPr>
        <w:t>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формах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отдельного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учета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эфирного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времени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печатной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площади,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предоставленных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для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предвыборной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услуг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размещению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агитационных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материалов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сетевых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изданиях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проведении</w:t>
      </w:r>
      <w:r w:rsidR="00D46CE4">
        <w:rPr>
          <w:b/>
          <w:szCs w:val="24"/>
        </w:rPr>
        <w:t xml:space="preserve"> </w:t>
      </w:r>
      <w:r w:rsidR="001E01BB">
        <w:rPr>
          <w:b/>
          <w:szCs w:val="24"/>
        </w:rPr>
        <w:t xml:space="preserve">дополнительных </w:t>
      </w:r>
      <w:r w:rsidRPr="00D46CE4">
        <w:rPr>
          <w:b/>
          <w:szCs w:val="24"/>
        </w:rPr>
        <w:t>выборов</w:t>
      </w:r>
      <w:r w:rsidR="00D46CE4">
        <w:rPr>
          <w:b/>
          <w:szCs w:val="24"/>
        </w:rPr>
        <w:t xml:space="preserve"> </w:t>
      </w:r>
      <w:r w:rsidR="00E07F98" w:rsidRPr="00E07F98">
        <w:rPr>
          <w:rFonts w:ascii="Times New Roman" w:hAnsi="Times New Roman"/>
          <w:b/>
        </w:rPr>
        <w:t xml:space="preserve">депутатов Собрания депутатов Камышевского сельского поселения пятого созыва по Камышевскому одномандатному избирательному округу № 7 </w:t>
      </w:r>
      <w:r w:rsidR="00E07F98">
        <w:rPr>
          <w:rFonts w:ascii="Times New Roman" w:hAnsi="Times New Roman"/>
          <w:b/>
        </w:rPr>
        <w:br/>
      </w:r>
      <w:r w:rsidR="00E07F98" w:rsidRPr="00E07F98">
        <w:rPr>
          <w:rFonts w:ascii="Times New Roman" w:hAnsi="Times New Roman"/>
          <w:b/>
        </w:rPr>
        <w:t>и Камышевскому одномандатному избирательному округу № 8</w:t>
      </w:r>
    </w:p>
    <w:p w:rsidR="00C74DC5" w:rsidRPr="00ED466E" w:rsidRDefault="00C74DC5" w:rsidP="007954CB">
      <w:pPr>
        <w:ind w:right="-185"/>
      </w:pPr>
    </w:p>
    <w:p w:rsidR="00464F40" w:rsidRPr="00F13279" w:rsidRDefault="00A9191A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F52D27" w:rsidRPr="00930E79" w:rsidRDefault="00F52D27" w:rsidP="00F52D27">
      <w:pPr>
        <w:spacing w:before="240"/>
      </w:pPr>
      <w:r w:rsidRPr="00930E79">
        <w:t>Территориальная</w:t>
      </w:r>
      <w:r w:rsidR="00D46CE4">
        <w:t xml:space="preserve"> </w:t>
      </w:r>
      <w:r w:rsidRPr="00930E79">
        <w:t>избирательная</w:t>
      </w:r>
      <w:r w:rsidR="00D46CE4">
        <w:t xml:space="preserve"> </w:t>
      </w:r>
      <w:r w:rsidRPr="00930E79">
        <w:t>комиссия</w:t>
      </w:r>
      <w:r w:rsidR="00D46CE4">
        <w:t xml:space="preserve"> </w:t>
      </w:r>
      <w:r w:rsidRPr="00930E79">
        <w:t>Орловского</w:t>
      </w:r>
      <w:r w:rsidR="00D46CE4">
        <w:t xml:space="preserve"> </w:t>
      </w:r>
      <w:r w:rsidRPr="00930E79">
        <w:t>района</w:t>
      </w:r>
    </w:p>
    <w:p w:rsidR="00F52D27" w:rsidRPr="00930E79" w:rsidRDefault="00F52D27" w:rsidP="00F52D27">
      <w:pPr>
        <w:spacing w:after="240"/>
      </w:pPr>
      <w:r w:rsidRPr="00930E79">
        <w:t>Ростовской</w:t>
      </w:r>
      <w:r w:rsidR="00D46CE4">
        <w:t xml:space="preserve"> </w:t>
      </w:r>
      <w:r w:rsidRPr="00930E79">
        <w:t>области</w:t>
      </w:r>
      <w:r w:rsidR="00D46CE4">
        <w:t xml:space="preserve"> </w:t>
      </w:r>
      <w:r w:rsidRPr="00930E79">
        <w:t>ПОСТАНОВЛЯЕТ:</w:t>
      </w:r>
    </w:p>
    <w:p w:rsidR="00522B8E" w:rsidRDefault="00FE6316" w:rsidP="00D46CE4">
      <w:pPr>
        <w:tabs>
          <w:tab w:val="left" w:pos="142"/>
        </w:tabs>
        <w:spacing w:line="276" w:lineRule="auto"/>
        <w:ind w:firstLine="709"/>
        <w:jc w:val="both"/>
      </w:pPr>
      <w:r>
        <w:t>1.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бесплатного эфирного времени,</w:t>
      </w:r>
      <w:r w:rsidR="00A9191A">
        <w:t xml:space="preserve"> </w:t>
      </w:r>
      <w:r w:rsidR="00A9191A" w:rsidRPr="00522B8E">
        <w:t>объема и стоимости платного эфирного времени,</w:t>
      </w:r>
      <w:r w:rsidR="00A9191A">
        <w:t xml:space="preserve"> </w:t>
      </w:r>
      <w:r w:rsidR="00A9191A" w:rsidRPr="00522B8E">
        <w:t>предоставленных организацией телерадиовещания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при проведении </w:t>
      </w:r>
      <w:r w:rsidR="001E01BB" w:rsidRPr="001E01BB">
        <w:t xml:space="preserve">дополнительных выборов </w:t>
      </w:r>
      <w:r w:rsidR="00E07F98" w:rsidRPr="00E07F98">
        <w:t xml:space="preserve">депутатов Собрания депутатов Камышевского сельского поселения пятого созыва по Камышевскому одномандатному избирательному округу </w:t>
      </w:r>
      <w:r w:rsidR="00E07F98">
        <w:br/>
      </w:r>
      <w:r w:rsidR="00E07F98" w:rsidRPr="00E07F98">
        <w:t>№ 7 и Камышевскому одномандатному избирательному округу № 8</w:t>
      </w:r>
      <w:r w:rsidR="00A8743E">
        <w:t>,</w:t>
      </w:r>
      <w:r w:rsidR="00D46CE4">
        <w:t xml:space="preserve"> </w:t>
      </w:r>
      <w:r w:rsidR="00522B8E">
        <w:t>согласно</w:t>
      </w:r>
      <w:r w:rsidR="00D46CE4">
        <w:t xml:space="preserve"> </w:t>
      </w:r>
      <w:r w:rsidR="00522B8E">
        <w:t>приложению</w:t>
      </w:r>
      <w:r w:rsidR="00D46CE4">
        <w:t xml:space="preserve"> </w:t>
      </w:r>
      <w:r w:rsidR="00522B8E">
        <w:t>№</w:t>
      </w:r>
      <w:r w:rsidR="00D46CE4">
        <w:t xml:space="preserve"> </w:t>
      </w:r>
      <w:r w:rsidR="00522B8E">
        <w:t>1.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2.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бесплатной печатной площади,</w:t>
      </w:r>
      <w:r w:rsidR="00A9191A">
        <w:t xml:space="preserve"> </w:t>
      </w:r>
      <w:r w:rsidR="00A9191A" w:rsidRPr="00522B8E">
        <w:t>объема и стоимости платной печатной площади,</w:t>
      </w:r>
      <w:r w:rsidR="00A9191A">
        <w:t xml:space="preserve"> </w:t>
      </w:r>
      <w:r w:rsidR="00A9191A" w:rsidRPr="00522B8E">
        <w:t>предоставленных периодическим печатным изданием</w:t>
      </w:r>
      <w:r w:rsidR="00A9191A">
        <w:t xml:space="preserve"> </w:t>
      </w:r>
      <w:r w:rsidR="00A9191A" w:rsidRPr="00522B8E">
        <w:t xml:space="preserve">зарегистрированным кандидатам для </w:t>
      </w:r>
      <w:r w:rsidR="00A9191A" w:rsidRPr="00522B8E">
        <w:lastRenderedPageBreak/>
        <w:t>проведения</w:t>
      </w:r>
      <w:r w:rsidR="00A9191A">
        <w:t xml:space="preserve"> </w:t>
      </w:r>
      <w:r w:rsidR="00A9191A" w:rsidRPr="00522B8E">
        <w:t xml:space="preserve">предвыборной агитации при проведении </w:t>
      </w:r>
      <w:r w:rsidR="001E01BB" w:rsidRPr="001E01BB">
        <w:t xml:space="preserve">дополнительных выборов </w:t>
      </w:r>
      <w:r w:rsidR="00E07F98" w:rsidRPr="00E07F98">
        <w:t xml:space="preserve">депутатов Собрания депутатов Камышевского сельского поселения пятого созыва по Камышевскому одномандатному избирательному округу </w:t>
      </w:r>
      <w:r w:rsidR="00E07F98">
        <w:br/>
      </w:r>
      <w:r w:rsidR="00E07F98" w:rsidRPr="00E07F98">
        <w:t>№ 7 и Камышевскому одномандатному избирательному округу № 8</w:t>
      </w:r>
      <w:r w:rsidR="00A8743E">
        <w:t>,</w:t>
      </w:r>
      <w:r w:rsidR="00D46CE4">
        <w:t xml:space="preserve"> </w:t>
      </w:r>
      <w:r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2.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3</w:t>
      </w:r>
      <w:r w:rsidR="00046E5D">
        <w:t>.</w:t>
      </w:r>
      <w:r w:rsidR="00D46CE4">
        <w:t xml:space="preserve"> </w:t>
      </w:r>
      <w:r w:rsidR="00A9191A">
        <w:t xml:space="preserve">Утвердить форму учета </w:t>
      </w:r>
      <w:r w:rsidR="00A9191A" w:rsidRPr="00522B8E">
        <w:t>объема и стоимости услуг по размещению агитационных</w:t>
      </w:r>
      <w:r w:rsidR="00A9191A">
        <w:t xml:space="preserve"> </w:t>
      </w:r>
      <w:r w:rsidR="00A9191A" w:rsidRPr="00522B8E">
        <w:t>материалов зарегистрированных кандидатов в сетевом издании</w:t>
      </w:r>
      <w:r w:rsidR="00A9191A">
        <w:t xml:space="preserve"> </w:t>
      </w:r>
      <w:r w:rsidR="00A9191A" w:rsidRPr="00522B8E">
        <w:t>при проведении</w:t>
      </w:r>
      <w:r w:rsidR="00A9191A" w:rsidRPr="001E01BB">
        <w:t xml:space="preserve"> </w:t>
      </w:r>
      <w:r w:rsidR="001E01BB" w:rsidRPr="001E01BB">
        <w:t xml:space="preserve">дополнительных выборов </w:t>
      </w:r>
      <w:r w:rsidR="00E07F98" w:rsidRPr="00E07F98">
        <w:t xml:space="preserve">депутатов Собрания депутатов Камышевского сельского поселения пятого созыва </w:t>
      </w:r>
      <w:r w:rsidR="00E07F98">
        <w:br/>
      </w:r>
      <w:r w:rsidR="00E07F98" w:rsidRPr="00E07F98">
        <w:t xml:space="preserve">по Камышевскому одномандатному избирательному округу № 7 </w:t>
      </w:r>
      <w:r w:rsidR="00E07F98">
        <w:br/>
      </w:r>
      <w:r w:rsidR="00E07F98" w:rsidRPr="00E07F98">
        <w:t>и Камышевскому одномандатному избирательному округу № 8</w:t>
      </w:r>
      <w:r w:rsidR="00573751">
        <w:t>,</w:t>
      </w:r>
      <w:r w:rsidR="00D46CE4">
        <w:t xml:space="preserve"> </w:t>
      </w:r>
      <w:r w:rsidR="00C65262"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3.</w:t>
      </w:r>
    </w:p>
    <w:p w:rsidR="00EC3039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4</w:t>
      </w:r>
      <w:r w:rsidR="00EC3039">
        <w:t>.</w:t>
      </w:r>
      <w:r w:rsidR="00D46CE4">
        <w:t xml:space="preserve"> </w:t>
      </w:r>
      <w:r w:rsidR="00A9191A" w:rsidRPr="00EC3039">
        <w:t xml:space="preserve">Утвердить Разъяснения о порядке представления </w:t>
      </w:r>
      <w:r w:rsidR="00A9191A" w:rsidRPr="005D18CB">
        <w:t>организациями телерадиовещания, редакциями периодических печатных изданий</w:t>
      </w:r>
      <w:r w:rsidR="00A9191A">
        <w:t>,</w:t>
      </w:r>
      <w:r w:rsidR="00A9191A" w:rsidRPr="005D18CB">
        <w:t xml:space="preserve"> редакциями сетевых изданий </w:t>
      </w:r>
      <w:r w:rsidR="00A9191A">
        <w:t>данных</w:t>
      </w:r>
      <w:r w:rsidR="00A9191A" w:rsidRPr="00075E68">
        <w:t xml:space="preserve"> отдельного учета объем</w:t>
      </w:r>
      <w:r w:rsidR="00A9191A">
        <w:t xml:space="preserve">а и стоимости эфирного времени, печатной площади, </w:t>
      </w:r>
      <w:r w:rsidR="00A9191A" w:rsidRPr="00745AFA">
        <w:t xml:space="preserve">предоставленных для проведения предвыборной агитации, </w:t>
      </w:r>
      <w:r w:rsidR="00A9191A">
        <w:t xml:space="preserve">услуг по размещению агитационных материалов </w:t>
      </w:r>
      <w:r w:rsidR="00A9191A">
        <w:br/>
        <w:t xml:space="preserve">в сетевых изданиях в Территориальную избирательную комиссию Орловского района Ростовской области при проведении </w:t>
      </w:r>
      <w:r w:rsidR="001E01BB" w:rsidRPr="001E01BB">
        <w:t xml:space="preserve">дополнительных выборов </w:t>
      </w:r>
      <w:r w:rsidR="00FB67F2" w:rsidRPr="00FB67F2">
        <w:t xml:space="preserve">депутатов Собрания депутатов Камышевского сельского поселения пятого созыва по Камышевскому одномандатному избирательному округу </w:t>
      </w:r>
      <w:r w:rsidR="00FB67F2">
        <w:br/>
      </w:r>
      <w:r w:rsidR="00FB67F2" w:rsidRPr="00FB67F2">
        <w:t>№ 7 и Камышевскому одномандатному избирательному округу № 8</w:t>
      </w:r>
      <w:r w:rsidR="00EC3039" w:rsidRPr="00EC3039">
        <w:t>.</w:t>
      </w:r>
    </w:p>
    <w:p w:rsidR="00EC3039" w:rsidRDefault="00FF4D35" w:rsidP="00D46CE4">
      <w:pPr>
        <w:tabs>
          <w:tab w:val="left" w:pos="142"/>
        </w:tabs>
        <w:spacing w:line="276" w:lineRule="auto"/>
        <w:ind w:firstLine="709"/>
        <w:jc w:val="both"/>
      </w:pPr>
      <w:r>
        <w:t>5</w:t>
      </w:r>
      <w:r w:rsidR="00EC3039" w:rsidRPr="00D46CE4">
        <w:t>.</w:t>
      </w:r>
      <w:r w:rsidR="00D46CE4" w:rsidRPr="00D46CE4">
        <w:t xml:space="preserve"> </w:t>
      </w:r>
      <w:r w:rsidR="007D0858" w:rsidRPr="00D46CE4">
        <w:t>Разместить</w:t>
      </w:r>
      <w:r w:rsidR="00D46CE4" w:rsidRPr="00D46CE4">
        <w:t xml:space="preserve"> </w:t>
      </w:r>
      <w:r w:rsidR="007D0858" w:rsidRPr="00D46CE4">
        <w:t>настоящее</w:t>
      </w:r>
      <w:r w:rsidR="00D46CE4" w:rsidRPr="00D46CE4">
        <w:t xml:space="preserve"> </w:t>
      </w:r>
      <w:r w:rsidR="007D0858" w:rsidRPr="00D46CE4">
        <w:t>постановление</w:t>
      </w:r>
      <w:r w:rsidR="00D46CE4" w:rsidRPr="00D46CE4">
        <w:t xml:space="preserve"> </w:t>
      </w:r>
      <w:r w:rsidR="007D0858" w:rsidRPr="00D46CE4">
        <w:t>на</w:t>
      </w:r>
      <w:r w:rsidR="00D46CE4" w:rsidRPr="00D46CE4">
        <w:t xml:space="preserve"> </w:t>
      </w:r>
      <w:r w:rsidR="007D0858" w:rsidRPr="00D46CE4">
        <w:t>официальном</w:t>
      </w:r>
      <w:r w:rsidR="00D46CE4" w:rsidRPr="00D46CE4">
        <w:t xml:space="preserve"> </w:t>
      </w:r>
      <w:r w:rsidR="007D0858" w:rsidRPr="00D46CE4">
        <w:t>сайте</w:t>
      </w:r>
      <w:r w:rsidR="00D46CE4" w:rsidRPr="00D46CE4">
        <w:t xml:space="preserve"> Территориальной избирательной комиссии Орловского района Ростовской области </w:t>
      </w:r>
      <w:r w:rsidR="007D0858" w:rsidRPr="00D46CE4">
        <w:t>в</w:t>
      </w:r>
      <w:r w:rsidR="00D46CE4" w:rsidRPr="00D46CE4">
        <w:t xml:space="preserve"> </w:t>
      </w:r>
      <w:r w:rsidR="007D0858" w:rsidRPr="00D46CE4">
        <w:t>информационно</w:t>
      </w:r>
      <w:r w:rsidR="007D0858">
        <w:t>-телекоммуникационной</w:t>
      </w:r>
      <w:r w:rsidR="00D46CE4">
        <w:t xml:space="preserve"> </w:t>
      </w:r>
      <w:r w:rsidR="007D0858">
        <w:t>сети</w:t>
      </w:r>
      <w:r w:rsidR="00D46CE4">
        <w:t xml:space="preserve"> </w:t>
      </w:r>
      <w:r w:rsidR="007D0858">
        <w:t>«Интернет».</w:t>
      </w:r>
    </w:p>
    <w:p w:rsidR="00F52D27" w:rsidRDefault="00F52D27" w:rsidP="00D46CE4">
      <w:pPr>
        <w:tabs>
          <w:tab w:val="num" w:pos="993"/>
        </w:tabs>
        <w:jc w:val="both"/>
      </w:pPr>
    </w:p>
    <w:p w:rsidR="00D46CE4" w:rsidRDefault="00D46CE4" w:rsidP="00D46CE4">
      <w:pPr>
        <w:tabs>
          <w:tab w:val="num" w:pos="993"/>
        </w:tabs>
        <w:jc w:val="both"/>
      </w:pPr>
    </w:p>
    <w:p w:rsidR="00FB67F2" w:rsidRDefault="00FB67F2" w:rsidP="00D46CE4">
      <w:pPr>
        <w:tabs>
          <w:tab w:val="num" w:pos="993"/>
        </w:tabs>
        <w:jc w:val="both"/>
      </w:pPr>
    </w:p>
    <w:p w:rsidR="00F52D27" w:rsidRPr="00930E79" w:rsidRDefault="00F52D27" w:rsidP="00F52D27">
      <w:pPr>
        <w:tabs>
          <w:tab w:val="num" w:pos="993"/>
        </w:tabs>
        <w:spacing w:after="600"/>
        <w:jc w:val="both"/>
      </w:pPr>
      <w:r w:rsidRPr="00930E79">
        <w:t>Председатель</w:t>
      </w:r>
      <w:r w:rsidR="00D46CE4">
        <w:t xml:space="preserve"> </w:t>
      </w:r>
      <w:r w:rsidRPr="00930E79">
        <w:t>комиссии</w:t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  <w:t>П.В.</w:t>
      </w:r>
      <w:r w:rsidR="00D46CE4">
        <w:t xml:space="preserve"> </w:t>
      </w:r>
      <w:r w:rsidRPr="00930E79">
        <w:t>Елизаров</w:t>
      </w:r>
    </w:p>
    <w:p w:rsidR="00F52D27" w:rsidRPr="00930E79" w:rsidRDefault="00F52D27" w:rsidP="00F52D27">
      <w:pPr>
        <w:jc w:val="both"/>
      </w:pPr>
      <w:r w:rsidRPr="00930E79">
        <w:t>Секретарь</w:t>
      </w:r>
      <w:r w:rsidR="00D46CE4">
        <w:t xml:space="preserve"> </w:t>
      </w:r>
      <w:r w:rsidRPr="00930E79">
        <w:t>комиссии</w:t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  <w:t>Е.Н.</w:t>
      </w:r>
      <w:r w:rsidR="00D46CE4">
        <w:t xml:space="preserve"> </w:t>
      </w:r>
      <w:r w:rsidRPr="00930E79">
        <w:t>Стоянова</w:t>
      </w:r>
    </w:p>
    <w:p w:rsidR="00FA59FC" w:rsidRPr="009C5DBA" w:rsidRDefault="00FA59FC" w:rsidP="00F52D27">
      <w:pPr>
        <w:jc w:val="both"/>
      </w:pPr>
    </w:p>
    <w:sectPr w:rsidR="00FA59FC" w:rsidRPr="009C5DBA" w:rsidSect="00FD0542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36F" w:rsidRDefault="006A736F" w:rsidP="00C23CD7">
      <w:r>
        <w:separator/>
      </w:r>
    </w:p>
  </w:endnote>
  <w:endnote w:type="continuationSeparator" w:id="1">
    <w:p w:rsidR="006A736F" w:rsidRDefault="006A736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36F" w:rsidRDefault="006A736F" w:rsidP="00C23CD7">
      <w:r>
        <w:separator/>
      </w:r>
    </w:p>
  </w:footnote>
  <w:footnote w:type="continuationSeparator" w:id="1">
    <w:p w:rsidR="006A736F" w:rsidRDefault="006A736F" w:rsidP="00C23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0F56E6"/>
    <w:rsid w:val="000F572B"/>
    <w:rsid w:val="00101154"/>
    <w:rsid w:val="001216B8"/>
    <w:rsid w:val="001256AA"/>
    <w:rsid w:val="001275E8"/>
    <w:rsid w:val="001404F5"/>
    <w:rsid w:val="001414C2"/>
    <w:rsid w:val="00161F12"/>
    <w:rsid w:val="00171DF8"/>
    <w:rsid w:val="00176314"/>
    <w:rsid w:val="00176AEC"/>
    <w:rsid w:val="00176EC2"/>
    <w:rsid w:val="0017778A"/>
    <w:rsid w:val="0018087B"/>
    <w:rsid w:val="0018304B"/>
    <w:rsid w:val="00184BC3"/>
    <w:rsid w:val="00186292"/>
    <w:rsid w:val="001910B1"/>
    <w:rsid w:val="001951EC"/>
    <w:rsid w:val="001A0533"/>
    <w:rsid w:val="001A3571"/>
    <w:rsid w:val="001A70EA"/>
    <w:rsid w:val="001C3577"/>
    <w:rsid w:val="001D2635"/>
    <w:rsid w:val="001D37EB"/>
    <w:rsid w:val="001E01B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157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6F3F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19CA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36F"/>
    <w:rsid w:val="006A74D5"/>
    <w:rsid w:val="006C2A94"/>
    <w:rsid w:val="006C5FA6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776BB"/>
    <w:rsid w:val="00780B11"/>
    <w:rsid w:val="00782FE3"/>
    <w:rsid w:val="00791451"/>
    <w:rsid w:val="007954CB"/>
    <w:rsid w:val="007A2CDF"/>
    <w:rsid w:val="007D0858"/>
    <w:rsid w:val="007E3132"/>
    <w:rsid w:val="007E31BE"/>
    <w:rsid w:val="00801CFD"/>
    <w:rsid w:val="008070C7"/>
    <w:rsid w:val="0082390B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19A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B483A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3C66"/>
    <w:rsid w:val="00A342A5"/>
    <w:rsid w:val="00A357CF"/>
    <w:rsid w:val="00A5357B"/>
    <w:rsid w:val="00A70714"/>
    <w:rsid w:val="00A73BEA"/>
    <w:rsid w:val="00A752EC"/>
    <w:rsid w:val="00A81045"/>
    <w:rsid w:val="00A8743E"/>
    <w:rsid w:val="00A9191A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1E65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BF7C6F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C5E51"/>
    <w:rsid w:val="00CE0783"/>
    <w:rsid w:val="00CE0C5F"/>
    <w:rsid w:val="00CE6C3E"/>
    <w:rsid w:val="00CF28BB"/>
    <w:rsid w:val="00CF2CED"/>
    <w:rsid w:val="00D14CB9"/>
    <w:rsid w:val="00D2679A"/>
    <w:rsid w:val="00D34A21"/>
    <w:rsid w:val="00D46CE4"/>
    <w:rsid w:val="00D52F6E"/>
    <w:rsid w:val="00D64323"/>
    <w:rsid w:val="00D848CE"/>
    <w:rsid w:val="00D9762E"/>
    <w:rsid w:val="00DA00FC"/>
    <w:rsid w:val="00DA45EC"/>
    <w:rsid w:val="00DB66E6"/>
    <w:rsid w:val="00DC2CAC"/>
    <w:rsid w:val="00DC4CC9"/>
    <w:rsid w:val="00DE05EE"/>
    <w:rsid w:val="00DF00B5"/>
    <w:rsid w:val="00DF51BD"/>
    <w:rsid w:val="00E075C6"/>
    <w:rsid w:val="00E078A4"/>
    <w:rsid w:val="00E07F98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34AA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06CAB"/>
    <w:rsid w:val="00F13279"/>
    <w:rsid w:val="00F13E4E"/>
    <w:rsid w:val="00F31B48"/>
    <w:rsid w:val="00F46C8A"/>
    <w:rsid w:val="00F52D27"/>
    <w:rsid w:val="00F619A9"/>
    <w:rsid w:val="00F677E7"/>
    <w:rsid w:val="00F75924"/>
    <w:rsid w:val="00F82FAB"/>
    <w:rsid w:val="00F830C6"/>
    <w:rsid w:val="00F9076C"/>
    <w:rsid w:val="00FA1066"/>
    <w:rsid w:val="00FA325E"/>
    <w:rsid w:val="00FA59FC"/>
    <w:rsid w:val="00FA5B72"/>
    <w:rsid w:val="00FB4850"/>
    <w:rsid w:val="00FB6397"/>
    <w:rsid w:val="00FB67F2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  <w:rsid w:val="00FF4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E4361-1DB4-4BBC-809B-B0EFDBC7A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Стоянова</cp:lastModifiedBy>
  <cp:revision>2</cp:revision>
  <cp:lastPrinted>2021-06-28T05:50:00Z</cp:lastPrinted>
  <dcterms:created xsi:type="dcterms:W3CDTF">2024-06-27T08:55:00Z</dcterms:created>
  <dcterms:modified xsi:type="dcterms:W3CDTF">2024-06-27T08:55:00Z</dcterms:modified>
</cp:coreProperties>
</file>