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BFD" w:rsidRDefault="00CA4BFD" w:rsidP="00CA4BF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0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BFD" w:rsidRDefault="00CA4BFD" w:rsidP="00CA4BF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A4BFD" w:rsidRDefault="00CA4BFD" w:rsidP="00CA4BF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A4BFD" w:rsidRPr="004609FA" w:rsidRDefault="00CA4BFD" w:rsidP="00CA4BF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A4BFD" w:rsidRPr="004609FA" w:rsidRDefault="00CA4BFD" w:rsidP="00CA4BFD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11-86</w:t>
      </w:r>
    </w:p>
    <w:p w:rsidR="00CA4BFD" w:rsidRPr="004609FA" w:rsidRDefault="00CA4BFD" w:rsidP="00CA4BF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A4BFD" w:rsidRPr="00EC4F06" w:rsidRDefault="00CA4BFD" w:rsidP="00CA4BFD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</w:t>
      </w:r>
      <w:r>
        <w:rPr>
          <w:b/>
          <w:sz w:val="28"/>
          <w:szCs w:val="28"/>
        </w:rPr>
        <w:t>1</w:t>
      </w:r>
      <w:r w:rsidRPr="005E491E">
        <w:rPr>
          <w:b/>
          <w:sz w:val="28"/>
          <w:szCs w:val="28"/>
        </w:rPr>
        <w:t xml:space="preserve">1, </w:t>
      </w:r>
      <w:proofErr w:type="spellStart"/>
      <w:r w:rsidRPr="00BE7275">
        <w:rPr>
          <w:b/>
          <w:sz w:val="28"/>
          <w:szCs w:val="28"/>
        </w:rPr>
        <w:t>Мыгаль</w:t>
      </w:r>
      <w:proofErr w:type="spellEnd"/>
      <w:r w:rsidRPr="00BE7275">
        <w:rPr>
          <w:b/>
          <w:sz w:val="28"/>
          <w:szCs w:val="28"/>
        </w:rPr>
        <w:t xml:space="preserve"> Марин</w:t>
      </w:r>
      <w:r>
        <w:rPr>
          <w:b/>
          <w:sz w:val="28"/>
          <w:szCs w:val="28"/>
        </w:rPr>
        <w:t>ы</w:t>
      </w:r>
      <w:r w:rsidRPr="00BE7275">
        <w:rPr>
          <w:b/>
          <w:sz w:val="28"/>
          <w:szCs w:val="28"/>
        </w:rPr>
        <w:t xml:space="preserve"> Михайловн</w:t>
      </w:r>
      <w:r>
        <w:rPr>
          <w:b/>
          <w:sz w:val="28"/>
          <w:szCs w:val="28"/>
        </w:rPr>
        <w:t>ы</w:t>
      </w:r>
    </w:p>
    <w:p w:rsidR="00CA4BFD" w:rsidRPr="00A030E0" w:rsidRDefault="00CA4BFD" w:rsidP="00CA4BF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proofErr w:type="spellStart"/>
      <w:r w:rsidRPr="00BE7275">
        <w:rPr>
          <w:sz w:val="28"/>
          <w:szCs w:val="28"/>
        </w:rPr>
        <w:t>Мыгаль</w:t>
      </w:r>
      <w:proofErr w:type="spellEnd"/>
      <w:r w:rsidRPr="00BE7275">
        <w:rPr>
          <w:sz w:val="28"/>
          <w:szCs w:val="28"/>
        </w:rPr>
        <w:t xml:space="preserve"> Марины Михайловны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Орловскому одномандатному избирательному округу № </w:t>
      </w:r>
      <w:r>
        <w:rPr>
          <w:sz w:val="28"/>
          <w:szCs w:val="28"/>
        </w:rPr>
        <w:t>1</w:t>
      </w:r>
      <w:r w:rsidRPr="00A42981">
        <w:rPr>
          <w:sz w:val="28"/>
          <w:szCs w:val="28"/>
        </w:rPr>
        <w:t xml:space="preserve">1,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№ 67-ФЗ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референдуме граждан Российской Федерации», Областного закона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CA4BFD" w:rsidRPr="00A030E0" w:rsidRDefault="00CA4BFD" w:rsidP="00CA4BFD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CA4BFD" w:rsidRPr="00A030E0" w:rsidRDefault="00CA4BFD" w:rsidP="00CA4BFD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CA4BFD" w:rsidRPr="00A42981" w:rsidRDefault="00CA4BFD" w:rsidP="00CA4BF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BE7275">
        <w:rPr>
          <w:sz w:val="28"/>
          <w:szCs w:val="28"/>
        </w:rPr>
        <w:t>Мыгаль</w:t>
      </w:r>
      <w:proofErr w:type="spellEnd"/>
      <w:r w:rsidRPr="00BE7275">
        <w:rPr>
          <w:sz w:val="28"/>
          <w:szCs w:val="28"/>
        </w:rPr>
        <w:t xml:space="preserve"> Марин</w:t>
      </w:r>
      <w:r>
        <w:rPr>
          <w:sz w:val="28"/>
          <w:szCs w:val="28"/>
        </w:rPr>
        <w:t>у</w:t>
      </w:r>
      <w:r w:rsidRPr="00BE7275">
        <w:rPr>
          <w:sz w:val="28"/>
          <w:szCs w:val="28"/>
        </w:rPr>
        <w:t xml:space="preserve"> Михайловн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79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>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Орловского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Орловскому одномандатному избирательному округу № </w:t>
      </w:r>
      <w:r>
        <w:rPr>
          <w:sz w:val="28"/>
          <w:szCs w:val="28"/>
        </w:rPr>
        <w:t>1</w:t>
      </w:r>
      <w:r w:rsidRPr="00A42981">
        <w:rPr>
          <w:sz w:val="28"/>
          <w:szCs w:val="28"/>
        </w:rPr>
        <w:t>1.</w:t>
      </w:r>
    </w:p>
    <w:p w:rsidR="00CA4BFD" w:rsidRPr="00A42981" w:rsidRDefault="00CA4BFD" w:rsidP="00CA4BF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56</w:t>
      </w:r>
      <w:r w:rsidRPr="00A42981">
        <w:rPr>
          <w:sz w:val="28"/>
          <w:szCs w:val="28"/>
        </w:rPr>
        <w:t xml:space="preserve"> минут.</w:t>
      </w:r>
    </w:p>
    <w:p w:rsidR="00CA4BFD" w:rsidRPr="00A42981" w:rsidRDefault="00CA4BFD" w:rsidP="00CA4BF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A4BFD" w:rsidRPr="00A42981" w:rsidRDefault="00CA4BFD" w:rsidP="00CA4BF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CA4BFD" w:rsidRPr="00A42981" w:rsidRDefault="00CA4BFD" w:rsidP="00CA4BF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CA4BFD" w:rsidRPr="00A42981" w:rsidRDefault="00CA4BFD" w:rsidP="00CA4BF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CA4BFD" w:rsidRDefault="00CA4BFD" w:rsidP="00CA4BF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A4BFD" w:rsidRDefault="00CA4BFD" w:rsidP="00CA4BF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A4BFD" w:rsidRDefault="00CA4BFD" w:rsidP="00CA4BF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A4BFD" w:rsidRPr="004609FA" w:rsidRDefault="00CA4BFD" w:rsidP="00CA4BF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A4BFD" w:rsidRDefault="00CA4BFD" w:rsidP="00CA4BF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A4BFD" w:rsidRPr="00060F83" w:rsidRDefault="00CA4BFD" w:rsidP="00CA4BFD">
      <w:pPr>
        <w:rPr>
          <w:sz w:val="28"/>
          <w:szCs w:val="28"/>
        </w:rPr>
      </w:pPr>
    </w:p>
    <w:p w:rsidR="002B04EF" w:rsidRDefault="00CA4BFD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1E35FA"/>
    <w:rsid w:val="00280128"/>
    <w:rsid w:val="00285299"/>
    <w:rsid w:val="003038C8"/>
    <w:rsid w:val="0036331D"/>
    <w:rsid w:val="003658A1"/>
    <w:rsid w:val="00390DFF"/>
    <w:rsid w:val="003C0207"/>
    <w:rsid w:val="003F12C4"/>
    <w:rsid w:val="00462DF9"/>
    <w:rsid w:val="004C0CA8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6859D2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AD636C"/>
    <w:rsid w:val="00AF1FB1"/>
    <w:rsid w:val="00B26CB0"/>
    <w:rsid w:val="00B4382B"/>
    <w:rsid w:val="00B449FE"/>
    <w:rsid w:val="00B51818"/>
    <w:rsid w:val="00C375C4"/>
    <w:rsid w:val="00C7733B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22BE8"/>
    <w:rsid w:val="00E6110A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BF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CA4BF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CA4BF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A4BF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4BF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2026-07-31T12:58:00Z</dcterms:created>
  <dcterms:modified xsi:type="dcterms:W3CDTF">2026-07-31T12:58:00Z</dcterms:modified>
</cp:coreProperties>
</file>