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EC0" w:rsidRDefault="00D32EC0" w:rsidP="00D32EC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EC0" w:rsidRDefault="00D32EC0" w:rsidP="00D32EC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32EC0" w:rsidRDefault="00D32EC0" w:rsidP="00D32EC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32EC0" w:rsidRPr="004609FA" w:rsidRDefault="00D32EC0" w:rsidP="00D32EC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32EC0" w:rsidRPr="004609FA" w:rsidRDefault="00D32EC0" w:rsidP="00D32EC0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11-63</w:t>
      </w:r>
    </w:p>
    <w:p w:rsidR="00D32EC0" w:rsidRPr="004609FA" w:rsidRDefault="00D32EC0" w:rsidP="00D32EC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32EC0" w:rsidRPr="00EC4F06" w:rsidRDefault="00D32EC0" w:rsidP="00D32EC0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282B71">
        <w:rPr>
          <w:b/>
          <w:sz w:val="28"/>
          <w:szCs w:val="28"/>
        </w:rPr>
        <w:t>Эскерова</w:t>
      </w:r>
      <w:proofErr w:type="spellEnd"/>
      <w:r w:rsidRPr="00282B71">
        <w:rPr>
          <w:b/>
          <w:sz w:val="28"/>
          <w:szCs w:val="28"/>
        </w:rPr>
        <w:t xml:space="preserve"> Талиба </w:t>
      </w:r>
      <w:proofErr w:type="spellStart"/>
      <w:r w:rsidRPr="00282B71">
        <w:rPr>
          <w:b/>
          <w:sz w:val="28"/>
          <w:szCs w:val="28"/>
        </w:rPr>
        <w:t>Урдухановича</w:t>
      </w:r>
      <w:proofErr w:type="spellEnd"/>
    </w:p>
    <w:p w:rsidR="00D32EC0" w:rsidRPr="00A030E0" w:rsidRDefault="00D32EC0" w:rsidP="00D32EC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282B71">
        <w:rPr>
          <w:sz w:val="28"/>
          <w:szCs w:val="28"/>
        </w:rPr>
        <w:t>Эскеров</w:t>
      </w:r>
      <w:r>
        <w:rPr>
          <w:sz w:val="28"/>
          <w:szCs w:val="28"/>
        </w:rPr>
        <w:t>а</w:t>
      </w:r>
      <w:proofErr w:type="spellEnd"/>
      <w:r w:rsidRPr="00282B71">
        <w:rPr>
          <w:sz w:val="28"/>
          <w:szCs w:val="28"/>
        </w:rPr>
        <w:t xml:space="preserve"> Талиб</w:t>
      </w:r>
      <w:r>
        <w:rPr>
          <w:sz w:val="28"/>
          <w:szCs w:val="28"/>
        </w:rPr>
        <w:t>а</w:t>
      </w:r>
      <w:r w:rsidRPr="00282B71">
        <w:rPr>
          <w:sz w:val="28"/>
          <w:szCs w:val="28"/>
        </w:rPr>
        <w:t xml:space="preserve"> </w:t>
      </w:r>
      <w:proofErr w:type="spellStart"/>
      <w:r w:rsidRPr="00282B71">
        <w:rPr>
          <w:sz w:val="28"/>
          <w:szCs w:val="28"/>
        </w:rPr>
        <w:t>Урдуханович</w:t>
      </w:r>
      <w:r>
        <w:rPr>
          <w:sz w:val="28"/>
          <w:szCs w:val="28"/>
        </w:rPr>
        <w:t>а</w:t>
      </w:r>
      <w:proofErr w:type="spellEnd"/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32EC0" w:rsidRPr="00A030E0" w:rsidRDefault="00D32EC0" w:rsidP="00D32EC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32EC0" w:rsidRPr="00A030E0" w:rsidRDefault="00D32EC0" w:rsidP="00D32EC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32EC0" w:rsidRPr="00A42981" w:rsidRDefault="00D32EC0" w:rsidP="00D32E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282B71">
        <w:rPr>
          <w:sz w:val="28"/>
          <w:szCs w:val="28"/>
        </w:rPr>
        <w:t>Эскеров</w:t>
      </w:r>
      <w:r>
        <w:rPr>
          <w:sz w:val="28"/>
          <w:szCs w:val="28"/>
        </w:rPr>
        <w:t>а</w:t>
      </w:r>
      <w:proofErr w:type="spellEnd"/>
      <w:r w:rsidRPr="00282B71">
        <w:rPr>
          <w:sz w:val="28"/>
          <w:szCs w:val="28"/>
        </w:rPr>
        <w:t xml:space="preserve"> Талиб</w:t>
      </w:r>
      <w:r>
        <w:rPr>
          <w:sz w:val="28"/>
          <w:szCs w:val="28"/>
        </w:rPr>
        <w:t>а</w:t>
      </w:r>
      <w:r w:rsidRPr="00282B71">
        <w:rPr>
          <w:sz w:val="28"/>
          <w:szCs w:val="28"/>
        </w:rPr>
        <w:t xml:space="preserve"> </w:t>
      </w:r>
      <w:proofErr w:type="spellStart"/>
      <w:r w:rsidRPr="00282B71">
        <w:rPr>
          <w:sz w:val="28"/>
          <w:szCs w:val="28"/>
        </w:rPr>
        <w:t>Урдуханович</w:t>
      </w:r>
      <w:r>
        <w:rPr>
          <w:sz w:val="28"/>
          <w:szCs w:val="28"/>
        </w:rPr>
        <w:t>а</w:t>
      </w:r>
      <w:proofErr w:type="spellEnd"/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 xml:space="preserve">хутор </w:t>
      </w:r>
      <w:proofErr w:type="spellStart"/>
      <w:r w:rsidRPr="00015C54">
        <w:rPr>
          <w:sz w:val="28"/>
          <w:szCs w:val="28"/>
        </w:rPr>
        <w:t>Нижнеантоновский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D32EC0" w:rsidRPr="00A42981" w:rsidRDefault="00D32EC0" w:rsidP="00D32E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33</w:t>
      </w:r>
      <w:r w:rsidRPr="00A42981">
        <w:rPr>
          <w:sz w:val="28"/>
          <w:szCs w:val="28"/>
        </w:rPr>
        <w:t xml:space="preserve"> минут.</w:t>
      </w:r>
    </w:p>
    <w:p w:rsidR="00D32EC0" w:rsidRPr="00A42981" w:rsidRDefault="00D32EC0" w:rsidP="00D32E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32EC0" w:rsidRPr="00A42981" w:rsidRDefault="00D32EC0" w:rsidP="00D32E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32EC0" w:rsidRPr="00A42981" w:rsidRDefault="00D32EC0" w:rsidP="00D32E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32EC0" w:rsidRPr="00A42981" w:rsidRDefault="00D32EC0" w:rsidP="00D32E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32EC0" w:rsidRDefault="00D32EC0" w:rsidP="00D32EC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32EC0" w:rsidRDefault="00D32EC0" w:rsidP="00D32EC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32EC0" w:rsidRDefault="00D32EC0" w:rsidP="00D32EC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32EC0" w:rsidRPr="004609FA" w:rsidRDefault="00D32EC0" w:rsidP="00D32EC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32EC0" w:rsidRDefault="00D32EC0" w:rsidP="00D32EC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32EC0" w:rsidRPr="00060F83" w:rsidRDefault="00D32EC0" w:rsidP="00D32EC0">
      <w:pPr>
        <w:rPr>
          <w:sz w:val="28"/>
          <w:szCs w:val="28"/>
        </w:rPr>
      </w:pPr>
    </w:p>
    <w:p w:rsidR="002B04EF" w:rsidRDefault="00D32EC0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430E0"/>
    <w:rsid w:val="00660A80"/>
    <w:rsid w:val="00660C33"/>
    <w:rsid w:val="00670D69"/>
    <w:rsid w:val="00764759"/>
    <w:rsid w:val="007A187D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F057E"/>
    <w:rsid w:val="00DF201A"/>
    <w:rsid w:val="00E6110A"/>
    <w:rsid w:val="00EE6911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EC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32EC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32EC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32EC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2EC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2026-07-31T12:21:00Z</dcterms:created>
  <dcterms:modified xsi:type="dcterms:W3CDTF">2026-07-31T12:21:00Z</dcterms:modified>
</cp:coreProperties>
</file>