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DA9" w:rsidRPr="0076787A" w:rsidRDefault="00CF1DA9" w:rsidP="00CF1DA9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DA9" w:rsidRPr="0076787A" w:rsidRDefault="00CF1DA9" w:rsidP="00CF1DA9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CF1DA9" w:rsidRPr="0076787A" w:rsidRDefault="00CF1DA9" w:rsidP="00CF1DA9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CF1DA9" w:rsidRPr="0076787A" w:rsidRDefault="00CF1DA9" w:rsidP="00CF1DA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CF1DA9" w:rsidRPr="0076787A" w:rsidRDefault="00CF1DA9" w:rsidP="00CF1DA9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35</w:t>
      </w:r>
    </w:p>
    <w:p w:rsidR="00CF1DA9" w:rsidRPr="0076787A" w:rsidRDefault="00CF1DA9" w:rsidP="00CF1DA9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CF1DA9" w:rsidRPr="0076787A" w:rsidRDefault="00CF1DA9" w:rsidP="00CF1DA9">
      <w:pPr>
        <w:ind w:left="1985" w:right="2125"/>
        <w:jc w:val="both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 xml:space="preserve">О согласовании краткого наименования Регионального отделения Социалистической политической партии СПРАВЕДЛИВАЯ РОССИЯ в Ростовской области для использования в избирательных документах на выборах </w:t>
      </w:r>
      <w:proofErr w:type="gramStart"/>
      <w:r w:rsidRPr="0076787A">
        <w:rPr>
          <w:b/>
          <w:sz w:val="28"/>
          <w:szCs w:val="28"/>
        </w:rPr>
        <w:t>депутатов Собрания депутатов Пролетарского сельского поселения шестого созыва</w:t>
      </w:r>
      <w:proofErr w:type="gramEnd"/>
    </w:p>
    <w:p w:rsidR="00CF1DA9" w:rsidRPr="0076787A" w:rsidRDefault="00CF1DA9" w:rsidP="00CF1DA9">
      <w:pPr>
        <w:ind w:left="2268" w:right="1842"/>
        <w:jc w:val="center"/>
        <w:rPr>
          <w:sz w:val="28"/>
        </w:rPr>
      </w:pPr>
    </w:p>
    <w:p w:rsidR="00CF1DA9" w:rsidRPr="0076787A" w:rsidRDefault="00CF1DA9" w:rsidP="00CF1DA9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b/>
          <w:sz w:val="28"/>
          <w:szCs w:val="28"/>
        </w:rPr>
        <w:t xml:space="preserve"> </w:t>
      </w:r>
      <w:r w:rsidRPr="0076787A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 w:rsidRPr="0076787A">
        <w:rPr>
          <w:sz w:val="28"/>
          <w:szCs w:val="28"/>
        </w:rPr>
        <w:t xml:space="preserve"> </w:t>
      </w:r>
      <w:proofErr w:type="gramStart"/>
      <w:r w:rsidRPr="0076787A">
        <w:rPr>
          <w:sz w:val="28"/>
          <w:szCs w:val="28"/>
        </w:rPr>
        <w:t>выборах</w:t>
      </w:r>
      <w:proofErr w:type="gramEnd"/>
      <w:r w:rsidRPr="0076787A"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76787A">
        <w:rPr>
          <w:b/>
          <w:sz w:val="28"/>
          <w:szCs w:val="28"/>
        </w:rPr>
        <w:t>»</w:t>
      </w:r>
      <w:r w:rsidRPr="0076787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 в Ростовской области»,</w:t>
      </w:r>
    </w:p>
    <w:p w:rsidR="00CF1DA9" w:rsidRPr="0076787A" w:rsidRDefault="00CF1DA9" w:rsidP="00CF1DA9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CF1DA9" w:rsidRPr="0076787A" w:rsidRDefault="00CF1DA9" w:rsidP="00CF1DA9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CF1DA9" w:rsidRPr="0076787A" w:rsidRDefault="00CF1DA9" w:rsidP="00CF1DA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kern w:val="28"/>
          <w:szCs w:val="28"/>
        </w:rPr>
        <w:t>1.</w:t>
      </w:r>
      <w:r w:rsidRPr="0076787A">
        <w:rPr>
          <w:szCs w:val="28"/>
        </w:rPr>
        <w:t xml:space="preserve"> Согласовать использование в избирательных документах Регионального отделения Социалистической политической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szCs w:val="28"/>
        </w:rPr>
        <w:t xml:space="preserve"> в Ростовской области </w:t>
      </w:r>
      <w:r w:rsidRPr="0076787A">
        <w:rPr>
          <w:rFonts w:ascii="Times New Roman CYR" w:hAnsi="Times New Roman CYR"/>
          <w:szCs w:val="28"/>
        </w:rPr>
        <w:t xml:space="preserve">при проведении </w:t>
      </w:r>
      <w:proofErr w:type="gramStart"/>
      <w:r w:rsidRPr="0076787A">
        <w:rPr>
          <w:szCs w:val="28"/>
        </w:rPr>
        <w:t xml:space="preserve">выборов депутатов Собрания депутатов Пролетарского сельского поселения </w:t>
      </w:r>
      <w:r w:rsidRPr="0076787A">
        <w:rPr>
          <w:szCs w:val="28"/>
        </w:rPr>
        <w:lastRenderedPageBreak/>
        <w:t>шестого созыва краткого</w:t>
      </w:r>
      <w:proofErr w:type="gramEnd"/>
      <w:r w:rsidRPr="0076787A">
        <w:rPr>
          <w:szCs w:val="28"/>
        </w:rPr>
        <w:t xml:space="preserve"> наименования «Ростовское региональное отделение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rFonts w:ascii="Times New Roman CYR" w:hAnsi="Times New Roman CYR"/>
          <w:b/>
          <w:szCs w:val="28"/>
        </w:rPr>
        <w:t>»</w:t>
      </w:r>
      <w:r w:rsidRPr="0076787A">
        <w:rPr>
          <w:szCs w:val="28"/>
        </w:rPr>
        <w:t>.</w:t>
      </w:r>
    </w:p>
    <w:p w:rsidR="00CF1DA9" w:rsidRPr="0076787A" w:rsidRDefault="00CF1DA9" w:rsidP="00CF1DA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2. </w:t>
      </w:r>
      <w:proofErr w:type="gramStart"/>
      <w:r w:rsidRPr="0076787A">
        <w:rPr>
          <w:szCs w:val="28"/>
        </w:rPr>
        <w:t>Разместить</w:t>
      </w:r>
      <w:proofErr w:type="gramEnd"/>
      <w:r w:rsidRPr="0076787A">
        <w:rPr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Cs w:val="28"/>
        </w:rPr>
        <w:br/>
        <w:t>в информационно-телекоммуникационной сети «Интернет».</w:t>
      </w:r>
    </w:p>
    <w:p w:rsidR="00CF1DA9" w:rsidRPr="0076787A" w:rsidRDefault="00CF1DA9" w:rsidP="00CF1DA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3. </w:t>
      </w:r>
      <w:proofErr w:type="gramStart"/>
      <w:r w:rsidRPr="0076787A">
        <w:rPr>
          <w:szCs w:val="28"/>
        </w:rPr>
        <w:t>Контроль за</w:t>
      </w:r>
      <w:proofErr w:type="gramEnd"/>
      <w:r w:rsidRPr="0076787A">
        <w:rPr>
          <w:szCs w:val="28"/>
        </w:rPr>
        <w:t xml:space="preserve"> исполнением настоящего постановления возложить </w:t>
      </w:r>
      <w:r w:rsidRPr="0076787A">
        <w:rPr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F1DA9" w:rsidRPr="0076787A" w:rsidRDefault="00CF1DA9" w:rsidP="00CF1DA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F1DA9" w:rsidRPr="0076787A" w:rsidRDefault="00CF1DA9" w:rsidP="00CF1DA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F1DA9" w:rsidRPr="0076787A" w:rsidRDefault="00CF1DA9" w:rsidP="00CF1DA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F1DA9" w:rsidRPr="0076787A" w:rsidRDefault="00CF1DA9" w:rsidP="00CF1DA9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CF1DA9" w:rsidRPr="0076787A" w:rsidRDefault="00CF1DA9" w:rsidP="00CF1DA9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CF1DA9" w:rsidRPr="0076787A" w:rsidRDefault="00CF1DA9" w:rsidP="00CF1DA9">
      <w:pPr>
        <w:rPr>
          <w:sz w:val="28"/>
          <w:szCs w:val="28"/>
        </w:rPr>
      </w:pPr>
    </w:p>
    <w:p w:rsidR="00CF1DA9" w:rsidRPr="0076787A" w:rsidRDefault="00CF1DA9" w:rsidP="00CF1DA9">
      <w:pPr>
        <w:rPr>
          <w:sz w:val="28"/>
          <w:szCs w:val="28"/>
        </w:rPr>
      </w:pPr>
    </w:p>
    <w:p w:rsidR="002B04EF" w:rsidRDefault="00CF1DA9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517A4E"/>
    <w:rsid w:val="005778C4"/>
    <w:rsid w:val="0058428C"/>
    <w:rsid w:val="00584A1C"/>
    <w:rsid w:val="00663FCD"/>
    <w:rsid w:val="006F570A"/>
    <w:rsid w:val="00761292"/>
    <w:rsid w:val="008859C8"/>
    <w:rsid w:val="0089639C"/>
    <w:rsid w:val="0091747A"/>
    <w:rsid w:val="00922EE5"/>
    <w:rsid w:val="00B449FE"/>
    <w:rsid w:val="00BA4E8E"/>
    <w:rsid w:val="00BF4BFE"/>
    <w:rsid w:val="00C06D7E"/>
    <w:rsid w:val="00C261DD"/>
    <w:rsid w:val="00C703E6"/>
    <w:rsid w:val="00CF1DA9"/>
    <w:rsid w:val="00D2252D"/>
    <w:rsid w:val="00D22E24"/>
    <w:rsid w:val="00D253B9"/>
    <w:rsid w:val="00D35C02"/>
    <w:rsid w:val="00D50362"/>
    <w:rsid w:val="00DC5AF3"/>
    <w:rsid w:val="00E7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DA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F1D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CF1DA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F1DA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1DA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2026-08-04T08:47:00Z</dcterms:created>
  <dcterms:modified xsi:type="dcterms:W3CDTF">2026-08-04T08:47:00Z</dcterms:modified>
</cp:coreProperties>
</file>