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C23A32">
        <w:rPr>
          <w:sz w:val="28"/>
          <w:szCs w:val="28"/>
        </w:rPr>
        <w:t>9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B57F2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BE4669">
        <w:rPr>
          <w:rFonts w:ascii="Times New Roman" w:hAnsi="Times New Roman"/>
        </w:rPr>
        <w:t>9</w:t>
      </w:r>
      <w:r w:rsidR="00C23A32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C23A32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B57F2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BE4669">
        <w:rPr>
          <w:rFonts w:eastAsia="Calibri"/>
        </w:rPr>
        <w:t>9</w:t>
      </w:r>
      <w:r w:rsidR="00C23A32">
        <w:rPr>
          <w:rFonts w:eastAsia="Calibri"/>
        </w:rPr>
        <w:t>1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</w:t>
      </w:r>
      <w:r w:rsidRPr="00C23A32">
        <w:rPr>
          <w:rFonts w:eastAsia="Calibri"/>
        </w:rPr>
        <w:t xml:space="preserve">голоса </w:t>
      </w:r>
      <w:r w:rsidR="00C23A32" w:rsidRPr="00C23A32">
        <w:rPr>
          <w:color w:val="000000"/>
        </w:rPr>
        <w:t>Флерчук Галину Анатольевну</w:t>
      </w:r>
      <w:r w:rsidRPr="00C23A32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C23A32">
        <w:rPr>
          <w:sz w:val="28"/>
          <w:szCs w:val="28"/>
        </w:rPr>
        <w:t xml:space="preserve">2. </w:t>
      </w:r>
      <w:r w:rsidR="00C23A32" w:rsidRPr="00C23A32">
        <w:rPr>
          <w:color w:val="000000"/>
          <w:sz w:val="28"/>
          <w:szCs w:val="28"/>
        </w:rPr>
        <w:t>Флерчук Галин</w:t>
      </w:r>
      <w:r w:rsidR="00C23A32">
        <w:rPr>
          <w:color w:val="000000"/>
          <w:sz w:val="28"/>
          <w:szCs w:val="28"/>
        </w:rPr>
        <w:t>е</w:t>
      </w:r>
      <w:r w:rsidR="00C23A32" w:rsidRPr="00C23A32">
        <w:rPr>
          <w:color w:val="000000"/>
          <w:sz w:val="28"/>
          <w:szCs w:val="28"/>
        </w:rPr>
        <w:t xml:space="preserve"> Анатольевн</w:t>
      </w:r>
      <w:r w:rsidR="00C23A32">
        <w:rPr>
          <w:color w:val="000000"/>
          <w:sz w:val="28"/>
          <w:szCs w:val="28"/>
        </w:rPr>
        <w:t>е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23A3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CA5AC7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B57F2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D03321">
        <w:rPr>
          <w:rFonts w:eastAsia="Calibri"/>
        </w:rPr>
        <w:t>9</w:t>
      </w:r>
      <w:r w:rsidR="00C23A32">
        <w:rPr>
          <w:rFonts w:eastAsia="Calibri"/>
        </w:rPr>
        <w:t>1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CB6105">
        <w:rPr>
          <w:bCs/>
        </w:rPr>
        <w:t>Опубликовать (обнародовать) настоящее постановление на сайте</w:t>
      </w:r>
      <w:r w:rsidR="00CB6105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A96" w:rsidRDefault="00655A96" w:rsidP="008C0937">
      <w:r>
        <w:separator/>
      </w:r>
    </w:p>
  </w:endnote>
  <w:endnote w:type="continuationSeparator" w:id="1">
    <w:p w:rsidR="00655A96" w:rsidRDefault="00655A96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A96" w:rsidRDefault="00655A96" w:rsidP="008C0937">
      <w:r>
        <w:separator/>
      </w:r>
    </w:p>
  </w:footnote>
  <w:footnote w:type="continuationSeparator" w:id="1">
    <w:p w:rsidR="00655A96" w:rsidRDefault="00655A96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A12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0237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8725C"/>
    <w:rsid w:val="00293DE5"/>
    <w:rsid w:val="002A381A"/>
    <w:rsid w:val="002A6502"/>
    <w:rsid w:val="002A654C"/>
    <w:rsid w:val="002B2F4D"/>
    <w:rsid w:val="002B7D50"/>
    <w:rsid w:val="002C7AE1"/>
    <w:rsid w:val="002D4C75"/>
    <w:rsid w:val="002D7878"/>
    <w:rsid w:val="002F5F83"/>
    <w:rsid w:val="002F6120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96993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17927"/>
    <w:rsid w:val="00440DDF"/>
    <w:rsid w:val="00455403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B0815"/>
    <w:rsid w:val="004D3B07"/>
    <w:rsid w:val="004F1089"/>
    <w:rsid w:val="005003D7"/>
    <w:rsid w:val="00510825"/>
    <w:rsid w:val="00514CDA"/>
    <w:rsid w:val="005153C5"/>
    <w:rsid w:val="00520405"/>
    <w:rsid w:val="00536932"/>
    <w:rsid w:val="0054186F"/>
    <w:rsid w:val="00546EEC"/>
    <w:rsid w:val="0055750C"/>
    <w:rsid w:val="00561AF9"/>
    <w:rsid w:val="00570E27"/>
    <w:rsid w:val="005711D0"/>
    <w:rsid w:val="00581F3A"/>
    <w:rsid w:val="0058513F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55A96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61CE1"/>
    <w:rsid w:val="0079342B"/>
    <w:rsid w:val="007A66B4"/>
    <w:rsid w:val="007B34C4"/>
    <w:rsid w:val="007B4A93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36173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A6EDE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3F1F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D736D"/>
    <w:rsid w:val="009E76A9"/>
    <w:rsid w:val="009F185C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5113"/>
    <w:rsid w:val="00B07F2E"/>
    <w:rsid w:val="00B11AB6"/>
    <w:rsid w:val="00B32E2E"/>
    <w:rsid w:val="00B4757E"/>
    <w:rsid w:val="00B47C55"/>
    <w:rsid w:val="00B56F69"/>
    <w:rsid w:val="00B57F21"/>
    <w:rsid w:val="00B6145E"/>
    <w:rsid w:val="00B8147E"/>
    <w:rsid w:val="00B81684"/>
    <w:rsid w:val="00B86D9A"/>
    <w:rsid w:val="00B92320"/>
    <w:rsid w:val="00BA4350"/>
    <w:rsid w:val="00BB52CE"/>
    <w:rsid w:val="00BC26A7"/>
    <w:rsid w:val="00BE4669"/>
    <w:rsid w:val="00C00E0D"/>
    <w:rsid w:val="00C11384"/>
    <w:rsid w:val="00C12313"/>
    <w:rsid w:val="00C13329"/>
    <w:rsid w:val="00C23A32"/>
    <w:rsid w:val="00C41148"/>
    <w:rsid w:val="00C509E5"/>
    <w:rsid w:val="00C532E8"/>
    <w:rsid w:val="00C7298B"/>
    <w:rsid w:val="00C76558"/>
    <w:rsid w:val="00C813D2"/>
    <w:rsid w:val="00C9015F"/>
    <w:rsid w:val="00C95564"/>
    <w:rsid w:val="00C9670D"/>
    <w:rsid w:val="00CA5AC7"/>
    <w:rsid w:val="00CB6105"/>
    <w:rsid w:val="00CD3FFD"/>
    <w:rsid w:val="00CD6F12"/>
    <w:rsid w:val="00CF6B59"/>
    <w:rsid w:val="00D00374"/>
    <w:rsid w:val="00D03321"/>
    <w:rsid w:val="00D03FB0"/>
    <w:rsid w:val="00D10AF1"/>
    <w:rsid w:val="00D16642"/>
    <w:rsid w:val="00D20FD2"/>
    <w:rsid w:val="00D27634"/>
    <w:rsid w:val="00D276F5"/>
    <w:rsid w:val="00D46061"/>
    <w:rsid w:val="00D46107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30811"/>
    <w:rsid w:val="00E40C18"/>
    <w:rsid w:val="00E41C87"/>
    <w:rsid w:val="00E7034E"/>
    <w:rsid w:val="00E923F1"/>
    <w:rsid w:val="00EA43BC"/>
    <w:rsid w:val="00EA5EA2"/>
    <w:rsid w:val="00EB7FB7"/>
    <w:rsid w:val="00EC7F81"/>
    <w:rsid w:val="00ED54AD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665B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2023-05-23T08:49:00Z</dcterms:created>
  <dcterms:modified xsi:type="dcterms:W3CDTF">2023-05-25T07:34:00Z</dcterms:modified>
</cp:coreProperties>
</file>