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78" w:rsidRDefault="00EC2378" w:rsidP="00EC237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378" w:rsidRDefault="00EC2378" w:rsidP="00EC237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C2378" w:rsidRDefault="00EC2378" w:rsidP="00EC237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C2378" w:rsidRPr="004609FA" w:rsidRDefault="00EC2378" w:rsidP="00EC237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C2378" w:rsidRPr="004609FA" w:rsidRDefault="00EC2378" w:rsidP="00EC2378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11-77</w:t>
      </w:r>
    </w:p>
    <w:p w:rsidR="00EC2378" w:rsidRPr="004609FA" w:rsidRDefault="00EC2378" w:rsidP="00EC237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C2378" w:rsidRPr="00EC4F06" w:rsidRDefault="00EC2378" w:rsidP="00EC2378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9C7CFD">
        <w:rPr>
          <w:b/>
          <w:sz w:val="28"/>
          <w:szCs w:val="28"/>
        </w:rPr>
        <w:t>Горулько</w:t>
      </w:r>
      <w:proofErr w:type="spellEnd"/>
      <w:r w:rsidRPr="009C7CFD">
        <w:rPr>
          <w:b/>
          <w:sz w:val="28"/>
          <w:szCs w:val="28"/>
        </w:rPr>
        <w:t xml:space="preserve"> Людмил</w:t>
      </w:r>
      <w:r>
        <w:rPr>
          <w:b/>
          <w:sz w:val="28"/>
          <w:szCs w:val="28"/>
        </w:rPr>
        <w:t>ы</w:t>
      </w:r>
      <w:r w:rsidRPr="009C7CFD">
        <w:rPr>
          <w:b/>
          <w:sz w:val="28"/>
          <w:szCs w:val="28"/>
        </w:rPr>
        <w:t xml:space="preserve"> Николаевн</w:t>
      </w:r>
      <w:r>
        <w:rPr>
          <w:b/>
          <w:sz w:val="28"/>
          <w:szCs w:val="28"/>
        </w:rPr>
        <w:t>ы</w:t>
      </w:r>
    </w:p>
    <w:p w:rsidR="00EC2378" w:rsidRPr="00A030E0" w:rsidRDefault="00EC2378" w:rsidP="00EC237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9C7CFD">
        <w:rPr>
          <w:sz w:val="28"/>
          <w:szCs w:val="28"/>
        </w:rPr>
        <w:t>Горулько</w:t>
      </w:r>
      <w:proofErr w:type="spellEnd"/>
      <w:r w:rsidRPr="009C7CFD">
        <w:rPr>
          <w:sz w:val="28"/>
          <w:szCs w:val="28"/>
        </w:rPr>
        <w:t xml:space="preserve"> Людмилы Николаевны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EC2378" w:rsidRPr="00A030E0" w:rsidRDefault="00EC2378" w:rsidP="00EC237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C2378" w:rsidRPr="00A030E0" w:rsidRDefault="00EC2378" w:rsidP="00EC237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C2378" w:rsidRPr="00A42981" w:rsidRDefault="00EC2378" w:rsidP="00EC237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9C7CFD">
        <w:rPr>
          <w:sz w:val="28"/>
          <w:szCs w:val="28"/>
        </w:rPr>
        <w:t>Горулько</w:t>
      </w:r>
      <w:proofErr w:type="spellEnd"/>
      <w:r w:rsidRPr="009C7CFD">
        <w:rPr>
          <w:sz w:val="28"/>
          <w:szCs w:val="28"/>
        </w:rPr>
        <w:t xml:space="preserve"> Людмилу Николаевну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>место жительства –</w:t>
      </w:r>
      <w:r w:rsidRPr="00A42981">
        <w:rPr>
          <w:bCs/>
          <w:sz w:val="28"/>
          <w:szCs w:val="28"/>
        </w:rPr>
        <w:t xml:space="preserve"> 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FF3E04"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EC2378" w:rsidRPr="00A42981" w:rsidRDefault="00EC2378" w:rsidP="00EC237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47 </w:t>
      </w:r>
      <w:r w:rsidRPr="00A42981">
        <w:rPr>
          <w:sz w:val="28"/>
          <w:szCs w:val="28"/>
        </w:rPr>
        <w:t>минут.</w:t>
      </w:r>
    </w:p>
    <w:p w:rsidR="00EC2378" w:rsidRPr="00A42981" w:rsidRDefault="00EC2378" w:rsidP="00EC237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C2378" w:rsidRPr="00A42981" w:rsidRDefault="00EC2378" w:rsidP="00EC237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EC2378" w:rsidRPr="00A42981" w:rsidRDefault="00EC2378" w:rsidP="00EC237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EC2378" w:rsidRPr="00A42981" w:rsidRDefault="00EC2378" w:rsidP="00EC237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EC2378" w:rsidRDefault="00EC2378" w:rsidP="00EC237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2378" w:rsidRDefault="00EC2378" w:rsidP="00EC237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2378" w:rsidRDefault="00EC2378" w:rsidP="00EC237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2378" w:rsidRPr="004609FA" w:rsidRDefault="00EC2378" w:rsidP="00EC237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C2378" w:rsidRDefault="00EC2378" w:rsidP="00EC237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C2378" w:rsidRPr="00060F83" w:rsidRDefault="00EC2378" w:rsidP="00EC2378">
      <w:pPr>
        <w:rPr>
          <w:sz w:val="28"/>
          <w:szCs w:val="28"/>
        </w:rPr>
      </w:pPr>
    </w:p>
    <w:p w:rsidR="002B04EF" w:rsidRDefault="00EC2378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7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C237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C237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23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37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2026-07-31T12:25:00Z</dcterms:created>
  <dcterms:modified xsi:type="dcterms:W3CDTF">2026-07-31T12:25:00Z</dcterms:modified>
</cp:coreProperties>
</file>