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E2C" w:rsidRDefault="00230E2C" w:rsidP="00230E2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E2C" w:rsidRDefault="00230E2C" w:rsidP="00230E2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30E2C" w:rsidRDefault="00230E2C" w:rsidP="00230E2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30E2C" w:rsidRPr="004609FA" w:rsidRDefault="00230E2C" w:rsidP="00230E2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30E2C" w:rsidRPr="004609FA" w:rsidRDefault="00230E2C" w:rsidP="00230E2C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15-5</w:t>
      </w:r>
    </w:p>
    <w:p w:rsidR="00230E2C" w:rsidRPr="004609FA" w:rsidRDefault="00230E2C" w:rsidP="00230E2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30E2C" w:rsidRPr="00EC4F06" w:rsidRDefault="00230E2C" w:rsidP="00230E2C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1, </w:t>
      </w:r>
      <w:proofErr w:type="spellStart"/>
      <w:r w:rsidRPr="00C25CF5">
        <w:rPr>
          <w:b/>
          <w:sz w:val="28"/>
          <w:szCs w:val="28"/>
        </w:rPr>
        <w:t>Сильченко</w:t>
      </w:r>
      <w:proofErr w:type="spellEnd"/>
      <w:r w:rsidRPr="00C25CF5">
        <w:rPr>
          <w:b/>
          <w:sz w:val="28"/>
          <w:szCs w:val="28"/>
        </w:rPr>
        <w:t xml:space="preserve"> Евгении Петровны</w:t>
      </w:r>
    </w:p>
    <w:p w:rsidR="00230E2C" w:rsidRPr="00A030E0" w:rsidRDefault="00230E2C" w:rsidP="00230E2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C25CF5">
        <w:rPr>
          <w:sz w:val="28"/>
          <w:szCs w:val="28"/>
        </w:rPr>
        <w:t>Сильченко</w:t>
      </w:r>
      <w:proofErr w:type="spellEnd"/>
      <w:r w:rsidRPr="00C25CF5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и</w:t>
      </w:r>
      <w:r w:rsidRPr="00C25CF5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230E2C" w:rsidRPr="00A030E0" w:rsidRDefault="00230E2C" w:rsidP="00230E2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30E2C" w:rsidRPr="00A030E0" w:rsidRDefault="00230E2C" w:rsidP="00230E2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30E2C" w:rsidRPr="00A42981" w:rsidRDefault="00230E2C" w:rsidP="00230E2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C25CF5">
        <w:rPr>
          <w:sz w:val="28"/>
          <w:szCs w:val="28"/>
        </w:rPr>
        <w:t>Сильченко</w:t>
      </w:r>
      <w:proofErr w:type="spellEnd"/>
      <w:r w:rsidRPr="00C25CF5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ю</w:t>
      </w:r>
      <w:r w:rsidRPr="00C25CF5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1970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7045A3">
        <w:rPr>
          <w:sz w:val="28"/>
          <w:szCs w:val="28"/>
        </w:rPr>
        <w:t xml:space="preserve">поселок </w:t>
      </w:r>
      <w:proofErr w:type="spellStart"/>
      <w:r w:rsidRPr="007045A3">
        <w:rPr>
          <w:sz w:val="28"/>
          <w:szCs w:val="28"/>
        </w:rPr>
        <w:t>Волочаевский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3B46B4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1.</w:t>
      </w:r>
    </w:p>
    <w:p w:rsidR="00230E2C" w:rsidRPr="00A42981" w:rsidRDefault="00230E2C" w:rsidP="00230E2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A42981">
        <w:rPr>
          <w:sz w:val="28"/>
          <w:szCs w:val="28"/>
        </w:rPr>
        <w:t xml:space="preserve"> минут.</w:t>
      </w:r>
    </w:p>
    <w:p w:rsidR="00230E2C" w:rsidRPr="00A42981" w:rsidRDefault="00230E2C" w:rsidP="00230E2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30E2C" w:rsidRPr="00A42981" w:rsidRDefault="00230E2C" w:rsidP="00230E2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30E2C" w:rsidRPr="00A42981" w:rsidRDefault="00230E2C" w:rsidP="00230E2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30E2C" w:rsidRPr="00A42981" w:rsidRDefault="00230E2C" w:rsidP="00230E2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30E2C" w:rsidRDefault="00230E2C" w:rsidP="00230E2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30E2C" w:rsidRDefault="00230E2C" w:rsidP="00230E2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30E2C" w:rsidRDefault="00230E2C" w:rsidP="00230E2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30E2C" w:rsidRPr="004609FA" w:rsidRDefault="00230E2C" w:rsidP="00230E2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30E2C" w:rsidRDefault="00230E2C" w:rsidP="00230E2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30E2C" w:rsidRPr="00060F83" w:rsidRDefault="00230E2C" w:rsidP="00230E2C">
      <w:pPr>
        <w:rPr>
          <w:sz w:val="28"/>
          <w:szCs w:val="28"/>
        </w:rPr>
      </w:pPr>
    </w:p>
    <w:p w:rsidR="002B04EF" w:rsidRDefault="00230E2C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117B59"/>
    <w:rsid w:val="00230E2C"/>
    <w:rsid w:val="00436A0A"/>
    <w:rsid w:val="0068107F"/>
    <w:rsid w:val="007005AC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2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30E2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0E2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30E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0E2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2026-08-10T07:11:00Z</dcterms:created>
  <dcterms:modified xsi:type="dcterms:W3CDTF">2026-08-10T07:11:00Z</dcterms:modified>
</cp:coreProperties>
</file>