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EF" w:rsidRDefault="00C331EF" w:rsidP="00C331E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1EF" w:rsidRDefault="00C331EF" w:rsidP="00C331E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331EF" w:rsidRDefault="00C331EF" w:rsidP="00C331E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331EF" w:rsidRPr="004609FA" w:rsidRDefault="00C331EF" w:rsidP="00C331E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331EF" w:rsidRPr="004609FA" w:rsidRDefault="00C331EF" w:rsidP="00C331EF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5</w:t>
      </w:r>
    </w:p>
    <w:p w:rsidR="00C331EF" w:rsidRPr="004609FA" w:rsidRDefault="00C331EF" w:rsidP="00C331E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331EF" w:rsidRPr="00C8201A" w:rsidRDefault="00C331EF" w:rsidP="00C331EF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>в Ростовской области</w:t>
      </w:r>
      <w:r w:rsidRPr="00C8201A">
        <w:rPr>
          <w:b/>
          <w:sz w:val="28"/>
          <w:szCs w:val="28"/>
        </w:rPr>
        <w:t xml:space="preserve"> для использования в избирательных документах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Донского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C331EF" w:rsidRPr="00C8201A" w:rsidRDefault="00C331EF" w:rsidP="00C331EF">
      <w:pPr>
        <w:ind w:left="2268" w:right="1842"/>
        <w:jc w:val="center"/>
        <w:rPr>
          <w:sz w:val="28"/>
        </w:rPr>
      </w:pPr>
    </w:p>
    <w:p w:rsidR="00C331EF" w:rsidRPr="00A030E0" w:rsidRDefault="00C331EF" w:rsidP="00C331EF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9546F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19546F">
        <w:rPr>
          <w:b/>
          <w:sz w:val="28"/>
          <w:szCs w:val="28"/>
        </w:rPr>
        <w:t>СПРАВЕДЛИВАЯ РОССИЯ</w:t>
      </w:r>
      <w:r w:rsidRPr="0019546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9546F">
        <w:rPr>
          <w:sz w:val="28"/>
          <w:szCs w:val="28"/>
        </w:rPr>
        <w:t>в Ростовской области</w:t>
      </w:r>
      <w:r w:rsidRPr="0019546F">
        <w:rPr>
          <w:b/>
          <w:sz w:val="28"/>
          <w:szCs w:val="28"/>
        </w:rPr>
        <w:t xml:space="preserve"> </w:t>
      </w:r>
      <w:r w:rsidRPr="0019546F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19546F">
        <w:rPr>
          <w:b/>
          <w:sz w:val="28"/>
          <w:szCs w:val="28"/>
        </w:rPr>
        <w:t>СПРАВЕДЛИВАЯ РОССИЯ</w:t>
      </w:r>
      <w:r w:rsidRPr="0019546F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19546F">
        <w:rPr>
          <w:sz w:val="28"/>
          <w:szCs w:val="28"/>
        </w:rPr>
        <w:t xml:space="preserve"> </w:t>
      </w:r>
      <w:proofErr w:type="gramStart"/>
      <w:r w:rsidRPr="0019546F">
        <w:rPr>
          <w:sz w:val="28"/>
          <w:szCs w:val="28"/>
        </w:rPr>
        <w:t>выборах</w:t>
      </w:r>
      <w:proofErr w:type="gramEnd"/>
      <w:r w:rsidRPr="0019546F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19546F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C331EF" w:rsidRPr="00A030E0" w:rsidRDefault="00C331EF" w:rsidP="00C331E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331EF" w:rsidRPr="00A030E0" w:rsidRDefault="00C331EF" w:rsidP="00C331E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331EF" w:rsidRPr="00A030E0" w:rsidRDefault="00C331EF" w:rsidP="00C331E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Cs w:val="28"/>
        </w:rPr>
        <w:t>СПРАВЕДЛИВАЯ РОССИЯ</w:t>
      </w:r>
      <w:r>
        <w:rPr>
          <w:szCs w:val="28"/>
        </w:rPr>
        <w:t xml:space="preserve"> в Ростовской области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Донского</w:t>
      </w:r>
      <w:r w:rsidRPr="00C4566C">
        <w:rPr>
          <w:szCs w:val="28"/>
        </w:rPr>
        <w:t xml:space="preserve"> сельского поселения </w:t>
      </w:r>
      <w:r w:rsidRPr="00C4566C">
        <w:rPr>
          <w:szCs w:val="28"/>
        </w:rPr>
        <w:lastRenderedPageBreak/>
        <w:t xml:space="preserve">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19546F">
        <w:rPr>
          <w:szCs w:val="28"/>
        </w:rPr>
        <w:t xml:space="preserve">Ростовское региональное отделение Партии </w:t>
      </w:r>
      <w:r w:rsidRPr="0019546F">
        <w:rPr>
          <w:b/>
          <w:szCs w:val="28"/>
        </w:rPr>
        <w:t>СПРАВЕДЛИВАЯ РОССИЯ</w:t>
      </w:r>
      <w:r w:rsidRPr="005E7C0A">
        <w:rPr>
          <w:rFonts w:ascii="Times New Roman CYR" w:hAnsi="Times New Roman CYR"/>
          <w:b/>
          <w:szCs w:val="28"/>
        </w:rPr>
        <w:t>»</w:t>
      </w:r>
      <w:r w:rsidRPr="005E7C0A">
        <w:rPr>
          <w:szCs w:val="28"/>
        </w:rPr>
        <w:t>.</w:t>
      </w:r>
    </w:p>
    <w:p w:rsidR="00C331EF" w:rsidRPr="00A030E0" w:rsidRDefault="00C331EF" w:rsidP="00C331E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C331EF" w:rsidRPr="00A030E0" w:rsidRDefault="00C331EF" w:rsidP="00C331EF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C331EF" w:rsidRDefault="00C331EF" w:rsidP="00C331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331EF" w:rsidRDefault="00C331EF" w:rsidP="00C331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331EF" w:rsidRDefault="00C331EF" w:rsidP="00C331E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331EF" w:rsidRPr="004609FA" w:rsidRDefault="00C331EF" w:rsidP="00C331E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331EF" w:rsidRDefault="00C331EF" w:rsidP="00C331E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C331EF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117B59"/>
    <w:rsid w:val="00340B05"/>
    <w:rsid w:val="009A6FCE"/>
    <w:rsid w:val="00B449FE"/>
    <w:rsid w:val="00C33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1E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33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C331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31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1E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2026-08-01T11:14:00Z</dcterms:created>
  <dcterms:modified xsi:type="dcterms:W3CDTF">2026-08-01T11:14:00Z</dcterms:modified>
</cp:coreProperties>
</file>