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2F9" w:rsidRPr="00AA5BDB" w:rsidRDefault="005212F9" w:rsidP="005212F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2F9" w:rsidRPr="00AA5BDB" w:rsidRDefault="005212F9" w:rsidP="005212F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5212F9" w:rsidRPr="00AA5BDB" w:rsidRDefault="005212F9" w:rsidP="005212F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5212F9" w:rsidRPr="00AA5BDB" w:rsidRDefault="005212F9" w:rsidP="005212F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5212F9" w:rsidRPr="00AA5BDB" w:rsidRDefault="005212F9" w:rsidP="005212F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16-25</w:t>
      </w:r>
    </w:p>
    <w:p w:rsidR="005212F9" w:rsidRPr="00AA5BDB" w:rsidRDefault="005212F9" w:rsidP="005212F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5212F9" w:rsidRPr="00AA5BDB" w:rsidRDefault="005212F9" w:rsidP="005212F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9, </w:t>
      </w:r>
      <w:proofErr w:type="spellStart"/>
      <w:r w:rsidRPr="00AA5BDB">
        <w:rPr>
          <w:b/>
          <w:sz w:val="28"/>
          <w:szCs w:val="28"/>
        </w:rPr>
        <w:t>Вдовенко</w:t>
      </w:r>
      <w:proofErr w:type="spellEnd"/>
      <w:r w:rsidRPr="00AA5BDB">
        <w:rPr>
          <w:b/>
          <w:sz w:val="28"/>
          <w:szCs w:val="28"/>
        </w:rPr>
        <w:t xml:space="preserve"> Алины Ивановны</w:t>
      </w:r>
    </w:p>
    <w:p w:rsidR="005212F9" w:rsidRPr="00AA5BDB" w:rsidRDefault="005212F9" w:rsidP="005212F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Вдовенко</w:t>
      </w:r>
      <w:proofErr w:type="spellEnd"/>
      <w:r w:rsidRPr="00AA5BDB">
        <w:rPr>
          <w:sz w:val="28"/>
          <w:szCs w:val="28"/>
        </w:rPr>
        <w:t xml:space="preserve"> Алины Ивановны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5212F9" w:rsidRPr="00AA5BDB" w:rsidRDefault="005212F9" w:rsidP="005212F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5212F9" w:rsidRPr="00AA5BDB" w:rsidRDefault="005212F9" w:rsidP="005212F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Вдовенко</w:t>
      </w:r>
      <w:proofErr w:type="spellEnd"/>
      <w:r w:rsidRPr="00AA5BDB">
        <w:rPr>
          <w:sz w:val="28"/>
          <w:szCs w:val="28"/>
        </w:rPr>
        <w:t xml:space="preserve"> Алину Ивановну</w:t>
      </w:r>
      <w:r w:rsidRPr="00AA5BDB">
        <w:rPr>
          <w:bCs/>
          <w:sz w:val="28"/>
          <w:szCs w:val="28"/>
        </w:rPr>
        <w:t>, 1987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Заветинский</w:t>
      </w:r>
      <w:proofErr w:type="spellEnd"/>
      <w:r w:rsidRPr="00AA5BDB">
        <w:rPr>
          <w:sz w:val="28"/>
          <w:szCs w:val="28"/>
        </w:rPr>
        <w:t xml:space="preserve"> район, село Заветное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</w:t>
      </w:r>
      <w:r w:rsidRPr="00AA5BDB">
        <w:rPr>
          <w:bCs/>
          <w:sz w:val="28"/>
          <w:szCs w:val="28"/>
        </w:rPr>
        <w:lastRenderedPageBreak/>
        <w:t xml:space="preserve">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9.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25</w:t>
      </w:r>
      <w:r w:rsidRPr="00AA5BDB">
        <w:rPr>
          <w:sz w:val="28"/>
          <w:szCs w:val="28"/>
        </w:rPr>
        <w:t xml:space="preserve"> минут.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5212F9" w:rsidRPr="00AA5BDB" w:rsidRDefault="005212F9" w:rsidP="005212F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212F9" w:rsidRPr="00AA5BDB" w:rsidRDefault="005212F9" w:rsidP="005212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12F9" w:rsidRPr="00AA5BDB" w:rsidRDefault="005212F9" w:rsidP="005212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12F9" w:rsidRPr="00AA5BDB" w:rsidRDefault="005212F9" w:rsidP="005212F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212F9" w:rsidRPr="00AA5BDB" w:rsidRDefault="005212F9" w:rsidP="005212F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5212F9" w:rsidRPr="00AA5BDB" w:rsidRDefault="005212F9" w:rsidP="005212F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5212F9" w:rsidRPr="00AA5BDB" w:rsidRDefault="005212F9" w:rsidP="005212F9">
      <w:pPr>
        <w:rPr>
          <w:sz w:val="28"/>
          <w:szCs w:val="28"/>
        </w:rPr>
      </w:pPr>
    </w:p>
    <w:p w:rsidR="002B04EF" w:rsidRDefault="005212F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5212F9"/>
    <w:rsid w:val="0057415B"/>
    <w:rsid w:val="00970E3F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212F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5212F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12F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2026-08-13T06:17:00Z</dcterms:created>
  <dcterms:modified xsi:type="dcterms:W3CDTF">2026-08-13T06:17:00Z</dcterms:modified>
</cp:coreProperties>
</file>