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A01" w:rsidRPr="00071B2E" w:rsidRDefault="00CE5A01" w:rsidP="00CE5A01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A01" w:rsidRPr="00071B2E" w:rsidRDefault="00CE5A01" w:rsidP="00CE5A01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CE5A01" w:rsidRPr="00071B2E" w:rsidRDefault="00CE5A01" w:rsidP="00CE5A01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CE5A01" w:rsidRPr="00071B2E" w:rsidRDefault="00CE5A01" w:rsidP="00CE5A0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CE5A01" w:rsidRPr="00071B2E" w:rsidRDefault="00CE5A01" w:rsidP="00CE5A01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10-22</w:t>
      </w:r>
    </w:p>
    <w:p w:rsidR="00CE5A01" w:rsidRPr="00071B2E" w:rsidRDefault="00CE5A01" w:rsidP="00CE5A01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CE5A01" w:rsidRPr="00071B2E" w:rsidRDefault="00CE5A01" w:rsidP="00CE5A01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>
        <w:rPr>
          <w:szCs w:val="28"/>
        </w:rPr>
        <w:t>Красноармейск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«ЕДИНАЯ РОССИЯ» на </w:t>
      </w:r>
      <w:r w:rsidRPr="00071B2E">
        <w:rPr>
          <w:szCs w:val="28"/>
        </w:rPr>
        <w:t xml:space="preserve">выборах </w:t>
      </w:r>
      <w:proofErr w:type="gramStart"/>
      <w:r w:rsidRPr="00071B2E">
        <w:rPr>
          <w:szCs w:val="28"/>
        </w:rPr>
        <w:t xml:space="preserve">депутатов Собрания депутатов </w:t>
      </w:r>
      <w:r>
        <w:rPr>
          <w:szCs w:val="28"/>
        </w:rPr>
        <w:t>Красноармейск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CE5A01" w:rsidRPr="00071B2E" w:rsidRDefault="00CE5A01" w:rsidP="00CE5A01">
      <w:pPr>
        <w:jc w:val="center"/>
        <w:rPr>
          <w:sz w:val="28"/>
        </w:rPr>
      </w:pPr>
    </w:p>
    <w:p w:rsidR="00CE5A01" w:rsidRPr="00071B2E" w:rsidRDefault="00CE5A01" w:rsidP="00CE5A0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Красноармейск</w:t>
      </w:r>
      <w:r w:rsidRPr="00071B2E">
        <w:rPr>
          <w:sz w:val="28"/>
          <w:szCs w:val="28"/>
        </w:rPr>
        <w:t xml:space="preserve">ого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Красноармейск</w:t>
      </w:r>
      <w:r w:rsidRPr="00071B2E">
        <w:rPr>
          <w:sz w:val="28"/>
          <w:szCs w:val="28"/>
        </w:rPr>
        <w:t>ого сельского поселения шестого созыва</w:t>
      </w:r>
      <w:proofErr w:type="gramEnd"/>
      <w:r w:rsidRPr="00071B2E">
        <w:rPr>
          <w:sz w:val="28"/>
          <w:szCs w:val="28"/>
        </w:rPr>
        <w:t>,</w:t>
      </w:r>
    </w:p>
    <w:p w:rsidR="00CE5A01" w:rsidRPr="00071B2E" w:rsidRDefault="00CE5A01" w:rsidP="00CE5A01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CE5A01" w:rsidRPr="00071B2E" w:rsidRDefault="00CE5A01" w:rsidP="00CE5A01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CE5A01" w:rsidRPr="00071B2E" w:rsidRDefault="00CE5A01" w:rsidP="00CE5A01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Красноармейск</w:t>
      </w:r>
      <w:r w:rsidRPr="00071B2E">
        <w:rPr>
          <w:sz w:val="28"/>
          <w:szCs w:val="28"/>
        </w:rPr>
        <w:t xml:space="preserve">ого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</w:r>
      <w:r w:rsidRPr="00071B2E">
        <w:rPr>
          <w:sz w:val="28"/>
          <w:szCs w:val="28"/>
        </w:rPr>
        <w:lastRenderedPageBreak/>
        <w:t xml:space="preserve">на выборах депутатов Собрания депутатов </w:t>
      </w:r>
      <w:r>
        <w:rPr>
          <w:sz w:val="28"/>
          <w:szCs w:val="28"/>
        </w:rPr>
        <w:t>Красноармейск</w:t>
      </w:r>
      <w:r w:rsidRPr="00071B2E">
        <w:rPr>
          <w:sz w:val="28"/>
          <w:szCs w:val="28"/>
        </w:rPr>
        <w:t>ого сельского поселения шестого созыва (далее – список кандидатов), в количестве 10 человек (прилагается).</w:t>
      </w:r>
    </w:p>
    <w:p w:rsidR="00CE5A01" w:rsidRDefault="00CE5A01" w:rsidP="00CE5A01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Орловского местного отделения Всероссийской политической партии </w:t>
      </w:r>
      <w:r>
        <w:rPr>
          <w:b/>
          <w:sz w:val="28"/>
          <w:szCs w:val="28"/>
        </w:rPr>
        <w:t>«ЕДИНАЯ РОССИЯ»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копию заверенного списка кандидатов в депутаты Собрания депутатов Красноармейского сельского поселения шестого созыва.</w:t>
      </w:r>
    </w:p>
    <w:p w:rsidR="00CE5A01" w:rsidRDefault="00CE5A01" w:rsidP="00CE5A01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CE5A01" w:rsidRPr="002942D9" w:rsidRDefault="00CE5A01" w:rsidP="00CE5A01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CE5A01" w:rsidRDefault="00CE5A01" w:rsidP="00CE5A0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E5A01" w:rsidRDefault="00CE5A01" w:rsidP="00CE5A0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E5A01" w:rsidRPr="004609FA" w:rsidRDefault="00CE5A01" w:rsidP="00CE5A01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E5A01" w:rsidRDefault="00CE5A01" w:rsidP="00CE5A01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E5A01" w:rsidRDefault="00CE5A01" w:rsidP="00CE5A01"/>
    <w:p w:rsidR="00CE5A01" w:rsidRDefault="00CE5A01" w:rsidP="00CE5A01">
      <w:pPr>
        <w:rPr>
          <w:sz w:val="28"/>
          <w:szCs w:val="28"/>
        </w:rPr>
      </w:pPr>
    </w:p>
    <w:p w:rsidR="00CF26BA" w:rsidRDefault="00CF26BA">
      <w:pPr>
        <w:spacing w:after="200" w:line="276" w:lineRule="auto"/>
      </w:pPr>
      <w:r>
        <w:br w:type="page"/>
      </w:r>
    </w:p>
    <w:p w:rsidR="00CF26BA" w:rsidRDefault="00CF26BA">
      <w:pPr>
        <w:sectPr w:rsidR="00CF26BA" w:rsidSect="000224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A01" w:rsidRDefault="00CE5A01" w:rsidP="00CE5A01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CE5A01" w:rsidRDefault="00CE5A01" w:rsidP="00CE5A01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CE5A01" w:rsidRDefault="00CE5A01" w:rsidP="00CE5A01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CE5A01" w:rsidRDefault="00CE5A01" w:rsidP="00CE5A01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21 июля 2026 г. № 10-22</w:t>
      </w:r>
    </w:p>
    <w:p w:rsidR="00CE5A01" w:rsidRDefault="00CE5A01" w:rsidP="00CE5A01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CE5A01" w:rsidRDefault="00CE5A01" w:rsidP="00CE5A01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Красноармейского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CE5A01" w:rsidRPr="00FF155E" w:rsidRDefault="00CE5A01" w:rsidP="00CE5A01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CE5A01" w:rsidRPr="001F6402" w:rsidRDefault="00CE5A01" w:rsidP="00CE5A01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 Орловским местным отделением Всероссийской политической партии «ЕДИНАЯ РОССИЯ»</w:t>
      </w:r>
    </w:p>
    <w:p w:rsidR="00CE5A01" w:rsidRPr="00FF155E" w:rsidRDefault="00CE5A01" w:rsidP="00CE5A01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CE5A01" w:rsidRDefault="00CE5A01" w:rsidP="00CE5A01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CE5A01" w:rsidRPr="00DA4931" w:rsidRDefault="00CE5A01" w:rsidP="00CE5A01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70"/>
        <w:gridCol w:w="2337"/>
        <w:gridCol w:w="1893"/>
        <w:gridCol w:w="2018"/>
        <w:gridCol w:w="2061"/>
      </w:tblGrid>
      <w:tr w:rsidR="00CE5A01" w:rsidRPr="00CF079F" w:rsidTr="0056598D">
        <w:trPr>
          <w:jc w:val="center"/>
        </w:trPr>
        <w:tc>
          <w:tcPr>
            <w:tcW w:w="541" w:type="dxa"/>
            <w:vAlign w:val="center"/>
          </w:tcPr>
          <w:p w:rsidR="00CE5A01" w:rsidRPr="00FF155E" w:rsidRDefault="00CE5A01" w:rsidP="0056598D">
            <w:pPr>
              <w:suppressAutoHyphens/>
              <w:jc w:val="center"/>
            </w:pPr>
            <w:r w:rsidRPr="00FF155E">
              <w:t>№</w:t>
            </w:r>
          </w:p>
          <w:p w:rsidR="00CE5A01" w:rsidRPr="00FF155E" w:rsidRDefault="00CE5A01" w:rsidP="0056598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CE5A01" w:rsidRPr="00FF155E" w:rsidRDefault="00CE5A01" w:rsidP="0056598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CE5A01" w:rsidRPr="00FF155E" w:rsidRDefault="00CE5A01" w:rsidP="0056598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70" w:type="dxa"/>
            <w:vAlign w:val="center"/>
          </w:tcPr>
          <w:p w:rsidR="00CE5A01" w:rsidRPr="00FF155E" w:rsidRDefault="00CE5A01" w:rsidP="0056598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CE5A01" w:rsidRPr="00FF155E" w:rsidRDefault="00CE5A01" w:rsidP="0056598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CE5A01" w:rsidRPr="00FF155E" w:rsidRDefault="00CE5A01" w:rsidP="0056598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CE5A01" w:rsidRDefault="00CE5A01" w:rsidP="0056598D">
            <w:pPr>
              <w:suppressAutoHyphens/>
              <w:jc w:val="center"/>
            </w:pPr>
            <w:r w:rsidRPr="00FF155E">
              <w:t>Наименование</w:t>
            </w:r>
          </w:p>
          <w:p w:rsidR="00CE5A01" w:rsidRPr="00FF155E" w:rsidRDefault="00CE5A01" w:rsidP="0056598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CE5A01" w:rsidRPr="00FF155E" w:rsidRDefault="00CE5A01" w:rsidP="0056598D">
            <w:pPr>
              <w:suppressAutoHyphens/>
              <w:jc w:val="center"/>
            </w:pPr>
            <w:r w:rsidRPr="00FF155E">
              <w:t xml:space="preserve">Номер и (или) наименование </w:t>
            </w:r>
            <w:r>
              <w:t>одномандатного избирательного</w:t>
            </w:r>
            <w:r w:rsidRPr="00FF155E">
              <w:t xml:space="preserve"> округа, по которому выдвигается кандидат</w:t>
            </w:r>
          </w:p>
        </w:tc>
      </w:tr>
      <w:tr w:rsidR="00CE5A01" w:rsidRPr="00CF079F" w:rsidTr="0056598D">
        <w:trPr>
          <w:jc w:val="center"/>
        </w:trPr>
        <w:tc>
          <w:tcPr>
            <w:tcW w:w="541" w:type="dxa"/>
            <w:vAlign w:val="center"/>
          </w:tcPr>
          <w:p w:rsidR="00CE5A01" w:rsidRPr="00CF079F" w:rsidRDefault="00CE5A01" w:rsidP="0056598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B06FBE">
              <w:t>Мануйлова Юлия Руслановна</w:t>
            </w:r>
          </w:p>
        </w:tc>
        <w:tc>
          <w:tcPr>
            <w:tcW w:w="1411" w:type="dxa"/>
          </w:tcPr>
          <w:p w:rsidR="00CE5A01" w:rsidRPr="000633A0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0633A0">
              <w:rPr>
                <w:bCs/>
              </w:rPr>
              <w:t>12.07.1990</w:t>
            </w:r>
            <w:r>
              <w:rPr>
                <w:bCs/>
              </w:rPr>
              <w:t xml:space="preserve"> </w:t>
            </w:r>
          </w:p>
        </w:tc>
        <w:tc>
          <w:tcPr>
            <w:tcW w:w="1870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пос. </w:t>
            </w:r>
            <w:proofErr w:type="gramStart"/>
            <w:r>
              <w:rPr>
                <w:bCs/>
              </w:rPr>
              <w:t>Красноармейский</w:t>
            </w:r>
            <w:proofErr w:type="gramEnd"/>
            <w:r>
              <w:rPr>
                <w:bCs/>
              </w:rPr>
              <w:t xml:space="preserve"> Орловского р-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CE5A01" w:rsidRPr="007F53E1" w:rsidRDefault="00CE5A01" w:rsidP="0056598D">
            <w:pPr>
              <w:rPr>
                <w:rFonts w:asciiTheme="minorHAnsi" w:hAnsiTheme="minorHAnsi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 поселок Красноармейский</w:t>
            </w:r>
          </w:p>
        </w:tc>
        <w:tc>
          <w:tcPr>
            <w:tcW w:w="1893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</w:tcPr>
          <w:p w:rsidR="00CE5A01" w:rsidRDefault="00CE5A0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Красноармейский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</w:p>
        </w:tc>
      </w:tr>
      <w:tr w:rsidR="00CE5A01" w:rsidRPr="00CF079F" w:rsidTr="0056598D">
        <w:trPr>
          <w:jc w:val="center"/>
        </w:trPr>
        <w:tc>
          <w:tcPr>
            <w:tcW w:w="541" w:type="dxa"/>
            <w:vAlign w:val="center"/>
          </w:tcPr>
          <w:p w:rsidR="00CE5A01" w:rsidRPr="00CF079F" w:rsidRDefault="00CE5A0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CE5A01" w:rsidRPr="00B06FBE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Силаева Оксана Петровна</w:t>
            </w:r>
          </w:p>
        </w:tc>
        <w:tc>
          <w:tcPr>
            <w:tcW w:w="1411" w:type="dxa"/>
          </w:tcPr>
          <w:p w:rsidR="00CE5A01" w:rsidRPr="00321F26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07.08.1967 </w:t>
            </w:r>
          </w:p>
        </w:tc>
        <w:tc>
          <w:tcPr>
            <w:tcW w:w="1870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гор. Орджоникидзеабад</w:t>
            </w:r>
          </w:p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Таджикистан</w:t>
            </w:r>
          </w:p>
        </w:tc>
        <w:tc>
          <w:tcPr>
            <w:tcW w:w="2337" w:type="dxa"/>
          </w:tcPr>
          <w:p w:rsidR="00CE5A01" w:rsidRPr="00321F26" w:rsidRDefault="00CE5A01" w:rsidP="0056598D">
            <w:r>
              <w:rPr>
                <w:rFonts w:ascii="&quot;Helvetica Neue&quot;" w:hAnsi="&quot;Helvetica Neue&quot;"/>
              </w:rPr>
              <w:t xml:space="preserve">Ростовская область, Орловский район,  хутор </w:t>
            </w:r>
            <w:proofErr w:type="spellStart"/>
            <w:r>
              <w:rPr>
                <w:rFonts w:ascii="&quot;Helvetica Neue&quot;" w:hAnsi="&quot;Helvetica Neue&quot;"/>
              </w:rPr>
              <w:t>Токмацкий</w:t>
            </w:r>
            <w:proofErr w:type="spellEnd"/>
          </w:p>
        </w:tc>
        <w:tc>
          <w:tcPr>
            <w:tcW w:w="1893" w:type="dxa"/>
          </w:tcPr>
          <w:p w:rsidR="00CE5A01" w:rsidRPr="00321F26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E5A01" w:rsidRDefault="00CE5A0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Красноармейский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CE5A01" w:rsidRPr="00CF079F" w:rsidTr="0056598D">
        <w:trPr>
          <w:jc w:val="center"/>
        </w:trPr>
        <w:tc>
          <w:tcPr>
            <w:tcW w:w="541" w:type="dxa"/>
            <w:vAlign w:val="center"/>
          </w:tcPr>
          <w:p w:rsidR="00CE5A01" w:rsidRPr="00CF079F" w:rsidRDefault="00CE5A0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B06FBE">
              <w:t>Воевода Владимир Викторович</w:t>
            </w:r>
          </w:p>
        </w:tc>
        <w:tc>
          <w:tcPr>
            <w:tcW w:w="1411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11.06.1986 </w:t>
            </w:r>
          </w:p>
        </w:tc>
        <w:tc>
          <w:tcPr>
            <w:tcW w:w="1870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пос. </w:t>
            </w:r>
            <w:proofErr w:type="gramStart"/>
            <w:r>
              <w:rPr>
                <w:bCs/>
              </w:rPr>
              <w:t>Красноармейский</w:t>
            </w:r>
            <w:proofErr w:type="gramEnd"/>
            <w:r>
              <w:rPr>
                <w:bCs/>
              </w:rPr>
              <w:t xml:space="preserve"> Орловского р-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CE5A01" w:rsidRPr="00094873" w:rsidRDefault="00CE5A01" w:rsidP="0056598D">
            <w:r>
              <w:rPr>
                <w:rFonts w:ascii="&quot;Helvetica Neue&quot;" w:hAnsi="&quot;Helvetica Neue&quot;"/>
              </w:rPr>
              <w:t>Ростовская область, Орловский район,  поселок Красноармейский</w:t>
            </w:r>
          </w:p>
        </w:tc>
        <w:tc>
          <w:tcPr>
            <w:tcW w:w="1893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E5A01" w:rsidRDefault="00CE5A0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Красноармейский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CE5A01" w:rsidRPr="00CF079F" w:rsidTr="0056598D">
        <w:trPr>
          <w:jc w:val="center"/>
        </w:trPr>
        <w:tc>
          <w:tcPr>
            <w:tcW w:w="541" w:type="dxa"/>
            <w:vAlign w:val="center"/>
          </w:tcPr>
          <w:p w:rsidR="00CE5A01" w:rsidRDefault="00CE5A0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CE5A01" w:rsidRPr="00B06FBE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B06FBE">
              <w:t>Артамонова Юлия Сергеевна</w:t>
            </w:r>
          </w:p>
        </w:tc>
        <w:tc>
          <w:tcPr>
            <w:tcW w:w="1411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24.08.1987 </w:t>
            </w:r>
          </w:p>
        </w:tc>
        <w:tc>
          <w:tcPr>
            <w:tcW w:w="1870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хутор </w:t>
            </w:r>
            <w:proofErr w:type="spellStart"/>
            <w:r>
              <w:rPr>
                <w:bCs/>
              </w:rPr>
              <w:t>Раздорский</w:t>
            </w:r>
            <w:proofErr w:type="spellEnd"/>
            <w:r>
              <w:rPr>
                <w:bCs/>
              </w:rPr>
              <w:t xml:space="preserve"> Орловского р-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CE5A01" w:rsidRPr="00A16459" w:rsidRDefault="00CE5A01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 xml:space="preserve">Ростовская область, Орловский район,  хутор </w:t>
            </w:r>
            <w:proofErr w:type="spellStart"/>
            <w:r>
              <w:rPr>
                <w:rFonts w:ascii="&quot;Helvetica Neue&quot;" w:hAnsi="&quot;Helvetica Neue&quot;"/>
              </w:rPr>
              <w:t>Раздорский</w:t>
            </w:r>
            <w:proofErr w:type="spellEnd"/>
          </w:p>
        </w:tc>
        <w:tc>
          <w:tcPr>
            <w:tcW w:w="1893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E5A01" w:rsidRDefault="00CE5A0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Красноармейский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4</w:t>
            </w:r>
          </w:p>
        </w:tc>
      </w:tr>
      <w:tr w:rsidR="00CE5A01" w:rsidRPr="00CF079F" w:rsidTr="0056598D">
        <w:trPr>
          <w:trHeight w:val="1404"/>
          <w:jc w:val="center"/>
        </w:trPr>
        <w:tc>
          <w:tcPr>
            <w:tcW w:w="541" w:type="dxa"/>
            <w:vAlign w:val="center"/>
          </w:tcPr>
          <w:p w:rsidR="00CE5A01" w:rsidRDefault="00CE5A0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Иващенко Светлана Георгиевна</w:t>
            </w:r>
          </w:p>
        </w:tc>
        <w:tc>
          <w:tcPr>
            <w:tcW w:w="1411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18.10.1973 </w:t>
            </w:r>
          </w:p>
        </w:tc>
        <w:tc>
          <w:tcPr>
            <w:tcW w:w="1870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п. Красноармейский Орловский район Ростовская</w:t>
            </w:r>
            <w:r w:rsidRPr="00237755">
              <w:rPr>
                <w:bCs/>
              </w:rPr>
              <w:t xml:space="preserve"> обл</w:t>
            </w:r>
            <w:r>
              <w:rPr>
                <w:bCs/>
              </w:rPr>
              <w:t>асть</w:t>
            </w:r>
          </w:p>
        </w:tc>
        <w:tc>
          <w:tcPr>
            <w:tcW w:w="2337" w:type="dxa"/>
          </w:tcPr>
          <w:p w:rsidR="00CE5A01" w:rsidRPr="007F53E1" w:rsidRDefault="00CE5A01" w:rsidP="0056598D">
            <w:pPr>
              <w:rPr>
                <w:rFonts w:asciiTheme="minorHAnsi" w:hAnsiTheme="minorHAnsi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 поселок Красноармейский</w:t>
            </w:r>
          </w:p>
        </w:tc>
        <w:tc>
          <w:tcPr>
            <w:tcW w:w="1893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E5A01" w:rsidRDefault="00CE5A0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Красноармейский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5</w:t>
            </w:r>
          </w:p>
        </w:tc>
      </w:tr>
      <w:tr w:rsidR="00CE5A01" w:rsidRPr="00CF079F" w:rsidTr="0056598D">
        <w:trPr>
          <w:jc w:val="center"/>
        </w:trPr>
        <w:tc>
          <w:tcPr>
            <w:tcW w:w="541" w:type="dxa"/>
            <w:vAlign w:val="center"/>
          </w:tcPr>
          <w:p w:rsidR="00CE5A01" w:rsidRDefault="00CE5A0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410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B06FBE">
              <w:t>Пруглов</w:t>
            </w:r>
            <w:proofErr w:type="spellEnd"/>
            <w:r w:rsidRPr="00B06FBE">
              <w:t xml:space="preserve"> Денис Сергеевич</w:t>
            </w:r>
          </w:p>
        </w:tc>
        <w:tc>
          <w:tcPr>
            <w:tcW w:w="1411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02.08.1980 </w:t>
            </w:r>
          </w:p>
        </w:tc>
        <w:tc>
          <w:tcPr>
            <w:tcW w:w="1870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пос. Красноармейский Орловский р-н  Ростовская</w:t>
            </w:r>
            <w:r w:rsidRPr="00237755">
              <w:rPr>
                <w:bCs/>
              </w:rPr>
              <w:t xml:space="preserve">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CE5A01" w:rsidRPr="00094873" w:rsidRDefault="00CE5A01" w:rsidP="0056598D">
            <w:r>
              <w:rPr>
                <w:rFonts w:ascii="&quot;Helvetica Neue&quot;" w:hAnsi="&quot;Helvetica Neue&quot;"/>
              </w:rPr>
              <w:t>Ростовская область, Орловский район,  поселок Красноармейский</w:t>
            </w:r>
          </w:p>
        </w:tc>
        <w:tc>
          <w:tcPr>
            <w:tcW w:w="1893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E5A01" w:rsidRPr="00D40738" w:rsidRDefault="00CE5A01" w:rsidP="0056598D">
            <w:pPr>
              <w:jc w:val="center"/>
            </w:pPr>
          </w:p>
        </w:tc>
        <w:tc>
          <w:tcPr>
            <w:tcW w:w="2061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Красноармейский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6</w:t>
            </w:r>
          </w:p>
        </w:tc>
      </w:tr>
      <w:tr w:rsidR="00CE5A01" w:rsidRPr="00CF079F" w:rsidTr="0056598D">
        <w:trPr>
          <w:jc w:val="center"/>
        </w:trPr>
        <w:tc>
          <w:tcPr>
            <w:tcW w:w="541" w:type="dxa"/>
            <w:vAlign w:val="center"/>
          </w:tcPr>
          <w:p w:rsidR="00CE5A01" w:rsidRDefault="00CE5A0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B06FBE">
              <w:t>Василенко Андрей Петрович</w:t>
            </w:r>
          </w:p>
        </w:tc>
        <w:tc>
          <w:tcPr>
            <w:tcW w:w="1411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18.11.1969     </w:t>
            </w:r>
          </w:p>
        </w:tc>
        <w:tc>
          <w:tcPr>
            <w:tcW w:w="1870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г. Грозный</w:t>
            </w:r>
          </w:p>
        </w:tc>
        <w:tc>
          <w:tcPr>
            <w:tcW w:w="2337" w:type="dxa"/>
          </w:tcPr>
          <w:p w:rsidR="00CE5A01" w:rsidRPr="00094873" w:rsidRDefault="00CE5A01" w:rsidP="0056598D">
            <w:r>
              <w:rPr>
                <w:rFonts w:ascii="&quot;Helvetica Neue&quot;" w:hAnsi="&quot;Helvetica Neue&quot;"/>
              </w:rPr>
              <w:t>Ростовская область, Орловский район,  поселок Красноармейский</w:t>
            </w:r>
          </w:p>
        </w:tc>
        <w:tc>
          <w:tcPr>
            <w:tcW w:w="1893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E5A01" w:rsidRPr="006B7E90" w:rsidRDefault="00CE5A01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61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Красноармейский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7</w:t>
            </w:r>
          </w:p>
        </w:tc>
      </w:tr>
      <w:tr w:rsidR="00CE5A01" w:rsidRPr="00CF079F" w:rsidTr="0056598D">
        <w:trPr>
          <w:jc w:val="center"/>
        </w:trPr>
        <w:tc>
          <w:tcPr>
            <w:tcW w:w="541" w:type="dxa"/>
            <w:vAlign w:val="center"/>
          </w:tcPr>
          <w:p w:rsidR="00CE5A01" w:rsidRDefault="00CE5A0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B06FBE">
              <w:t>Бердник Елена Викторовна</w:t>
            </w:r>
          </w:p>
        </w:tc>
        <w:tc>
          <w:tcPr>
            <w:tcW w:w="1411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01.05.1972 </w:t>
            </w:r>
          </w:p>
        </w:tc>
        <w:tc>
          <w:tcPr>
            <w:tcW w:w="1870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х. Привольный Пролетарский район Ростовская область</w:t>
            </w:r>
          </w:p>
        </w:tc>
        <w:tc>
          <w:tcPr>
            <w:tcW w:w="2337" w:type="dxa"/>
          </w:tcPr>
          <w:p w:rsidR="00CE5A01" w:rsidRPr="00237755" w:rsidRDefault="00CE5A01" w:rsidP="0056598D">
            <w:r>
              <w:rPr>
                <w:rFonts w:ascii="&quot;Helvetica Neue&quot;" w:hAnsi="&quot;Helvetica Neue&quot;"/>
              </w:rPr>
              <w:t xml:space="preserve">Ростовская область, Орловский район,  хутор </w:t>
            </w:r>
            <w:proofErr w:type="spellStart"/>
            <w:r>
              <w:rPr>
                <w:rFonts w:ascii="&quot;Helvetica Neue&quot;" w:hAnsi="&quot;Helvetica Neue&quot;"/>
              </w:rPr>
              <w:t>Токмацкий</w:t>
            </w:r>
            <w:proofErr w:type="spellEnd"/>
          </w:p>
        </w:tc>
        <w:tc>
          <w:tcPr>
            <w:tcW w:w="1893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E5A01" w:rsidRDefault="00CE5A0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Красноармейский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8</w:t>
            </w:r>
          </w:p>
        </w:tc>
      </w:tr>
      <w:tr w:rsidR="00CE5A01" w:rsidRPr="00CF079F" w:rsidTr="0056598D">
        <w:trPr>
          <w:jc w:val="center"/>
        </w:trPr>
        <w:tc>
          <w:tcPr>
            <w:tcW w:w="541" w:type="dxa"/>
            <w:vAlign w:val="center"/>
          </w:tcPr>
          <w:p w:rsidR="00CE5A01" w:rsidRDefault="00CE5A0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CE5A01" w:rsidRPr="00B06FBE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B06FBE">
              <w:t>Бурдюгов</w:t>
            </w:r>
            <w:proofErr w:type="spellEnd"/>
            <w:r w:rsidRPr="00B06FBE">
              <w:t xml:space="preserve"> Николай Сергеевич</w:t>
            </w:r>
          </w:p>
        </w:tc>
        <w:tc>
          <w:tcPr>
            <w:tcW w:w="1411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22.05.1999 </w:t>
            </w:r>
          </w:p>
        </w:tc>
        <w:tc>
          <w:tcPr>
            <w:tcW w:w="1870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п. Орловский </w:t>
            </w:r>
            <w:proofErr w:type="spellStart"/>
            <w:proofErr w:type="gramStart"/>
            <w:r w:rsidRPr="00237755">
              <w:rPr>
                <w:bCs/>
              </w:rPr>
              <w:t>Орловский</w:t>
            </w:r>
            <w:proofErr w:type="spellEnd"/>
            <w:proofErr w:type="gramEnd"/>
            <w:r w:rsidRPr="00237755"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CE5A01" w:rsidRPr="007F53E1" w:rsidRDefault="00CE5A01" w:rsidP="0056598D">
            <w:pPr>
              <w:rPr>
                <w:rFonts w:asciiTheme="minorHAnsi" w:hAnsiTheme="minorHAnsi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 хутор Широкий</w:t>
            </w:r>
          </w:p>
        </w:tc>
        <w:tc>
          <w:tcPr>
            <w:tcW w:w="1893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E5A01" w:rsidRDefault="00CE5A0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Красноармейский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9</w:t>
            </w:r>
          </w:p>
        </w:tc>
      </w:tr>
      <w:tr w:rsidR="00CE5A01" w:rsidRPr="00CF079F" w:rsidTr="0056598D">
        <w:trPr>
          <w:jc w:val="center"/>
        </w:trPr>
        <w:tc>
          <w:tcPr>
            <w:tcW w:w="541" w:type="dxa"/>
            <w:vAlign w:val="center"/>
          </w:tcPr>
          <w:p w:rsidR="00CE5A01" w:rsidRDefault="00CE5A0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B06FBE">
              <w:t>Пруглов</w:t>
            </w:r>
            <w:proofErr w:type="spellEnd"/>
            <w:r w:rsidRPr="00B06FBE">
              <w:t xml:space="preserve"> Даниил Владимирович</w:t>
            </w:r>
          </w:p>
        </w:tc>
        <w:tc>
          <w:tcPr>
            <w:tcW w:w="1411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09.10.2001   </w:t>
            </w:r>
          </w:p>
        </w:tc>
        <w:tc>
          <w:tcPr>
            <w:tcW w:w="1870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п. Орловский </w:t>
            </w:r>
            <w:proofErr w:type="spellStart"/>
            <w:proofErr w:type="gramStart"/>
            <w:r w:rsidRPr="00237755">
              <w:rPr>
                <w:bCs/>
              </w:rPr>
              <w:t>Орловский</w:t>
            </w:r>
            <w:proofErr w:type="spellEnd"/>
            <w:proofErr w:type="gramEnd"/>
            <w:r w:rsidRPr="00237755"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CE5A01" w:rsidRPr="00094873" w:rsidRDefault="00CE5A01" w:rsidP="0056598D">
            <w:r>
              <w:rPr>
                <w:rFonts w:ascii="&quot;Helvetica Neue&quot;" w:hAnsi="&quot;Helvetica Neue&quot;"/>
              </w:rPr>
              <w:t>Ростовская область, Орловский район,  хутор Широкий</w:t>
            </w:r>
          </w:p>
        </w:tc>
        <w:tc>
          <w:tcPr>
            <w:tcW w:w="1893" w:type="dxa"/>
          </w:tcPr>
          <w:p w:rsidR="00CE5A01" w:rsidRPr="00237755" w:rsidRDefault="00CE5A0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E5A01" w:rsidRPr="00237755" w:rsidRDefault="00CE5A01" w:rsidP="0056598D">
            <w:pPr>
              <w:jc w:val="center"/>
            </w:pPr>
          </w:p>
        </w:tc>
        <w:tc>
          <w:tcPr>
            <w:tcW w:w="2061" w:type="dxa"/>
          </w:tcPr>
          <w:p w:rsidR="00CE5A01" w:rsidRDefault="00CE5A0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Красноармейский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  <w:r>
              <w:rPr>
                <w:bCs/>
              </w:rPr>
              <w:t>0</w:t>
            </w:r>
          </w:p>
        </w:tc>
      </w:tr>
    </w:tbl>
    <w:p w:rsidR="00CE5A01" w:rsidRPr="0039346C" w:rsidRDefault="00CE5A01" w:rsidP="00CE5A01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2B04EF" w:rsidRDefault="009528B0" w:rsidP="002B5450">
      <w:pPr>
        <w:ind w:left="9072"/>
        <w:jc w:val="center"/>
      </w:pPr>
    </w:p>
    <w:sectPr w:rsidR="002B04EF" w:rsidSect="00CF26B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1F5EDD"/>
    <w:rsid w:val="002B5450"/>
    <w:rsid w:val="003076C9"/>
    <w:rsid w:val="003D1DE1"/>
    <w:rsid w:val="0049057C"/>
    <w:rsid w:val="00506006"/>
    <w:rsid w:val="005832E4"/>
    <w:rsid w:val="006A1B0C"/>
    <w:rsid w:val="006B180F"/>
    <w:rsid w:val="007D1938"/>
    <w:rsid w:val="00840461"/>
    <w:rsid w:val="00873B67"/>
    <w:rsid w:val="00896D8A"/>
    <w:rsid w:val="009528B0"/>
    <w:rsid w:val="00B168F1"/>
    <w:rsid w:val="00B449FE"/>
    <w:rsid w:val="00B46C7E"/>
    <w:rsid w:val="00C472B5"/>
    <w:rsid w:val="00CE5A01"/>
    <w:rsid w:val="00CF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6B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F26B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F26B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F26B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F26BA"/>
    <w:pPr>
      <w:spacing w:after="120"/>
    </w:pPr>
  </w:style>
  <w:style w:type="character" w:customStyle="1" w:styleId="a8">
    <w:name w:val="Основной текст Знак"/>
    <w:basedOn w:val="a0"/>
    <w:link w:val="a7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F26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26B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F26BA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823</Words>
  <Characters>4697</Characters>
  <Application>Microsoft Office Word</Application>
  <DocSecurity>0</DocSecurity>
  <Lines>39</Lines>
  <Paragraphs>11</Paragraphs>
  <ScaleCrop>false</ScaleCrop>
  <Company/>
  <LinksUpToDate>false</LinksUpToDate>
  <CharactersWithSpaces>5509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2026-07-21T05:44:00Z</dcterms:created>
  <dcterms:modified xsi:type="dcterms:W3CDTF">2026-07-21T05:44:00Z</dcterms:modified>
</cp:coreProperties>
</file>