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A31" w:rsidRPr="007B6957" w:rsidRDefault="00803A31" w:rsidP="00803A31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A31" w:rsidRPr="007B6957" w:rsidRDefault="00803A31" w:rsidP="00803A3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803A31" w:rsidRPr="007B6957" w:rsidRDefault="00803A31" w:rsidP="00803A3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803A31" w:rsidRPr="007B6957" w:rsidRDefault="00803A31" w:rsidP="00803A3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03A31" w:rsidRPr="007B6957" w:rsidRDefault="00803A31" w:rsidP="00803A31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803A31" w:rsidRPr="007B6957" w:rsidRDefault="00803A31" w:rsidP="00803A31">
      <w:pPr>
        <w:tabs>
          <w:tab w:val="left" w:pos="3630"/>
        </w:tabs>
        <w:rPr>
          <w:b/>
          <w:sz w:val="28"/>
          <w:szCs w:val="28"/>
        </w:rPr>
      </w:pPr>
    </w:p>
    <w:p w:rsidR="00803A31" w:rsidRPr="007B6957" w:rsidRDefault="00803A31" w:rsidP="00803A31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08 </w:t>
      </w:r>
      <w:r w:rsidRPr="007B6957">
        <w:rPr>
          <w:sz w:val="28"/>
        </w:rPr>
        <w:t>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9</w:t>
      </w:r>
    </w:p>
    <w:p w:rsidR="00803A31" w:rsidRPr="007B6957" w:rsidRDefault="00803A31" w:rsidP="00803A31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803A31" w:rsidRPr="007B6957" w:rsidRDefault="00803A31" w:rsidP="00803A31">
      <w:pPr>
        <w:tabs>
          <w:tab w:val="left" w:pos="6750"/>
        </w:tabs>
        <w:jc w:val="center"/>
        <w:rPr>
          <w:sz w:val="28"/>
          <w:szCs w:val="28"/>
        </w:rPr>
      </w:pPr>
    </w:p>
    <w:p w:rsidR="00803A31" w:rsidRPr="007B6957" w:rsidRDefault="00803A31" w:rsidP="00803A31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82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803A31" w:rsidRPr="007B6957" w:rsidRDefault="00803A31" w:rsidP="00803A31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82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FF6ECF">
        <w:rPr>
          <w:sz w:val="28"/>
          <w:szCs w:val="28"/>
        </w:rPr>
        <w:t xml:space="preserve">голоса </w:t>
      </w:r>
      <w:r>
        <w:rPr>
          <w:sz w:val="28"/>
          <w:szCs w:val="28"/>
        </w:rPr>
        <w:t>Дудкиной Г.С</w:t>
      </w:r>
      <w:r w:rsidRPr="00FF6ECF">
        <w:rPr>
          <w:sz w:val="28"/>
          <w:szCs w:val="28"/>
        </w:rPr>
        <w:t>. 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550DA8">
        <w:rPr>
          <w:sz w:val="28"/>
          <w:szCs w:val="28"/>
        </w:rPr>
        <w:t>вх</w:t>
      </w:r>
      <w:proofErr w:type="spellEnd"/>
      <w:r w:rsidRPr="00550DA8">
        <w:rPr>
          <w:sz w:val="28"/>
          <w:szCs w:val="28"/>
        </w:rPr>
        <w:t>. №01-18/116 от 01.02.2024г.),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</w:t>
      </w:r>
      <w:r w:rsidRPr="004C5DB5">
        <w:rPr>
          <w:sz w:val="28"/>
          <w:szCs w:val="28"/>
        </w:rPr>
        <w:t xml:space="preserve">участковой избирательной комиссии избирательного участка № 1582 </w:t>
      </w:r>
      <w:r>
        <w:rPr>
          <w:sz w:val="28"/>
          <w:szCs w:val="28"/>
        </w:rPr>
        <w:t>Орловским местным</w:t>
      </w:r>
      <w:r w:rsidRPr="004C5DB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5DB5">
        <w:rPr>
          <w:sz w:val="28"/>
          <w:szCs w:val="28"/>
        </w:rPr>
        <w:t xml:space="preserve"> Ростовского регионального отделения Всероссийской политической партии "ЕДИНАЯ РОССИЯ", руководствуясь</w:t>
      </w:r>
      <w:r w:rsidRPr="002D3E6A">
        <w:rPr>
          <w:sz w:val="28"/>
          <w:szCs w:val="28"/>
        </w:rPr>
        <w:t xml:space="preserve"> подпунктом «а» пункта 6 статьи 29</w:t>
      </w:r>
      <w:proofErr w:type="gramEnd"/>
      <w:r w:rsidRPr="002D3E6A">
        <w:rPr>
          <w:sz w:val="28"/>
          <w:szCs w:val="28"/>
        </w:rPr>
        <w:t xml:space="preserve"> Федерального</w:t>
      </w:r>
      <w:r w:rsidRPr="007B6957">
        <w:rPr>
          <w:sz w:val="28"/>
          <w:szCs w:val="28"/>
        </w:rPr>
        <w:t xml:space="preserve"> закона от 12.06.2002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 xml:space="preserve">№67-ФЗ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>в референдуме граждан Российской Федерации»,</w:t>
      </w:r>
    </w:p>
    <w:p w:rsidR="00803A31" w:rsidRPr="007B6957" w:rsidRDefault="00803A31" w:rsidP="00803A31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803A31" w:rsidRPr="007B6957" w:rsidRDefault="00803A31" w:rsidP="00803A31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82</w:t>
      </w:r>
      <w:r w:rsidRPr="007B6957">
        <w:rPr>
          <w:bCs/>
        </w:rPr>
        <w:t xml:space="preserve"> Орловского района Ростовской области с правом решающего </w:t>
      </w:r>
      <w:r w:rsidRPr="004C5DB5">
        <w:rPr>
          <w:bCs/>
        </w:rPr>
        <w:t xml:space="preserve">голоса </w:t>
      </w:r>
      <w:r w:rsidRPr="004C5DB5">
        <w:t>Дудкин</w:t>
      </w:r>
      <w:r>
        <w:t>у</w:t>
      </w:r>
      <w:r w:rsidRPr="004C5DB5">
        <w:t xml:space="preserve"> Галин</w:t>
      </w:r>
      <w:r>
        <w:t>у</w:t>
      </w:r>
      <w:r w:rsidRPr="004C5DB5">
        <w:t xml:space="preserve"> Степановн</w:t>
      </w:r>
      <w:r>
        <w:t>у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803A31" w:rsidRPr="007B6957" w:rsidRDefault="00803A31" w:rsidP="00803A31">
      <w:pPr>
        <w:pStyle w:val="14-15"/>
      </w:pPr>
      <w:r w:rsidRPr="007B6957">
        <w:rPr>
          <w:bCs/>
        </w:rPr>
        <w:lastRenderedPageBreak/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</w:t>
      </w:r>
      <w:r>
        <w:t>82</w:t>
      </w:r>
      <w:r w:rsidRPr="007B6957">
        <w:t xml:space="preserve"> Орловского района Ростовской области.</w:t>
      </w:r>
    </w:p>
    <w:p w:rsidR="00803A31" w:rsidRPr="007B6957" w:rsidRDefault="00803A31" w:rsidP="00803A31">
      <w:pPr>
        <w:pStyle w:val="14-15"/>
      </w:pPr>
      <w:r w:rsidRPr="007B6957"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803A31" w:rsidRPr="007B6957" w:rsidRDefault="00803A31" w:rsidP="00803A31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803A31" w:rsidRPr="007B6957" w:rsidRDefault="00803A31" w:rsidP="00803A31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803A31" w:rsidRPr="007B6957" w:rsidRDefault="00803A31" w:rsidP="00803A31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803A31" w:rsidRPr="007B6957" w:rsidRDefault="00803A31" w:rsidP="00803A31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803A31" w:rsidRPr="007B6957" w:rsidRDefault="00803A31" w:rsidP="00803A3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803A31" w:rsidRPr="00A030E0" w:rsidRDefault="00803A31" w:rsidP="00803A31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803A31" w:rsidRDefault="00803A31" w:rsidP="00803A31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803A31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004291"/>
    <w:rsid w:val="00117B59"/>
    <w:rsid w:val="001A2813"/>
    <w:rsid w:val="003D072B"/>
    <w:rsid w:val="003D5B62"/>
    <w:rsid w:val="00480112"/>
    <w:rsid w:val="007B1872"/>
    <w:rsid w:val="00803A31"/>
    <w:rsid w:val="008D15B3"/>
    <w:rsid w:val="009E3BAE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A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03A31"/>
    <w:pPr>
      <w:spacing w:after="120"/>
    </w:pPr>
  </w:style>
  <w:style w:type="character" w:customStyle="1" w:styleId="a4">
    <w:name w:val="Основной текст Знак"/>
    <w:basedOn w:val="a0"/>
    <w:link w:val="a3"/>
    <w:rsid w:val="00803A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803A31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803A3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03A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803A31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803A3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A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2024-02-08T08:22:00Z</dcterms:created>
  <dcterms:modified xsi:type="dcterms:W3CDTF">2024-02-08T08:22:00Z</dcterms:modified>
</cp:coreProperties>
</file>