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98" w:rsidRDefault="00521D98" w:rsidP="00521D9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D98" w:rsidRDefault="00521D98" w:rsidP="00521D9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21D98" w:rsidRDefault="00521D98" w:rsidP="00521D9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21D98" w:rsidRPr="004609FA" w:rsidRDefault="00521D98" w:rsidP="00521D9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21D98" w:rsidRPr="004609FA" w:rsidRDefault="00521D98" w:rsidP="00521D98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0D1018">
        <w:rPr>
          <w:sz w:val="28"/>
        </w:rPr>
        <w:t>11-112</w:t>
      </w:r>
    </w:p>
    <w:p w:rsidR="00521D98" w:rsidRPr="004609FA" w:rsidRDefault="00521D98" w:rsidP="00521D9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21D98" w:rsidRPr="00071B2E" w:rsidRDefault="00521D98" w:rsidP="00521D98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 xml:space="preserve">Донского </w:t>
      </w:r>
      <w:r w:rsidRPr="00071B2E">
        <w:rPr>
          <w:rFonts w:ascii="Times New Roman" w:hAnsi="Times New Roman"/>
          <w:szCs w:val="28"/>
        </w:rPr>
        <w:t xml:space="preserve">сельского поселения шестого созыва, выдвинутых </w:t>
      </w:r>
      <w:r w:rsidRPr="008C686F">
        <w:rPr>
          <w:bCs/>
          <w:szCs w:val="24"/>
        </w:rPr>
        <w:t>КПРФ-</w:t>
      </w:r>
      <w:r w:rsidRPr="009C29BC">
        <w:rPr>
          <w:bCs/>
          <w:szCs w:val="24"/>
        </w:rPr>
        <w:t xml:space="preserve">РОСТОВСКИМ ОБЛАСТНЫМ </w:t>
      </w:r>
      <w:r>
        <w:rPr>
          <w:bCs/>
          <w:szCs w:val="24"/>
        </w:rPr>
        <w:t xml:space="preserve">ОТДЕЛЕНИЕМ политической партии </w:t>
      </w:r>
      <w:r w:rsidRPr="009C29BC">
        <w:rPr>
          <w:bCs/>
          <w:szCs w:val="24"/>
        </w:rPr>
        <w:t>КОММУНИСТИЧЕС</w:t>
      </w:r>
      <w:r>
        <w:rPr>
          <w:bCs/>
          <w:szCs w:val="24"/>
        </w:rPr>
        <w:t xml:space="preserve">КАЯ ПАРТИЯ РОССИЙСКОЙ ФЕДЕРАЦИИ </w:t>
      </w:r>
      <w:r w:rsidRPr="00071B2E">
        <w:rPr>
          <w:rFonts w:ascii="Times New Roman" w:hAnsi="Times New Roman"/>
          <w:szCs w:val="28"/>
        </w:rPr>
        <w:t xml:space="preserve">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Донского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521D98" w:rsidRPr="00071B2E" w:rsidRDefault="00521D98" w:rsidP="00521D98">
      <w:pPr>
        <w:jc w:val="center"/>
        <w:rPr>
          <w:sz w:val="28"/>
        </w:rPr>
      </w:pPr>
    </w:p>
    <w:p w:rsidR="00521D98" w:rsidRPr="00071B2E" w:rsidRDefault="00521D98" w:rsidP="00521D9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Донского</w:t>
      </w:r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 w:rsidRPr="00071B2E">
        <w:rPr>
          <w:sz w:val="28"/>
          <w:szCs w:val="28"/>
        </w:rPr>
        <w:t xml:space="preserve"> 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Донского</w:t>
      </w:r>
      <w:r w:rsidRPr="00071B2E">
        <w:rPr>
          <w:sz w:val="28"/>
          <w:szCs w:val="28"/>
        </w:rPr>
        <w:t xml:space="preserve">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521D98" w:rsidRPr="00071B2E" w:rsidRDefault="00521D98" w:rsidP="00521D98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521D98" w:rsidRPr="00071B2E" w:rsidRDefault="00521D98" w:rsidP="00521D98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521D98" w:rsidRPr="00071B2E" w:rsidRDefault="00521D98" w:rsidP="00521D98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Донского</w:t>
      </w:r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 xml:space="preserve">РОСТОВСКИМ ОБЛАСТНЫМ ОТДЕЛЕНИЕМ политической партии КОММУНИСТИЧЕСКАЯ ПАРТИЯ РОССИЙСКОЙ </w:t>
      </w:r>
      <w:r w:rsidRPr="009C29BC">
        <w:rPr>
          <w:b/>
          <w:bCs/>
          <w:sz w:val="28"/>
          <w:szCs w:val="24"/>
        </w:rPr>
        <w:lastRenderedPageBreak/>
        <w:t>ФЕДЕРАЦИИ</w:t>
      </w:r>
      <w:r>
        <w:rPr>
          <w:b/>
          <w:bCs/>
          <w:sz w:val="28"/>
          <w:szCs w:val="24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на выборах депутатов Собрания депутатов </w:t>
      </w:r>
      <w:r>
        <w:rPr>
          <w:sz w:val="28"/>
          <w:szCs w:val="28"/>
        </w:rPr>
        <w:t>Донского</w:t>
      </w:r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521D98" w:rsidRDefault="00521D98" w:rsidP="00521D98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ОБЛАСТН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ОТДЕЛЕНИ</w:t>
      </w:r>
      <w:r>
        <w:rPr>
          <w:b/>
          <w:bCs/>
          <w:sz w:val="28"/>
          <w:szCs w:val="24"/>
        </w:rPr>
        <w:t>Я</w:t>
      </w:r>
      <w:r w:rsidRPr="009C29BC">
        <w:rPr>
          <w:b/>
          <w:bCs/>
          <w:sz w:val="28"/>
          <w:szCs w:val="24"/>
        </w:rPr>
        <w:t xml:space="preserve"> политической партии «КОММУНИСТИЧЕСКАЯ ПАРТИЯ РОССИЙСКОЙ ФЕДЕРАЦИИ»</w:t>
      </w:r>
      <w:r w:rsidRPr="00BF594F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Донского сельского поселения шестого созыва.</w:t>
      </w:r>
    </w:p>
    <w:p w:rsidR="00521D98" w:rsidRDefault="00521D98" w:rsidP="00521D98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521D98" w:rsidRPr="002942D9" w:rsidRDefault="00521D98" w:rsidP="00521D98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521D98" w:rsidRDefault="00521D98" w:rsidP="00521D9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1D98" w:rsidRDefault="00521D98" w:rsidP="00521D9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1D98" w:rsidRPr="004609FA" w:rsidRDefault="00521D98" w:rsidP="00521D9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П.В.Елизаров</w:t>
      </w:r>
    </w:p>
    <w:p w:rsidR="00521D98" w:rsidRDefault="00521D98" w:rsidP="00521D9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Е.Н.Стоянова</w:t>
      </w:r>
    </w:p>
    <w:p w:rsidR="00521D98" w:rsidRDefault="00521D98" w:rsidP="00521D98"/>
    <w:p w:rsidR="00521D98" w:rsidRDefault="00521D98">
      <w:pPr>
        <w:spacing w:after="200" w:line="276" w:lineRule="auto"/>
      </w:pPr>
      <w:r>
        <w:br w:type="page"/>
      </w:r>
    </w:p>
    <w:p w:rsidR="00521D98" w:rsidRDefault="00521D98">
      <w:pPr>
        <w:sectPr w:rsidR="00521D98" w:rsidSect="00A500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21D98" w:rsidRDefault="00521D98" w:rsidP="00521D9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521D98" w:rsidRDefault="00521D98" w:rsidP="00521D9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521D98" w:rsidRDefault="00521D98" w:rsidP="00521D9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521D98" w:rsidRDefault="00521D98" w:rsidP="00521D9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31 июля 2026 г</w:t>
      </w:r>
      <w:r w:rsidRPr="000D1018">
        <w:rPr>
          <w:sz w:val="24"/>
          <w:szCs w:val="24"/>
        </w:rPr>
        <w:t>. № 11-112</w:t>
      </w:r>
    </w:p>
    <w:p w:rsidR="00521D98" w:rsidRDefault="00521D98" w:rsidP="00521D98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521D98" w:rsidRDefault="00521D98" w:rsidP="00521D98">
      <w:pPr>
        <w:tabs>
          <w:tab w:val="left" w:pos="14459"/>
        </w:tabs>
        <w:jc w:val="both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Донского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521D98" w:rsidRPr="00FF155E" w:rsidRDefault="00521D98" w:rsidP="00521D98">
      <w:pPr>
        <w:pBdr>
          <w:top w:val="single" w:sz="4" w:space="1" w:color="auto"/>
        </w:pBdr>
        <w:ind w:left="3005" w:right="113"/>
        <w:jc w:val="both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521D98" w:rsidRDefault="00521D98" w:rsidP="00521D98">
      <w:pPr>
        <w:pStyle w:val="5"/>
        <w:keepNext w:val="0"/>
        <w:widowControl w:val="0"/>
        <w:autoSpaceDE/>
        <w:jc w:val="both"/>
        <w:outlineLvl w:val="9"/>
        <w:rPr>
          <w:i/>
          <w:iCs/>
          <w:sz w:val="16"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</w:t>
      </w:r>
      <w:r w:rsidRPr="008E2A84">
        <w:rPr>
          <w:b/>
          <w:szCs w:val="24"/>
          <w:lang w:val="ru-RU"/>
        </w:rPr>
        <w:t>КПРФ-</w:t>
      </w:r>
      <w:r w:rsidRPr="008E2A84">
        <w:rPr>
          <w:b/>
          <w:bCs/>
          <w:szCs w:val="24"/>
          <w:lang w:val="ru-RU"/>
        </w:rPr>
        <w:t>РОСТОВСКИМ ОБЛАСТНЫМ ОТДЕЛЕНИЕМ политической партии КОММУНИСТИЧЕСКАЯ ПАРТИЯ РОССИЙСКОЙ ФЕДЕРАЦИИ</w:t>
      </w:r>
    </w:p>
    <w:p w:rsidR="00521D98" w:rsidRPr="008E2A84" w:rsidRDefault="00521D98" w:rsidP="00521D98">
      <w:pPr>
        <w:pStyle w:val="5"/>
        <w:keepNext w:val="0"/>
        <w:widowControl w:val="0"/>
        <w:autoSpaceDE/>
        <w:ind w:left="5664"/>
        <w:jc w:val="both"/>
        <w:outlineLvl w:val="9"/>
        <w:rPr>
          <w:i/>
          <w:iCs/>
          <w:sz w:val="16"/>
          <w:lang w:val="ru-RU"/>
        </w:rPr>
      </w:pPr>
      <w:r w:rsidRPr="008E2A84">
        <w:rPr>
          <w:i/>
          <w:iCs/>
          <w:sz w:val="16"/>
          <w:lang w:val="ru-RU"/>
        </w:rPr>
        <w:t>(наименование избирательного объединения)</w:t>
      </w:r>
    </w:p>
    <w:p w:rsidR="00521D98" w:rsidRDefault="00521D98" w:rsidP="00521D98">
      <w:pPr>
        <w:widowControl w:val="0"/>
        <w:jc w:val="both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521D98" w:rsidRPr="00DA4931" w:rsidRDefault="00521D98" w:rsidP="00521D98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521D98" w:rsidRPr="00CF079F" w:rsidTr="007C7B72">
        <w:trPr>
          <w:jc w:val="center"/>
        </w:trPr>
        <w:tc>
          <w:tcPr>
            <w:tcW w:w="541" w:type="dxa"/>
            <w:vAlign w:val="center"/>
          </w:tcPr>
          <w:p w:rsidR="00521D98" w:rsidRPr="00FF155E" w:rsidRDefault="00521D98" w:rsidP="007C7B72">
            <w:pPr>
              <w:suppressAutoHyphens/>
              <w:jc w:val="center"/>
            </w:pPr>
            <w:r w:rsidRPr="00FF155E">
              <w:t>№</w:t>
            </w:r>
          </w:p>
          <w:p w:rsidR="00521D98" w:rsidRPr="00FF155E" w:rsidRDefault="00521D98" w:rsidP="007C7B72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521D98" w:rsidRPr="00FF155E" w:rsidRDefault="00521D98" w:rsidP="007C7B72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521D98" w:rsidRPr="00FF155E" w:rsidRDefault="00521D98" w:rsidP="007C7B72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521D98" w:rsidRPr="00FF155E" w:rsidRDefault="00521D98" w:rsidP="007C7B72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521D98" w:rsidRPr="00FF155E" w:rsidRDefault="00521D98" w:rsidP="007C7B72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521D98" w:rsidRPr="00FF155E" w:rsidRDefault="00521D98" w:rsidP="007C7B72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521D98" w:rsidRDefault="00521D98" w:rsidP="007C7B72">
            <w:pPr>
              <w:suppressAutoHyphens/>
              <w:jc w:val="center"/>
            </w:pPr>
            <w:r w:rsidRPr="00FF155E">
              <w:t>Наименование</w:t>
            </w:r>
          </w:p>
          <w:p w:rsidR="00521D98" w:rsidRPr="00FF155E" w:rsidRDefault="00521D98" w:rsidP="007C7B72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521D98" w:rsidRPr="00FF155E" w:rsidRDefault="00521D98" w:rsidP="007C7B72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521D98" w:rsidRPr="00CF079F" w:rsidTr="007C7B72">
        <w:trPr>
          <w:jc w:val="center"/>
        </w:trPr>
        <w:tc>
          <w:tcPr>
            <w:tcW w:w="541" w:type="dxa"/>
            <w:vAlign w:val="center"/>
          </w:tcPr>
          <w:p w:rsidR="00521D98" w:rsidRPr="00CF079F" w:rsidRDefault="00521D98" w:rsidP="007C7B72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21D98" w:rsidRPr="00F379F2" w:rsidRDefault="00521D98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t>Чижик Виктория Викторовна</w:t>
            </w:r>
          </w:p>
        </w:tc>
        <w:tc>
          <w:tcPr>
            <w:tcW w:w="1411" w:type="dxa"/>
          </w:tcPr>
          <w:p w:rsidR="00521D98" w:rsidRPr="000C6B33" w:rsidRDefault="00521D98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09.01.1978</w:t>
            </w:r>
          </w:p>
        </w:tc>
        <w:tc>
          <w:tcPr>
            <w:tcW w:w="1832" w:type="dxa"/>
          </w:tcPr>
          <w:p w:rsidR="00521D98" w:rsidRPr="008E2A84" w:rsidRDefault="00521D98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</w:t>
            </w:r>
            <w:r w:rsidRPr="008E2A84">
              <w:rPr>
                <w:bCs/>
              </w:rPr>
              <w:t xml:space="preserve">. </w:t>
            </w:r>
            <w:proofErr w:type="spellStart"/>
            <w:r w:rsidRPr="008E2A84">
              <w:rPr>
                <w:bCs/>
              </w:rPr>
              <w:t>Гундоровский</w:t>
            </w:r>
            <w:proofErr w:type="spellEnd"/>
            <w:r w:rsidRPr="008E2A84">
              <w:rPr>
                <w:bCs/>
              </w:rPr>
              <w:t xml:space="preserve"> Орловский район</w:t>
            </w:r>
          </w:p>
          <w:p w:rsidR="00521D98" w:rsidRDefault="00521D98" w:rsidP="007C7B72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8E2A84">
              <w:rPr>
                <w:bCs/>
              </w:rPr>
              <w:t>Ростовская область</w:t>
            </w:r>
          </w:p>
        </w:tc>
        <w:tc>
          <w:tcPr>
            <w:tcW w:w="2337" w:type="dxa"/>
          </w:tcPr>
          <w:p w:rsidR="00521D98" w:rsidRPr="00F379F2" w:rsidRDefault="00521D98" w:rsidP="007C7B72">
            <w:pPr>
              <w:rPr>
                <w:b/>
                <w:bCs/>
                <w:sz w:val="26"/>
                <w:szCs w:val="26"/>
              </w:rPr>
            </w:pPr>
            <w:r w:rsidRPr="00F379F2">
              <w:t xml:space="preserve">Ростовская область, Орловский район,  хутор </w:t>
            </w:r>
            <w:proofErr w:type="spellStart"/>
            <w:r>
              <w:t>Гундоровский</w:t>
            </w:r>
            <w:proofErr w:type="spellEnd"/>
          </w:p>
        </w:tc>
        <w:tc>
          <w:tcPr>
            <w:tcW w:w="1893" w:type="dxa"/>
          </w:tcPr>
          <w:p w:rsidR="00521D98" w:rsidRPr="000C6B33" w:rsidRDefault="00521D98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21D98" w:rsidRDefault="00521D9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521D98" w:rsidRDefault="00521D98" w:rsidP="007C7B72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Донской </w:t>
            </w:r>
            <w:r w:rsidRPr="00460A66">
              <w:rPr>
                <w:bCs/>
              </w:rPr>
              <w:t>одномандатный избирательный округ № 1</w:t>
            </w:r>
          </w:p>
        </w:tc>
      </w:tr>
    </w:tbl>
    <w:p w:rsidR="00521D98" w:rsidRDefault="00521D98" w:rsidP="00521D98">
      <w:pPr>
        <w:ind w:left="9072"/>
        <w:jc w:val="center"/>
      </w:pPr>
    </w:p>
    <w:p w:rsidR="002B04EF" w:rsidRDefault="009D4A5A" w:rsidP="00521D98"/>
    <w:sectPr w:rsidR="002B04EF" w:rsidSect="00521D9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07420"/>
    <w:rsid w:val="0036331D"/>
    <w:rsid w:val="003658A1"/>
    <w:rsid w:val="00390DFF"/>
    <w:rsid w:val="003C0207"/>
    <w:rsid w:val="003F12C4"/>
    <w:rsid w:val="00416DCF"/>
    <w:rsid w:val="004268F2"/>
    <w:rsid w:val="00462DF9"/>
    <w:rsid w:val="004B5ED3"/>
    <w:rsid w:val="004C0CA8"/>
    <w:rsid w:val="004F2994"/>
    <w:rsid w:val="004F37AF"/>
    <w:rsid w:val="00521D98"/>
    <w:rsid w:val="00523655"/>
    <w:rsid w:val="005343C5"/>
    <w:rsid w:val="00561F09"/>
    <w:rsid w:val="00590D9B"/>
    <w:rsid w:val="00594CF3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15D70"/>
    <w:rsid w:val="00826609"/>
    <w:rsid w:val="00847293"/>
    <w:rsid w:val="00866F6B"/>
    <w:rsid w:val="0086765F"/>
    <w:rsid w:val="00873A6E"/>
    <w:rsid w:val="0088384C"/>
    <w:rsid w:val="008D7226"/>
    <w:rsid w:val="009011BA"/>
    <w:rsid w:val="009334E5"/>
    <w:rsid w:val="00951C0B"/>
    <w:rsid w:val="009B3D64"/>
    <w:rsid w:val="009D2C45"/>
    <w:rsid w:val="009D4A5A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27954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  <w:rsid w:val="00FC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9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21D9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21D9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521D9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521D9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521D98"/>
    <w:pPr>
      <w:spacing w:after="120"/>
    </w:pPr>
  </w:style>
  <w:style w:type="character" w:customStyle="1" w:styleId="a8">
    <w:name w:val="Основной текст Знак"/>
    <w:basedOn w:val="a0"/>
    <w:link w:val="a7"/>
    <w:rsid w:val="00521D9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1D9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21D9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521D98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2026-07-31T13:06:00Z</dcterms:created>
  <dcterms:modified xsi:type="dcterms:W3CDTF">2026-07-31T13:06:00Z</dcterms:modified>
</cp:coreProperties>
</file>