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92A" w:rsidRPr="00AA5BDB" w:rsidRDefault="00AC192A" w:rsidP="00AC192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92A" w:rsidRPr="00AA5BDB" w:rsidRDefault="00AC192A" w:rsidP="00AC192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AC192A" w:rsidRPr="00AA5BDB" w:rsidRDefault="00AC192A" w:rsidP="00AC192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AC192A" w:rsidRPr="00AA5BDB" w:rsidRDefault="00AC192A" w:rsidP="00AC192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AC192A" w:rsidRPr="00AA5BDB" w:rsidRDefault="00AC192A" w:rsidP="00AC192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16-23</w:t>
      </w:r>
    </w:p>
    <w:p w:rsidR="00AC192A" w:rsidRPr="00AA5BDB" w:rsidRDefault="00AC192A" w:rsidP="00AC192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AC192A" w:rsidRPr="00AA5BDB" w:rsidRDefault="00AC192A" w:rsidP="00AC192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7, </w:t>
      </w:r>
      <w:proofErr w:type="spellStart"/>
      <w:r w:rsidRPr="00AA5BDB">
        <w:rPr>
          <w:b/>
          <w:sz w:val="28"/>
          <w:szCs w:val="28"/>
        </w:rPr>
        <w:t>Вдовченко</w:t>
      </w:r>
      <w:proofErr w:type="spellEnd"/>
      <w:r w:rsidRPr="00AA5BDB">
        <w:rPr>
          <w:b/>
          <w:sz w:val="28"/>
          <w:szCs w:val="28"/>
        </w:rPr>
        <w:t xml:space="preserve"> Александра Викторовича</w:t>
      </w:r>
    </w:p>
    <w:p w:rsidR="00AC192A" w:rsidRPr="00AA5BDB" w:rsidRDefault="00AC192A" w:rsidP="00AC192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Вдовченко</w:t>
      </w:r>
      <w:proofErr w:type="spellEnd"/>
      <w:r w:rsidRPr="00AA5BDB">
        <w:rPr>
          <w:sz w:val="28"/>
          <w:szCs w:val="28"/>
        </w:rPr>
        <w:t xml:space="preserve"> Александра Викторовича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7,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AC192A" w:rsidRPr="00AA5BDB" w:rsidRDefault="00AC192A" w:rsidP="00AC192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AC192A" w:rsidRPr="00AA5BDB" w:rsidRDefault="00AC192A" w:rsidP="00AC192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Вдовченко</w:t>
      </w:r>
      <w:proofErr w:type="spellEnd"/>
      <w:r w:rsidRPr="00AA5BDB">
        <w:rPr>
          <w:sz w:val="28"/>
          <w:szCs w:val="28"/>
        </w:rPr>
        <w:t xml:space="preserve"> Александра Викторовича</w:t>
      </w:r>
      <w:r w:rsidRPr="00AA5BDB">
        <w:rPr>
          <w:bCs/>
          <w:sz w:val="28"/>
          <w:szCs w:val="28"/>
        </w:rPr>
        <w:t>, 1976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Нижнеантоновский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</w:t>
      </w:r>
      <w:r w:rsidRPr="00AA5BDB">
        <w:rPr>
          <w:bCs/>
          <w:sz w:val="28"/>
          <w:szCs w:val="28"/>
        </w:rPr>
        <w:br/>
        <w:t xml:space="preserve">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7.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23</w:t>
      </w:r>
      <w:r w:rsidRPr="00AA5BDB">
        <w:rPr>
          <w:sz w:val="28"/>
          <w:szCs w:val="28"/>
        </w:rPr>
        <w:t xml:space="preserve"> минут.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AC192A" w:rsidRPr="00AA5BDB" w:rsidRDefault="00AC192A" w:rsidP="00AC192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C192A" w:rsidRPr="00AA5BDB" w:rsidRDefault="00AC192A" w:rsidP="00AC192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C192A" w:rsidRPr="00AA5BDB" w:rsidRDefault="00AC192A" w:rsidP="00AC192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C192A" w:rsidRPr="00AA5BDB" w:rsidRDefault="00AC192A" w:rsidP="00AC192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C192A" w:rsidRPr="00AA5BDB" w:rsidRDefault="00AC192A" w:rsidP="00AC192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AC192A" w:rsidRPr="00AA5BDB" w:rsidRDefault="00AC192A" w:rsidP="00AC192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AC192A" w:rsidRPr="00AA5BDB" w:rsidRDefault="00AC192A" w:rsidP="00AC192A">
      <w:pPr>
        <w:rPr>
          <w:sz w:val="28"/>
          <w:szCs w:val="28"/>
        </w:rPr>
      </w:pPr>
    </w:p>
    <w:p w:rsidR="002B04EF" w:rsidRDefault="00AC192A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970E3F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92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C192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C192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C19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192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2026-08-13T06:17:00Z</dcterms:created>
  <dcterms:modified xsi:type="dcterms:W3CDTF">2026-08-13T06:17:00Z</dcterms:modified>
</cp:coreProperties>
</file>