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3A6" w:rsidRPr="00AA5BDB" w:rsidRDefault="00DD73A6" w:rsidP="00DD73A6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3A6" w:rsidRPr="00AA5BDB" w:rsidRDefault="00DD73A6" w:rsidP="00DD73A6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DD73A6" w:rsidRPr="00AA5BDB" w:rsidRDefault="00DD73A6" w:rsidP="00DD73A6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DD73A6" w:rsidRPr="00AA5BDB" w:rsidRDefault="00DD73A6" w:rsidP="00DD73A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DD73A6" w:rsidRPr="00AA5BDB" w:rsidRDefault="00DD73A6" w:rsidP="00DD73A6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16-4</w:t>
      </w:r>
    </w:p>
    <w:p w:rsidR="00DD73A6" w:rsidRPr="00AA5BDB" w:rsidRDefault="00DD73A6" w:rsidP="00DD73A6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DD73A6" w:rsidRPr="00AA5BDB" w:rsidRDefault="00DD73A6" w:rsidP="00DD73A6">
      <w:pPr>
        <w:spacing w:after="360"/>
        <w:ind w:left="1985" w:right="2126"/>
        <w:jc w:val="both"/>
        <w:rPr>
          <w:sz w:val="28"/>
          <w:szCs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 w:rsidRPr="00AA5BDB">
        <w:rPr>
          <w:b/>
          <w:sz w:val="28"/>
          <w:szCs w:val="28"/>
        </w:rPr>
        <w:t>Каменно-Балковского</w:t>
      </w:r>
      <w:proofErr w:type="spellEnd"/>
      <w:r w:rsidRPr="00AA5BDB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 w:rsidRPr="00AA5BDB">
        <w:rPr>
          <w:b/>
          <w:sz w:val="28"/>
          <w:szCs w:val="28"/>
        </w:rPr>
        <w:t>Каменно-Балковскому</w:t>
      </w:r>
      <w:proofErr w:type="spellEnd"/>
      <w:r w:rsidRPr="00AA5BDB">
        <w:rPr>
          <w:b/>
          <w:sz w:val="28"/>
          <w:szCs w:val="28"/>
        </w:rPr>
        <w:t xml:space="preserve"> одномандатному избирательному округу № 8, </w:t>
      </w:r>
      <w:r w:rsidRPr="00AA5BDB">
        <w:rPr>
          <w:b/>
          <w:sz w:val="28"/>
          <w:szCs w:val="28"/>
          <w:shd w:val="clear" w:color="auto" w:fill="FFFFFF"/>
        </w:rPr>
        <w:t>Боровиковой Светланы Геннадьевны</w:t>
      </w:r>
    </w:p>
    <w:p w:rsidR="00DD73A6" w:rsidRPr="00AA5BDB" w:rsidRDefault="00DD73A6" w:rsidP="00DD73A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AA5BDB">
        <w:rPr>
          <w:sz w:val="28"/>
          <w:szCs w:val="28"/>
        </w:rPr>
        <w:t>Каменно-Балковского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</w:t>
      </w:r>
      <w:r w:rsidRPr="00AA5BDB">
        <w:rPr>
          <w:sz w:val="28"/>
          <w:szCs w:val="28"/>
          <w:shd w:val="clear" w:color="auto" w:fill="FFFFFF"/>
        </w:rPr>
        <w:t>Боровиковой Светланы Геннадьевны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в порядке самовыдвижения по </w:t>
      </w:r>
      <w:proofErr w:type="spellStart"/>
      <w:r w:rsidRPr="00AA5BDB">
        <w:rPr>
          <w:sz w:val="28"/>
          <w:szCs w:val="28"/>
        </w:rPr>
        <w:t>Каменно-Балковскому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8,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AA5BDB">
        <w:rPr>
          <w:sz w:val="28"/>
          <w:szCs w:val="28"/>
        </w:rPr>
        <w:t xml:space="preserve">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DD73A6" w:rsidRPr="00AA5BDB" w:rsidRDefault="00DD73A6" w:rsidP="00DD73A6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DD73A6" w:rsidRPr="00AA5BDB" w:rsidRDefault="00DD73A6" w:rsidP="00DD73A6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DD73A6" w:rsidRPr="00AA5BDB" w:rsidRDefault="00DD73A6" w:rsidP="00DD73A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r w:rsidRPr="00AA5BDB">
        <w:rPr>
          <w:sz w:val="28"/>
          <w:szCs w:val="28"/>
          <w:shd w:val="clear" w:color="auto" w:fill="FFFFFF"/>
        </w:rPr>
        <w:t>Боровикову Светлану Геннадьевну</w:t>
      </w:r>
      <w:r w:rsidRPr="00AA5BDB">
        <w:rPr>
          <w:bCs/>
          <w:sz w:val="28"/>
          <w:szCs w:val="28"/>
        </w:rPr>
        <w:t>, 1971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Каменная Балка</w:t>
      </w:r>
      <w:r w:rsidRPr="00AA5BDB">
        <w:rPr>
          <w:bCs/>
          <w:sz w:val="28"/>
          <w:szCs w:val="28"/>
        </w:rPr>
        <w:t xml:space="preserve">, </w:t>
      </w:r>
      <w:r w:rsidRPr="00AA5BDB">
        <w:rPr>
          <w:sz w:val="28"/>
          <w:szCs w:val="28"/>
        </w:rPr>
        <w:t xml:space="preserve">самовыдвижение,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</w:t>
      </w:r>
      <w:proofErr w:type="spellStart"/>
      <w:r w:rsidRPr="00AA5BDB">
        <w:rPr>
          <w:sz w:val="28"/>
          <w:szCs w:val="28"/>
        </w:rPr>
        <w:t>Каменно-Балковского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</w:t>
      </w:r>
      <w:r w:rsidRPr="00AA5BDB">
        <w:rPr>
          <w:sz w:val="28"/>
          <w:szCs w:val="28"/>
        </w:rPr>
        <w:br/>
        <w:t xml:space="preserve">по </w:t>
      </w:r>
      <w:proofErr w:type="spellStart"/>
      <w:r w:rsidRPr="00AA5BDB">
        <w:rPr>
          <w:sz w:val="28"/>
          <w:szCs w:val="28"/>
        </w:rPr>
        <w:t>Каменно-Балковскому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8.</w:t>
      </w:r>
    </w:p>
    <w:p w:rsidR="00DD73A6" w:rsidRPr="00AA5BDB" w:rsidRDefault="00DD73A6" w:rsidP="00DD73A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lastRenderedPageBreak/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04</w:t>
      </w:r>
      <w:r w:rsidRPr="00AA5BDB">
        <w:rPr>
          <w:sz w:val="28"/>
          <w:szCs w:val="28"/>
        </w:rPr>
        <w:t xml:space="preserve"> минут.</w:t>
      </w:r>
    </w:p>
    <w:p w:rsidR="00DD73A6" w:rsidRPr="00AA5BDB" w:rsidRDefault="00DD73A6" w:rsidP="00DD73A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D73A6" w:rsidRPr="00AA5BDB" w:rsidRDefault="00DD73A6" w:rsidP="00DD73A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DD73A6" w:rsidRPr="00AA5BDB" w:rsidRDefault="00DD73A6" w:rsidP="00DD73A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DD73A6" w:rsidRPr="00AA5BDB" w:rsidRDefault="00DD73A6" w:rsidP="00DD73A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DD73A6" w:rsidRPr="00AA5BDB" w:rsidRDefault="00DD73A6" w:rsidP="00DD73A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D73A6" w:rsidRPr="00AA5BDB" w:rsidRDefault="00DD73A6" w:rsidP="00DD73A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D73A6" w:rsidRPr="00AA5BDB" w:rsidRDefault="00DD73A6" w:rsidP="00DD73A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D73A6" w:rsidRPr="00AA5BDB" w:rsidRDefault="00DD73A6" w:rsidP="00DD73A6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DD73A6" w:rsidRPr="00AA5BDB" w:rsidRDefault="00DD73A6" w:rsidP="00DD73A6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DD73A6" w:rsidRPr="00AA5BDB" w:rsidRDefault="00DD73A6" w:rsidP="00DD73A6">
      <w:pPr>
        <w:rPr>
          <w:sz w:val="28"/>
          <w:szCs w:val="28"/>
        </w:rPr>
      </w:pPr>
    </w:p>
    <w:p w:rsidR="002B04EF" w:rsidRDefault="00DD73A6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7B59"/>
    <w:rsid w:val="003260C7"/>
    <w:rsid w:val="00970E3F"/>
    <w:rsid w:val="00B449FE"/>
    <w:rsid w:val="00DD7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3A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D73A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D73A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73A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73A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2026-08-13T06:04:00Z</dcterms:created>
  <dcterms:modified xsi:type="dcterms:W3CDTF">2026-08-13T06:04:00Z</dcterms:modified>
</cp:coreProperties>
</file>