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9B0" w:rsidRDefault="00A179B0" w:rsidP="00A179B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9B0" w:rsidRDefault="00A179B0" w:rsidP="00A179B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179B0" w:rsidRDefault="00A179B0" w:rsidP="00A179B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179B0" w:rsidRPr="004609FA" w:rsidRDefault="00A179B0" w:rsidP="00A179B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179B0" w:rsidRPr="004609FA" w:rsidRDefault="00A179B0" w:rsidP="00A179B0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15-42</w:t>
      </w:r>
    </w:p>
    <w:p w:rsidR="00A179B0" w:rsidRPr="004609FA" w:rsidRDefault="00A179B0" w:rsidP="00A179B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179B0" w:rsidRPr="00250DA8" w:rsidRDefault="00A179B0" w:rsidP="00A179B0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</w:t>
      </w:r>
      <w:r w:rsidRPr="00780A55">
        <w:rPr>
          <w:b/>
          <w:sz w:val="28"/>
          <w:szCs w:val="28"/>
        </w:rPr>
        <w:t xml:space="preserve">регистрации кандидата в депутаты Собрания депутатов </w:t>
      </w:r>
      <w:proofErr w:type="spellStart"/>
      <w:r w:rsidRPr="00780A55">
        <w:rPr>
          <w:rFonts w:eastAsia="Arial Unicode MS"/>
          <w:b/>
          <w:bCs/>
          <w:sz w:val="28"/>
          <w:szCs w:val="28"/>
        </w:rPr>
        <w:t>Каменно-Балковск</w:t>
      </w:r>
      <w:r w:rsidRPr="00780A55">
        <w:rPr>
          <w:b/>
          <w:sz w:val="28"/>
          <w:szCs w:val="28"/>
        </w:rPr>
        <w:t>ого</w:t>
      </w:r>
      <w:proofErr w:type="spellEnd"/>
      <w:r w:rsidRPr="00780A55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780A55">
        <w:rPr>
          <w:rFonts w:eastAsia="Arial Unicode MS"/>
          <w:b/>
          <w:bCs/>
          <w:sz w:val="28"/>
          <w:szCs w:val="28"/>
        </w:rPr>
        <w:t>Каменно-Балковск</w:t>
      </w:r>
      <w:r w:rsidRPr="00780A55">
        <w:rPr>
          <w:b/>
          <w:sz w:val="28"/>
          <w:szCs w:val="28"/>
        </w:rPr>
        <w:t>ому</w:t>
      </w:r>
      <w:proofErr w:type="spellEnd"/>
      <w:r w:rsidRPr="00780A55">
        <w:rPr>
          <w:b/>
          <w:sz w:val="28"/>
          <w:szCs w:val="28"/>
        </w:rPr>
        <w:t xml:space="preserve"> одномандатному избирательному округу № 2, Голиковой Елены Евгеньевны</w:t>
      </w:r>
    </w:p>
    <w:p w:rsidR="00A179B0" w:rsidRPr="00A030E0" w:rsidRDefault="00A179B0" w:rsidP="00A179B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250DA8">
        <w:rPr>
          <w:rFonts w:eastAsia="Arial Unicode MS"/>
          <w:bCs/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250DA8">
        <w:rPr>
          <w:sz w:val="28"/>
          <w:szCs w:val="28"/>
        </w:rPr>
        <w:t>Голиков</w:t>
      </w:r>
      <w:r>
        <w:rPr>
          <w:sz w:val="28"/>
          <w:szCs w:val="28"/>
        </w:rPr>
        <w:t>ой</w:t>
      </w:r>
      <w:r w:rsidRPr="00250DA8"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 w:rsidRPr="00250DA8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A179B0" w:rsidRPr="00A030E0" w:rsidRDefault="00A179B0" w:rsidP="00A179B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179B0" w:rsidRPr="00A030E0" w:rsidRDefault="00A179B0" w:rsidP="00A179B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250DA8">
        <w:rPr>
          <w:sz w:val="28"/>
          <w:szCs w:val="28"/>
        </w:rPr>
        <w:t>Голиков</w:t>
      </w:r>
      <w:r>
        <w:rPr>
          <w:sz w:val="28"/>
          <w:szCs w:val="28"/>
        </w:rPr>
        <w:t>у</w:t>
      </w:r>
      <w:r w:rsidRPr="00250DA8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250DA8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77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bCs/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</w:t>
      </w:r>
      <w:r w:rsidRPr="003750B5">
        <w:rPr>
          <w:b/>
          <w:bCs/>
          <w:sz w:val="28"/>
          <w:szCs w:val="28"/>
        </w:rPr>
        <w:lastRenderedPageBreak/>
        <w:t>РОССИЙСКОЙ ФЕДЕРАЦИИ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 w:rsidRPr="00250DA8">
        <w:rPr>
          <w:rFonts w:eastAsia="Arial Unicode MS"/>
          <w:bCs/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250DA8">
        <w:rPr>
          <w:rFonts w:eastAsia="Arial Unicode MS"/>
          <w:bCs/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Pr="00A42981">
        <w:rPr>
          <w:sz w:val="28"/>
          <w:szCs w:val="28"/>
        </w:rPr>
        <w:t xml:space="preserve"> минут.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179B0" w:rsidRPr="00A42981" w:rsidRDefault="00A179B0" w:rsidP="00A179B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179B0" w:rsidRDefault="00A179B0" w:rsidP="00A179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79B0" w:rsidRDefault="00A179B0" w:rsidP="00A179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79B0" w:rsidRDefault="00A179B0" w:rsidP="00A179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79B0" w:rsidRPr="004609FA" w:rsidRDefault="00A179B0" w:rsidP="00A179B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179B0" w:rsidRDefault="00A179B0" w:rsidP="00A179B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179B0" w:rsidRDefault="00A179B0" w:rsidP="00A179B0">
      <w:pPr>
        <w:spacing w:after="200" w:line="276" w:lineRule="auto"/>
      </w:pPr>
    </w:p>
    <w:p w:rsidR="002B04EF" w:rsidRPr="00A179B0" w:rsidRDefault="00A179B0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7005AC"/>
    <w:rsid w:val="00A179B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A179B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79B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79B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cp:lastPrinted>2026-08-10T07:47:00Z</cp:lastPrinted>
  <dcterms:created xsi:type="dcterms:W3CDTF">2026-08-10T07:46:00Z</dcterms:created>
  <dcterms:modified xsi:type="dcterms:W3CDTF">2026-08-10T07:47:00Z</dcterms:modified>
</cp:coreProperties>
</file>