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89B" w:rsidRPr="005668D0" w:rsidRDefault="0001289B" w:rsidP="0001289B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89B" w:rsidRPr="005668D0" w:rsidRDefault="0001289B" w:rsidP="0001289B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01289B" w:rsidRPr="005668D0" w:rsidRDefault="0001289B" w:rsidP="0001289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01289B" w:rsidRPr="005668D0" w:rsidRDefault="0001289B" w:rsidP="0001289B">
      <w:pPr>
        <w:tabs>
          <w:tab w:val="left" w:pos="3630"/>
        </w:tabs>
        <w:jc w:val="center"/>
        <w:rPr>
          <w:b/>
          <w:sz w:val="28"/>
        </w:rPr>
      </w:pPr>
    </w:p>
    <w:p w:rsidR="0001289B" w:rsidRPr="005668D0" w:rsidRDefault="0001289B" w:rsidP="0001289B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01289B" w:rsidRPr="005668D0" w:rsidRDefault="0001289B" w:rsidP="0001289B">
      <w:pPr>
        <w:tabs>
          <w:tab w:val="left" w:pos="3630"/>
        </w:tabs>
        <w:rPr>
          <w:b/>
          <w:sz w:val="28"/>
        </w:rPr>
      </w:pPr>
    </w:p>
    <w:p w:rsidR="0001289B" w:rsidRPr="005668D0" w:rsidRDefault="0001289B" w:rsidP="0001289B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111-21</w:t>
      </w:r>
    </w:p>
    <w:p w:rsidR="0001289B" w:rsidRPr="005668D0" w:rsidRDefault="0001289B" w:rsidP="0001289B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01289B" w:rsidRPr="005668D0" w:rsidRDefault="0001289B" w:rsidP="0001289B">
      <w:pPr>
        <w:tabs>
          <w:tab w:val="left" w:pos="6750"/>
        </w:tabs>
        <w:jc w:val="center"/>
        <w:rPr>
          <w:sz w:val="28"/>
          <w:szCs w:val="28"/>
        </w:rPr>
      </w:pPr>
    </w:p>
    <w:p w:rsidR="0001289B" w:rsidRPr="005668D0" w:rsidRDefault="0001289B" w:rsidP="0001289B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1581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01289B" w:rsidRPr="005668D0" w:rsidRDefault="0001289B" w:rsidP="0001289B">
      <w:pPr>
        <w:jc w:val="center"/>
        <w:rPr>
          <w:sz w:val="28"/>
        </w:rPr>
      </w:pPr>
    </w:p>
    <w:p w:rsidR="0001289B" w:rsidRPr="005668D0" w:rsidRDefault="0001289B" w:rsidP="0001289B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1581 с правом решающего голоса Бойко Ирины Владимировны (постановление № 111-20 </w:t>
      </w:r>
      <w:r w:rsidRPr="005668D0">
        <w:rPr>
          <w:sz w:val="28"/>
          <w:szCs w:val="28"/>
        </w:rPr>
        <w:br/>
        <w:t xml:space="preserve">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 w:rsidRPr="005668D0">
        <w:rPr>
          <w:sz w:val="28"/>
          <w:szCs w:val="28"/>
        </w:rPr>
        <w:br/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01289B" w:rsidRPr="005668D0" w:rsidRDefault="0001289B" w:rsidP="0001289B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01289B" w:rsidRPr="005668D0" w:rsidRDefault="0001289B" w:rsidP="0001289B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01289B" w:rsidRPr="005668D0" w:rsidRDefault="0001289B" w:rsidP="0001289B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1581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Ковалеву Наталью Владимировну, предложенную для назначения в состав комиссии собранием избирателей по месту жительства,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01289B" w:rsidRPr="005668D0" w:rsidRDefault="0001289B" w:rsidP="0001289B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1581.</w:t>
      </w:r>
    </w:p>
    <w:p w:rsidR="0001289B" w:rsidRPr="005668D0" w:rsidRDefault="0001289B" w:rsidP="0001289B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01289B" w:rsidRPr="005668D0" w:rsidRDefault="0001289B" w:rsidP="0001289B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01289B" w:rsidRPr="005668D0" w:rsidRDefault="0001289B" w:rsidP="0001289B">
      <w:pPr>
        <w:tabs>
          <w:tab w:val="num" w:pos="993"/>
        </w:tabs>
        <w:jc w:val="both"/>
        <w:rPr>
          <w:sz w:val="28"/>
          <w:szCs w:val="28"/>
        </w:rPr>
      </w:pPr>
    </w:p>
    <w:p w:rsidR="0001289B" w:rsidRPr="005668D0" w:rsidRDefault="0001289B" w:rsidP="0001289B">
      <w:pPr>
        <w:tabs>
          <w:tab w:val="num" w:pos="993"/>
        </w:tabs>
        <w:jc w:val="both"/>
        <w:rPr>
          <w:sz w:val="28"/>
          <w:szCs w:val="28"/>
        </w:rPr>
      </w:pPr>
    </w:p>
    <w:p w:rsidR="0001289B" w:rsidRPr="005668D0" w:rsidRDefault="0001289B" w:rsidP="0001289B">
      <w:pPr>
        <w:tabs>
          <w:tab w:val="num" w:pos="993"/>
        </w:tabs>
        <w:jc w:val="both"/>
        <w:rPr>
          <w:sz w:val="28"/>
          <w:szCs w:val="28"/>
        </w:rPr>
      </w:pPr>
    </w:p>
    <w:p w:rsidR="0001289B" w:rsidRPr="005668D0" w:rsidRDefault="0001289B" w:rsidP="0001289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01289B" w:rsidRPr="005668D0" w:rsidRDefault="0001289B" w:rsidP="0001289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01289B" w:rsidRPr="005668D0" w:rsidRDefault="0001289B" w:rsidP="0001289B">
      <w:pPr>
        <w:ind w:left="5103"/>
        <w:jc w:val="center"/>
        <w:rPr>
          <w:sz w:val="28"/>
        </w:rPr>
      </w:pPr>
    </w:p>
    <w:p w:rsidR="002B04EF" w:rsidRDefault="0001289B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4595D"/>
    <w:rsid w:val="00BB7D87"/>
    <w:rsid w:val="00C1578C"/>
    <w:rsid w:val="00C844A1"/>
    <w:rsid w:val="00CC39F8"/>
    <w:rsid w:val="00D45197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8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01289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01289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12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89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2025-03-26T06:42:00Z</dcterms:created>
  <dcterms:modified xsi:type="dcterms:W3CDTF">2025-03-26T06:42:00Z</dcterms:modified>
</cp:coreProperties>
</file>