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C30" w:rsidRDefault="00556C30" w:rsidP="00556C3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C30" w:rsidRDefault="00556C30" w:rsidP="00556C3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56C30" w:rsidRDefault="00556C30" w:rsidP="00556C3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56C30" w:rsidRPr="004609FA" w:rsidRDefault="00556C30" w:rsidP="00556C3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56C30" w:rsidRPr="004609FA" w:rsidRDefault="00556C30" w:rsidP="00556C30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10-15</w:t>
      </w:r>
    </w:p>
    <w:p w:rsidR="00556C30" w:rsidRPr="004609FA" w:rsidRDefault="00556C30" w:rsidP="00556C3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56C30" w:rsidRPr="00C8201A" w:rsidRDefault="00556C30" w:rsidP="00556C30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депутатов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556C30" w:rsidRPr="00C8201A" w:rsidRDefault="00556C30" w:rsidP="00556C30">
      <w:pPr>
        <w:ind w:left="2268" w:right="1842"/>
        <w:jc w:val="center"/>
        <w:rPr>
          <w:sz w:val="28"/>
        </w:rPr>
      </w:pPr>
    </w:p>
    <w:p w:rsidR="00556C30" w:rsidRPr="00A030E0" w:rsidRDefault="00556C30" w:rsidP="00556C30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proofErr w:type="spellStart"/>
      <w:r w:rsidRPr="003771C5">
        <w:rPr>
          <w:sz w:val="28"/>
          <w:szCs w:val="28"/>
        </w:rPr>
        <w:t>Каменно-Балковского</w:t>
      </w:r>
      <w:proofErr w:type="spellEnd"/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556C30" w:rsidRPr="00A030E0" w:rsidRDefault="00556C30" w:rsidP="00556C3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56C30" w:rsidRPr="00A030E0" w:rsidRDefault="00556C30" w:rsidP="00556C3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56C30" w:rsidRPr="00A030E0" w:rsidRDefault="00556C30" w:rsidP="00556C3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3771C5">
        <w:rPr>
          <w:szCs w:val="28"/>
        </w:rPr>
        <w:t>Каменно-Балковского</w:t>
      </w:r>
      <w:proofErr w:type="spellEnd"/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556C30" w:rsidRPr="00A030E0" w:rsidRDefault="00556C30" w:rsidP="00556C3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556C30" w:rsidRPr="00A030E0" w:rsidRDefault="00556C30" w:rsidP="00556C3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556C30" w:rsidRDefault="00556C30" w:rsidP="00556C3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56C30" w:rsidRDefault="00556C30" w:rsidP="00556C3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56C30" w:rsidRDefault="00556C30" w:rsidP="00556C3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56C30" w:rsidRPr="004609FA" w:rsidRDefault="00556C30" w:rsidP="00556C3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56C30" w:rsidRDefault="00556C30" w:rsidP="00556C3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56C30" w:rsidRDefault="00556C30" w:rsidP="00556C30">
      <w:pPr>
        <w:rPr>
          <w:sz w:val="28"/>
          <w:szCs w:val="28"/>
        </w:rPr>
      </w:pPr>
    </w:p>
    <w:p w:rsidR="002B04EF" w:rsidRDefault="00556C30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33033E"/>
    <w:rsid w:val="00556C30"/>
    <w:rsid w:val="00751F22"/>
    <w:rsid w:val="00B449FE"/>
    <w:rsid w:val="00C52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C3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56C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556C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6C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6C3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2026-07-21T05:41:00Z</dcterms:created>
  <dcterms:modified xsi:type="dcterms:W3CDTF">2026-07-21T05:41:00Z</dcterms:modified>
</cp:coreProperties>
</file>