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387" w:rsidRDefault="00F46387" w:rsidP="00F4638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387" w:rsidRDefault="00F46387" w:rsidP="00F4638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46387" w:rsidRDefault="00F46387" w:rsidP="00F4638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46387" w:rsidRPr="004609FA" w:rsidRDefault="00F46387" w:rsidP="00F4638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46387" w:rsidRPr="004609FA" w:rsidRDefault="00F46387" w:rsidP="00F46387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15-23</w:t>
      </w:r>
    </w:p>
    <w:p w:rsidR="00F46387" w:rsidRPr="004609FA" w:rsidRDefault="00F46387" w:rsidP="00F4638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46387" w:rsidRPr="00F7459B" w:rsidRDefault="00F46387" w:rsidP="00F46387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F7459B">
        <w:rPr>
          <w:b/>
          <w:sz w:val="28"/>
          <w:szCs w:val="28"/>
        </w:rPr>
        <w:t>Небыковой</w:t>
      </w:r>
      <w:proofErr w:type="spellEnd"/>
      <w:r w:rsidRPr="00F7459B">
        <w:rPr>
          <w:b/>
          <w:sz w:val="28"/>
          <w:szCs w:val="28"/>
        </w:rPr>
        <w:t xml:space="preserve"> Татьяны Николаевны</w:t>
      </w:r>
    </w:p>
    <w:p w:rsidR="00F46387" w:rsidRPr="00A030E0" w:rsidRDefault="00F46387" w:rsidP="00F4638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>
        <w:rPr>
          <w:sz w:val="28"/>
          <w:szCs w:val="28"/>
        </w:rPr>
        <w:t>Небыковой</w:t>
      </w:r>
      <w:proofErr w:type="spellEnd"/>
      <w:r w:rsidRPr="00F7459B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F7459B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F46387" w:rsidRPr="00A030E0" w:rsidRDefault="00F46387" w:rsidP="00F4638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46387" w:rsidRPr="00A030E0" w:rsidRDefault="00F46387" w:rsidP="00F4638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46387" w:rsidRPr="00A42981" w:rsidRDefault="00F46387" w:rsidP="00F463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sz w:val="28"/>
          <w:szCs w:val="28"/>
        </w:rPr>
        <w:t>Небыкову</w:t>
      </w:r>
      <w:proofErr w:type="spellEnd"/>
      <w:r w:rsidRPr="00F7459B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F7459B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>хутор Донской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F46387" w:rsidRPr="00A42981" w:rsidRDefault="00F46387" w:rsidP="00F463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24</w:t>
      </w:r>
      <w:r w:rsidRPr="00A42981">
        <w:rPr>
          <w:sz w:val="28"/>
          <w:szCs w:val="28"/>
        </w:rPr>
        <w:t xml:space="preserve"> минут.</w:t>
      </w:r>
    </w:p>
    <w:p w:rsidR="00F46387" w:rsidRPr="00A42981" w:rsidRDefault="00F46387" w:rsidP="00F463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46387" w:rsidRPr="00A42981" w:rsidRDefault="00F46387" w:rsidP="00F463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46387" w:rsidRPr="00A42981" w:rsidRDefault="00F46387" w:rsidP="00F463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46387" w:rsidRPr="00A42981" w:rsidRDefault="00F46387" w:rsidP="00F463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46387" w:rsidRDefault="00F46387" w:rsidP="00F4638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46387" w:rsidRDefault="00F46387" w:rsidP="00F4638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46387" w:rsidRDefault="00F46387" w:rsidP="00F4638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46387" w:rsidRPr="004609FA" w:rsidRDefault="00F46387" w:rsidP="00F4638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46387" w:rsidRDefault="00F46387" w:rsidP="00F4638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46387" w:rsidRDefault="00F46387" w:rsidP="00F46387">
      <w:pPr>
        <w:rPr>
          <w:sz w:val="28"/>
          <w:szCs w:val="28"/>
        </w:rPr>
      </w:pPr>
    </w:p>
    <w:p w:rsidR="00F46387" w:rsidRDefault="00F46387" w:rsidP="00F46387">
      <w:pPr>
        <w:rPr>
          <w:sz w:val="28"/>
          <w:szCs w:val="28"/>
        </w:rPr>
      </w:pPr>
    </w:p>
    <w:p w:rsidR="002B04EF" w:rsidRDefault="00F46387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21D73"/>
    <w:rsid w:val="00A918A3"/>
    <w:rsid w:val="00B449FE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38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4638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4638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63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638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2026-08-10T07:15:00Z</dcterms:created>
  <dcterms:modified xsi:type="dcterms:W3CDTF">2026-08-10T07:15:00Z</dcterms:modified>
</cp:coreProperties>
</file>