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48" w:rsidRPr="00AA5BDB" w:rsidRDefault="00A65D48" w:rsidP="00A65D4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8" w:rsidRPr="00AA5BDB" w:rsidRDefault="00A65D48" w:rsidP="00A65D4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65D48" w:rsidRPr="00AA5BDB" w:rsidRDefault="00A65D48" w:rsidP="00A65D4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65D48" w:rsidRPr="00AA5BDB" w:rsidRDefault="00A65D48" w:rsidP="00A65D4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65D48" w:rsidRPr="00AA5BDB" w:rsidRDefault="00A65D48" w:rsidP="00A65D4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16-28</w:t>
      </w:r>
    </w:p>
    <w:p w:rsidR="00A65D48" w:rsidRPr="00AA5BDB" w:rsidRDefault="00A65D48" w:rsidP="00A65D4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65D48" w:rsidRPr="00AA5BDB" w:rsidRDefault="00A65D48" w:rsidP="00A65D4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2, </w:t>
      </w:r>
      <w:proofErr w:type="spellStart"/>
      <w:r w:rsidRPr="00AA5BDB">
        <w:rPr>
          <w:b/>
          <w:sz w:val="28"/>
          <w:szCs w:val="28"/>
        </w:rPr>
        <w:t>Ладыгина</w:t>
      </w:r>
      <w:proofErr w:type="spellEnd"/>
      <w:r w:rsidRPr="00AA5BDB">
        <w:rPr>
          <w:b/>
          <w:sz w:val="28"/>
          <w:szCs w:val="28"/>
        </w:rPr>
        <w:t xml:space="preserve"> Олега Александровича</w:t>
      </w:r>
    </w:p>
    <w:p w:rsidR="00A65D48" w:rsidRPr="00AA5BDB" w:rsidRDefault="00A65D48" w:rsidP="00A65D4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AA5BDB">
        <w:rPr>
          <w:sz w:val="28"/>
          <w:szCs w:val="28"/>
        </w:rPr>
        <w:t>Ладыгина</w:t>
      </w:r>
      <w:proofErr w:type="spellEnd"/>
      <w:r w:rsidRPr="00AA5BDB">
        <w:rPr>
          <w:sz w:val="28"/>
          <w:szCs w:val="28"/>
        </w:rPr>
        <w:t xml:space="preserve"> Олега Александровича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65D48" w:rsidRPr="00AA5BDB" w:rsidRDefault="00A65D48" w:rsidP="00A65D4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65D48" w:rsidRPr="00AA5BDB" w:rsidRDefault="00A65D48" w:rsidP="00A65D4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Ладыгина</w:t>
      </w:r>
      <w:proofErr w:type="spellEnd"/>
      <w:r w:rsidRPr="00AA5BDB">
        <w:rPr>
          <w:sz w:val="28"/>
          <w:szCs w:val="28"/>
        </w:rPr>
        <w:t xml:space="preserve"> Олега Александровича</w:t>
      </w:r>
      <w:r w:rsidRPr="00AA5BDB">
        <w:rPr>
          <w:bCs/>
          <w:sz w:val="28"/>
          <w:szCs w:val="28"/>
        </w:rPr>
        <w:t>, 1972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AA5BDB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2.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28</w:t>
      </w:r>
      <w:r w:rsidRPr="00AA5BDB">
        <w:rPr>
          <w:sz w:val="28"/>
          <w:szCs w:val="28"/>
        </w:rPr>
        <w:t xml:space="preserve"> минут.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65D48" w:rsidRPr="00AA5BDB" w:rsidRDefault="00A65D48" w:rsidP="00A65D4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65D48" w:rsidRPr="00AA5BDB" w:rsidRDefault="00A65D48" w:rsidP="00A65D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5D48" w:rsidRPr="00AA5BDB" w:rsidRDefault="00A65D48" w:rsidP="00A65D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5D48" w:rsidRPr="00AA5BDB" w:rsidRDefault="00A65D48" w:rsidP="00A65D4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65D48" w:rsidRPr="00AA5BDB" w:rsidRDefault="00A65D48" w:rsidP="00A65D4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65D48" w:rsidRPr="00AA5BDB" w:rsidRDefault="00A65D48" w:rsidP="00A65D4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A65D4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5212F9"/>
    <w:rsid w:val="0057415B"/>
    <w:rsid w:val="0067219A"/>
    <w:rsid w:val="00970E3F"/>
    <w:rsid w:val="00A65D48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4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65D4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65D4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5D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D4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2026-08-13T06:18:00Z</dcterms:created>
  <dcterms:modified xsi:type="dcterms:W3CDTF">2026-08-13T06:18:00Z</dcterms:modified>
</cp:coreProperties>
</file>