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289" w:rsidRPr="005668D0" w:rsidRDefault="00DA5289" w:rsidP="00DA5289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289" w:rsidRPr="005668D0" w:rsidRDefault="00DA5289" w:rsidP="00DA5289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DA5289" w:rsidRPr="005668D0" w:rsidRDefault="00DA5289" w:rsidP="00DA5289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DA5289" w:rsidRPr="005668D0" w:rsidRDefault="00DA5289" w:rsidP="00DA5289">
      <w:pPr>
        <w:tabs>
          <w:tab w:val="left" w:pos="3630"/>
        </w:tabs>
        <w:jc w:val="center"/>
        <w:rPr>
          <w:b/>
          <w:sz w:val="28"/>
        </w:rPr>
      </w:pPr>
    </w:p>
    <w:p w:rsidR="00DA5289" w:rsidRPr="005668D0" w:rsidRDefault="00DA5289" w:rsidP="00DA5289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DA5289" w:rsidRPr="005668D0" w:rsidRDefault="00DA5289" w:rsidP="00DA5289">
      <w:pPr>
        <w:tabs>
          <w:tab w:val="left" w:pos="3630"/>
        </w:tabs>
        <w:rPr>
          <w:b/>
          <w:sz w:val="28"/>
        </w:rPr>
      </w:pPr>
    </w:p>
    <w:p w:rsidR="00DA5289" w:rsidRPr="005668D0" w:rsidRDefault="00DA5289" w:rsidP="00DA5289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111-22</w:t>
      </w:r>
    </w:p>
    <w:p w:rsidR="00DA5289" w:rsidRPr="005668D0" w:rsidRDefault="00DA5289" w:rsidP="00DA5289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DA5289" w:rsidRPr="005668D0" w:rsidRDefault="00DA5289" w:rsidP="00DA5289">
      <w:pPr>
        <w:tabs>
          <w:tab w:val="left" w:pos="6750"/>
        </w:tabs>
        <w:jc w:val="center"/>
        <w:rPr>
          <w:sz w:val="28"/>
          <w:szCs w:val="28"/>
        </w:rPr>
      </w:pPr>
    </w:p>
    <w:p w:rsidR="00DA5289" w:rsidRPr="005668D0" w:rsidRDefault="00DA5289" w:rsidP="00DA5289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  <w:szCs w:val="28"/>
        </w:rPr>
        <w:t xml:space="preserve">О заявлении председателя участковой комиссии избирательного участка № 1582 </w:t>
      </w:r>
      <w:r w:rsidRPr="005668D0">
        <w:rPr>
          <w:szCs w:val="28"/>
        </w:rPr>
        <w:t>Марченко Алексея Алексеевича</w:t>
      </w:r>
    </w:p>
    <w:p w:rsidR="00DA5289" w:rsidRPr="005668D0" w:rsidRDefault="00DA5289" w:rsidP="00DA5289">
      <w:pPr>
        <w:jc w:val="center"/>
        <w:rPr>
          <w:sz w:val="28"/>
        </w:rPr>
      </w:pPr>
    </w:p>
    <w:p w:rsidR="00DA5289" w:rsidRPr="005668D0" w:rsidRDefault="00DA5289" w:rsidP="00DA5289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  <w:szCs w:val="28"/>
        </w:rPr>
        <w:t>На основании заявления председателя участковой избирательной комиссии избирательного участка № 1582 Марченко Алексея Алексеевича</w:t>
      </w:r>
      <w:r w:rsidRPr="005668D0">
        <w:rPr>
          <w:sz w:val="28"/>
          <w:szCs w:val="28"/>
        </w:rPr>
        <w:br/>
        <w:t>об освобождении от обязанностей председателя участковой комиссии</w:t>
      </w:r>
      <w:r w:rsidRPr="005668D0">
        <w:rPr>
          <w:sz w:val="28"/>
          <w:szCs w:val="28"/>
        </w:rPr>
        <w:br/>
        <w:t>и вывода его из состава комиссии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 xml:space="preserve">. №01-18/128 от 26.02.2025г.), </w:t>
      </w:r>
      <w:r w:rsidRPr="005668D0">
        <w:rPr>
          <w:sz w:val="28"/>
          <w:szCs w:val="28"/>
        </w:rPr>
        <w:br/>
        <w:t xml:space="preserve">в соответствии с пунктом 7 статьи 28 и  пунктом 6 статьи 29 </w:t>
      </w:r>
      <w:r w:rsidRPr="005668D0">
        <w:rPr>
          <w:bCs/>
          <w:kern w:val="32"/>
          <w:sz w:val="28"/>
          <w:szCs w:val="28"/>
        </w:rPr>
        <w:t>Федерального закона от 12.06.2002 г. № 67-ФЗ «Об основных гарантиях избирательных прав и права на участие в</w:t>
      </w:r>
      <w:proofErr w:type="gramEnd"/>
      <w:r w:rsidRPr="005668D0">
        <w:rPr>
          <w:bCs/>
          <w:kern w:val="32"/>
          <w:sz w:val="28"/>
          <w:szCs w:val="28"/>
        </w:rPr>
        <w:t xml:space="preserve"> </w:t>
      </w:r>
      <w:proofErr w:type="gramStart"/>
      <w:r w:rsidRPr="005668D0">
        <w:rPr>
          <w:bCs/>
          <w:kern w:val="32"/>
          <w:sz w:val="28"/>
          <w:szCs w:val="28"/>
        </w:rPr>
        <w:t>референдуме</w:t>
      </w:r>
      <w:proofErr w:type="gramEnd"/>
      <w:r w:rsidRPr="005668D0">
        <w:rPr>
          <w:bCs/>
          <w:kern w:val="32"/>
          <w:sz w:val="28"/>
          <w:szCs w:val="28"/>
        </w:rPr>
        <w:t xml:space="preserve"> граждан Российской Федерации»,</w:t>
      </w:r>
    </w:p>
    <w:p w:rsidR="00DA5289" w:rsidRPr="005668D0" w:rsidRDefault="00DA5289" w:rsidP="00DA5289">
      <w:pPr>
        <w:spacing w:before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DA5289" w:rsidRPr="005668D0" w:rsidRDefault="00DA5289" w:rsidP="00DA5289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DA5289" w:rsidRPr="005668D0" w:rsidRDefault="00DA5289" w:rsidP="00DA5289">
      <w:pPr>
        <w:jc w:val="both"/>
        <w:rPr>
          <w:sz w:val="28"/>
          <w:szCs w:val="28"/>
        </w:rPr>
      </w:pPr>
    </w:p>
    <w:p w:rsidR="00DA5289" w:rsidRPr="005668D0" w:rsidRDefault="00DA5289" w:rsidP="00DA5289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1. Освободить от обязанностей председателя участковой избирательной комиссии избирательного участка № 1582 Марченко Алексея Алексеевича, предложенного для назначения в состав комиссии Собранием депутатов Орловского сельского поселения и вывести его из состава участковой избирательной комиссии избирательного участка №1582.</w:t>
      </w:r>
    </w:p>
    <w:p w:rsidR="00DA5289" w:rsidRPr="005668D0" w:rsidRDefault="00DA5289" w:rsidP="00DA5289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</w:t>
      </w:r>
      <w:r w:rsidRPr="005668D0">
        <w:rPr>
          <w:bCs/>
          <w:sz w:val="28"/>
          <w:szCs w:val="28"/>
        </w:rPr>
        <w:t xml:space="preserve">. Копию настоящего постановления направить в участковую избирательную комиссию избирательного участка, участка референдума </w:t>
      </w:r>
      <w:r w:rsidRPr="005668D0">
        <w:rPr>
          <w:bCs/>
          <w:sz w:val="28"/>
          <w:szCs w:val="28"/>
        </w:rPr>
        <w:br/>
        <w:t>№ 1582 Орловского района Ростовской области.</w:t>
      </w:r>
    </w:p>
    <w:p w:rsidR="00DA5289" w:rsidRPr="005668D0" w:rsidRDefault="00DA5289" w:rsidP="00DA5289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668D0">
        <w:rPr>
          <w:sz w:val="28"/>
          <w:szCs w:val="28"/>
        </w:rPr>
        <w:lastRenderedPageBreak/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DA5289" w:rsidRPr="005668D0" w:rsidRDefault="00DA5289" w:rsidP="00DA5289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DA5289" w:rsidRPr="005668D0" w:rsidRDefault="00DA5289" w:rsidP="00DA5289">
      <w:pPr>
        <w:tabs>
          <w:tab w:val="num" w:pos="993"/>
        </w:tabs>
        <w:jc w:val="both"/>
        <w:rPr>
          <w:sz w:val="28"/>
          <w:szCs w:val="28"/>
        </w:rPr>
      </w:pPr>
    </w:p>
    <w:p w:rsidR="00DA5289" w:rsidRPr="005668D0" w:rsidRDefault="00DA5289" w:rsidP="00DA5289">
      <w:pPr>
        <w:tabs>
          <w:tab w:val="num" w:pos="993"/>
        </w:tabs>
        <w:jc w:val="both"/>
        <w:rPr>
          <w:sz w:val="28"/>
          <w:szCs w:val="28"/>
        </w:rPr>
      </w:pPr>
    </w:p>
    <w:p w:rsidR="00DA5289" w:rsidRPr="005668D0" w:rsidRDefault="00DA5289" w:rsidP="00DA5289">
      <w:pPr>
        <w:tabs>
          <w:tab w:val="num" w:pos="993"/>
        </w:tabs>
        <w:jc w:val="both"/>
        <w:rPr>
          <w:sz w:val="28"/>
          <w:szCs w:val="28"/>
        </w:rPr>
      </w:pPr>
    </w:p>
    <w:p w:rsidR="00DA5289" w:rsidRPr="005668D0" w:rsidRDefault="00DA5289" w:rsidP="00DA5289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DA5289" w:rsidRPr="005668D0" w:rsidRDefault="00DA5289" w:rsidP="00DA5289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DA5289" w:rsidRPr="005668D0" w:rsidRDefault="00DA5289" w:rsidP="00DA5289">
      <w:pPr>
        <w:ind w:left="5103"/>
        <w:jc w:val="center"/>
        <w:rPr>
          <w:sz w:val="28"/>
        </w:rPr>
      </w:pPr>
    </w:p>
    <w:p w:rsidR="002B04EF" w:rsidRDefault="00DA5289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E04B1"/>
    <w:rsid w:val="003B7214"/>
    <w:rsid w:val="00521822"/>
    <w:rsid w:val="00646A8E"/>
    <w:rsid w:val="006B38CA"/>
    <w:rsid w:val="00853097"/>
    <w:rsid w:val="00953C3E"/>
    <w:rsid w:val="00A10641"/>
    <w:rsid w:val="00AD2153"/>
    <w:rsid w:val="00B449FE"/>
    <w:rsid w:val="00B4595D"/>
    <w:rsid w:val="00BB7D87"/>
    <w:rsid w:val="00C1578C"/>
    <w:rsid w:val="00C844A1"/>
    <w:rsid w:val="00CC39F8"/>
    <w:rsid w:val="00D45197"/>
    <w:rsid w:val="00DA5289"/>
    <w:rsid w:val="00E2688E"/>
    <w:rsid w:val="00E57A91"/>
    <w:rsid w:val="00E64DD6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28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DA528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DA5289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528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528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2025-03-26T06:42:00Z</dcterms:created>
  <dcterms:modified xsi:type="dcterms:W3CDTF">2025-03-26T06:42:00Z</dcterms:modified>
</cp:coreProperties>
</file>