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C3C" w:rsidRDefault="00E74C3C" w:rsidP="00E74C3C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C3C" w:rsidRDefault="00E74C3C" w:rsidP="00E74C3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74C3C" w:rsidRDefault="00E74C3C" w:rsidP="00E74C3C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74C3C" w:rsidRPr="004609FA" w:rsidRDefault="00E74C3C" w:rsidP="00E74C3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74C3C" w:rsidRPr="004609FA" w:rsidRDefault="00E74C3C" w:rsidP="00E74C3C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11-92</w:t>
      </w:r>
    </w:p>
    <w:p w:rsidR="00E74C3C" w:rsidRPr="004609FA" w:rsidRDefault="00E74C3C" w:rsidP="00E74C3C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74C3C" w:rsidRPr="00EC4F06" w:rsidRDefault="00E74C3C" w:rsidP="00E74C3C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DE2821">
        <w:rPr>
          <w:b/>
          <w:sz w:val="28"/>
          <w:szCs w:val="28"/>
        </w:rPr>
        <w:t>Багно</w:t>
      </w:r>
      <w:proofErr w:type="spellEnd"/>
      <w:r w:rsidRPr="00DE2821">
        <w:rPr>
          <w:b/>
          <w:sz w:val="28"/>
          <w:szCs w:val="28"/>
        </w:rPr>
        <w:t xml:space="preserve"> Людмилы Николаевны</w:t>
      </w:r>
    </w:p>
    <w:p w:rsidR="00E74C3C" w:rsidRPr="00A030E0" w:rsidRDefault="00E74C3C" w:rsidP="00E74C3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DE2821">
        <w:rPr>
          <w:sz w:val="28"/>
          <w:szCs w:val="28"/>
        </w:rPr>
        <w:t>Багно</w:t>
      </w:r>
      <w:proofErr w:type="spellEnd"/>
      <w:r w:rsidRPr="00DE2821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ы</w:t>
      </w:r>
      <w:r w:rsidRPr="00DE2821">
        <w:rPr>
          <w:sz w:val="28"/>
          <w:szCs w:val="28"/>
        </w:rPr>
        <w:t xml:space="preserve"> Николаев</w:t>
      </w:r>
      <w:r>
        <w:rPr>
          <w:sz w:val="28"/>
          <w:szCs w:val="28"/>
        </w:rPr>
        <w:t>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E74C3C" w:rsidRPr="00A030E0" w:rsidRDefault="00E74C3C" w:rsidP="00E74C3C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E74C3C" w:rsidRPr="00A030E0" w:rsidRDefault="00E74C3C" w:rsidP="00E74C3C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E74C3C" w:rsidRPr="00A42981" w:rsidRDefault="00E74C3C" w:rsidP="00E74C3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DE2821">
        <w:rPr>
          <w:sz w:val="28"/>
          <w:szCs w:val="28"/>
        </w:rPr>
        <w:t>Багно</w:t>
      </w:r>
      <w:proofErr w:type="spellEnd"/>
      <w:r w:rsidRPr="00DE2821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</w:t>
      </w:r>
      <w:r w:rsidRPr="00DE2821">
        <w:rPr>
          <w:sz w:val="28"/>
          <w:szCs w:val="28"/>
        </w:rPr>
        <w:t xml:space="preserve"> Николаев</w:t>
      </w:r>
      <w:r>
        <w:rPr>
          <w:sz w:val="28"/>
          <w:szCs w:val="28"/>
        </w:rPr>
        <w:t>ну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E74C3C" w:rsidRPr="00A42981" w:rsidRDefault="00E74C3C" w:rsidP="00E74C3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02</w:t>
      </w:r>
      <w:r w:rsidRPr="00A42981">
        <w:rPr>
          <w:sz w:val="28"/>
          <w:szCs w:val="28"/>
        </w:rPr>
        <w:t xml:space="preserve"> минут.</w:t>
      </w:r>
    </w:p>
    <w:p w:rsidR="00E74C3C" w:rsidRPr="00A42981" w:rsidRDefault="00E74C3C" w:rsidP="00E74C3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74C3C" w:rsidRPr="00A42981" w:rsidRDefault="00E74C3C" w:rsidP="00E74C3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E74C3C" w:rsidRPr="00A42981" w:rsidRDefault="00E74C3C" w:rsidP="00E74C3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E74C3C" w:rsidRPr="00A42981" w:rsidRDefault="00E74C3C" w:rsidP="00E74C3C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E74C3C" w:rsidRDefault="00E74C3C" w:rsidP="00E74C3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74C3C" w:rsidRDefault="00E74C3C" w:rsidP="00E74C3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74C3C" w:rsidRDefault="00E74C3C" w:rsidP="00E74C3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74C3C" w:rsidRPr="004609FA" w:rsidRDefault="00E74C3C" w:rsidP="00E74C3C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74C3C" w:rsidRDefault="00E74C3C" w:rsidP="00E74C3C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74C3C" w:rsidRPr="00060F83" w:rsidRDefault="00E74C3C" w:rsidP="00E74C3C">
      <w:pPr>
        <w:rPr>
          <w:sz w:val="28"/>
          <w:szCs w:val="28"/>
        </w:rPr>
      </w:pPr>
    </w:p>
    <w:p w:rsidR="002B04EF" w:rsidRDefault="00E74C3C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2994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C3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74C3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74C3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74C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4C3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2026-07-31T12:59:00Z</dcterms:created>
  <dcterms:modified xsi:type="dcterms:W3CDTF">2026-07-31T12:59:00Z</dcterms:modified>
</cp:coreProperties>
</file>