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B69" w:rsidRDefault="000A3B69" w:rsidP="000A3B6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B69" w:rsidRDefault="000A3B69" w:rsidP="000A3B6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A3B69" w:rsidRDefault="000A3B69" w:rsidP="000A3B6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A3B69" w:rsidRPr="004609FA" w:rsidRDefault="000A3B69" w:rsidP="000A3B6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A3B69" w:rsidRPr="004609FA" w:rsidRDefault="000A3B69" w:rsidP="000A3B69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15-15</w:t>
      </w:r>
    </w:p>
    <w:p w:rsidR="000A3B69" w:rsidRPr="004609FA" w:rsidRDefault="000A3B69" w:rsidP="000A3B6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A3B69" w:rsidRPr="007713C7" w:rsidRDefault="000A3B69" w:rsidP="000A3B69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7713C7">
        <w:rPr>
          <w:b/>
          <w:sz w:val="28"/>
          <w:szCs w:val="28"/>
        </w:rPr>
        <w:t>Городецкой Людмилы Николаевны</w:t>
      </w:r>
    </w:p>
    <w:p w:rsidR="000A3B69" w:rsidRPr="00A030E0" w:rsidRDefault="000A3B69" w:rsidP="000A3B6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7713C7">
        <w:rPr>
          <w:sz w:val="28"/>
          <w:szCs w:val="28"/>
        </w:rPr>
        <w:t>Городецк</w:t>
      </w:r>
      <w:r>
        <w:rPr>
          <w:sz w:val="28"/>
          <w:szCs w:val="28"/>
        </w:rPr>
        <w:t>ой</w:t>
      </w:r>
      <w:r w:rsidRPr="007713C7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ы</w:t>
      </w:r>
      <w:r w:rsidRPr="007713C7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0A3B69" w:rsidRPr="00A030E0" w:rsidRDefault="000A3B69" w:rsidP="000A3B6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A3B69" w:rsidRPr="00A030E0" w:rsidRDefault="000A3B69" w:rsidP="000A3B6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A3B69" w:rsidRPr="00A42981" w:rsidRDefault="000A3B69" w:rsidP="000A3B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7713C7">
        <w:rPr>
          <w:sz w:val="28"/>
          <w:szCs w:val="28"/>
        </w:rPr>
        <w:t>Городецк</w:t>
      </w:r>
      <w:r>
        <w:rPr>
          <w:sz w:val="28"/>
          <w:szCs w:val="28"/>
        </w:rPr>
        <w:t>ую</w:t>
      </w:r>
      <w:r w:rsidRPr="007713C7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Pr="007713C7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52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Гундоровский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>ому одномандатному избирательному округу № 1.</w:t>
      </w:r>
    </w:p>
    <w:p w:rsidR="000A3B69" w:rsidRPr="00A42981" w:rsidRDefault="000A3B69" w:rsidP="000A3B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A42981">
        <w:rPr>
          <w:sz w:val="28"/>
          <w:szCs w:val="28"/>
        </w:rPr>
        <w:t xml:space="preserve"> минут.</w:t>
      </w:r>
    </w:p>
    <w:p w:rsidR="000A3B69" w:rsidRPr="00A42981" w:rsidRDefault="000A3B69" w:rsidP="000A3B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A3B69" w:rsidRPr="00A42981" w:rsidRDefault="000A3B69" w:rsidP="000A3B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A3B69" w:rsidRPr="00A42981" w:rsidRDefault="000A3B69" w:rsidP="000A3B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A3B69" w:rsidRPr="00A42981" w:rsidRDefault="000A3B69" w:rsidP="000A3B6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A3B69" w:rsidRDefault="000A3B69" w:rsidP="000A3B6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3B69" w:rsidRDefault="000A3B69" w:rsidP="000A3B6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3B69" w:rsidRDefault="000A3B69" w:rsidP="000A3B6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3B69" w:rsidRPr="004609FA" w:rsidRDefault="000A3B69" w:rsidP="000A3B6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A3B69" w:rsidRDefault="000A3B69" w:rsidP="000A3B6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A3B69" w:rsidRPr="00060F83" w:rsidRDefault="000A3B69" w:rsidP="000A3B69">
      <w:pPr>
        <w:rPr>
          <w:sz w:val="28"/>
          <w:szCs w:val="28"/>
        </w:rPr>
      </w:pPr>
    </w:p>
    <w:p w:rsidR="002B04EF" w:rsidRDefault="000A3B69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A3B69"/>
    <w:rsid w:val="00117B59"/>
    <w:rsid w:val="00230E2C"/>
    <w:rsid w:val="00436A0A"/>
    <w:rsid w:val="00444CCE"/>
    <w:rsid w:val="0068107F"/>
    <w:rsid w:val="006E1453"/>
    <w:rsid w:val="007005AC"/>
    <w:rsid w:val="009E2A0B"/>
    <w:rsid w:val="00A21D73"/>
    <w:rsid w:val="00B449FE"/>
    <w:rsid w:val="00D71A99"/>
    <w:rsid w:val="00D872E3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B6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A3B6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A3B6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3B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3B6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2026-08-10T07:13:00Z</dcterms:created>
  <dcterms:modified xsi:type="dcterms:W3CDTF">2026-08-10T07:13:00Z</dcterms:modified>
</cp:coreProperties>
</file>