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2D0A1A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E7034E">
        <w:rPr>
          <w:sz w:val="28"/>
          <w:szCs w:val="28"/>
        </w:rPr>
        <w:t>1</w:t>
      </w:r>
      <w:r w:rsidR="0014667E">
        <w:rPr>
          <w:sz w:val="28"/>
          <w:szCs w:val="28"/>
        </w:rPr>
        <w:t>5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Pr="00E13E66" w:rsidRDefault="00855CD6" w:rsidP="00A34F12">
      <w:pPr>
        <w:pStyle w:val="a5"/>
        <w:tabs>
          <w:tab w:val="left" w:pos="708"/>
        </w:tabs>
        <w:ind w:left="1843" w:right="21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0778E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</w:t>
      </w:r>
      <w:r w:rsidR="008B6097">
        <w:rPr>
          <w:rFonts w:ascii="Times New Roman" w:hAnsi="Times New Roman"/>
        </w:rPr>
        <w:t>7</w:t>
      </w:r>
      <w:r w:rsidR="0014667E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Орловского района Ростовской области</w:t>
      </w:r>
    </w:p>
    <w:p w:rsidR="003B5595" w:rsidRPr="002608FA" w:rsidRDefault="003B5595" w:rsidP="003B5595">
      <w:pPr>
        <w:jc w:val="center"/>
        <w:rPr>
          <w:sz w:val="28"/>
        </w:rPr>
      </w:pPr>
    </w:p>
    <w:p w:rsidR="003B5595" w:rsidRPr="00E13E66" w:rsidRDefault="00855CD6" w:rsidP="003B5595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участков</w:t>
      </w:r>
      <w:r w:rsidRPr="00855CD6">
        <w:rPr>
          <w:sz w:val="28"/>
          <w:szCs w:val="28"/>
        </w:rPr>
        <w:t xml:space="preserve"> 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3B559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B559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14667E" w:rsidRDefault="00855CD6" w:rsidP="00855CD6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0778E8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B6097">
        <w:rPr>
          <w:rFonts w:eastAsia="Calibri"/>
        </w:rPr>
        <w:t>7</w:t>
      </w:r>
      <w:r w:rsidR="0014667E">
        <w:rPr>
          <w:rFonts w:eastAsia="Calibri"/>
        </w:rPr>
        <w:t>6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4A4E63">
        <w:rPr>
          <w:rFonts w:eastAsia="Calibri"/>
        </w:rPr>
        <w:t xml:space="preserve">области члена участковой избирательной комиссии с правом решающего голоса </w:t>
      </w:r>
      <w:r w:rsidR="0014667E" w:rsidRPr="0014667E">
        <w:rPr>
          <w:color w:val="000000"/>
        </w:rPr>
        <w:t>Скутневу Ирину Георгиевну</w:t>
      </w:r>
      <w:r w:rsidRPr="0014667E">
        <w:rPr>
          <w:rFonts w:eastAsia="Calibri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14667E">
        <w:rPr>
          <w:sz w:val="28"/>
          <w:szCs w:val="28"/>
        </w:rPr>
        <w:t xml:space="preserve">2. </w:t>
      </w:r>
      <w:r w:rsidR="0014667E">
        <w:rPr>
          <w:color w:val="000000"/>
          <w:sz w:val="28"/>
          <w:szCs w:val="28"/>
        </w:rPr>
        <w:t>Скутневой</w:t>
      </w:r>
      <w:r w:rsidR="0014667E" w:rsidRPr="0014667E">
        <w:rPr>
          <w:color w:val="000000"/>
          <w:sz w:val="28"/>
          <w:szCs w:val="28"/>
        </w:rPr>
        <w:t xml:space="preserve"> Ирин</w:t>
      </w:r>
      <w:r w:rsidR="0014667E">
        <w:rPr>
          <w:color w:val="000000"/>
          <w:sz w:val="28"/>
          <w:szCs w:val="28"/>
        </w:rPr>
        <w:t>е</w:t>
      </w:r>
      <w:r w:rsidR="0014667E" w:rsidRPr="0014667E">
        <w:rPr>
          <w:color w:val="000000"/>
          <w:sz w:val="28"/>
          <w:szCs w:val="28"/>
        </w:rPr>
        <w:t xml:space="preserve"> Георгиевн</w:t>
      </w:r>
      <w:r w:rsidR="0014667E">
        <w:rPr>
          <w:color w:val="000000"/>
          <w:sz w:val="28"/>
          <w:szCs w:val="28"/>
        </w:rPr>
        <w:t>е</w:t>
      </w:r>
      <w:r w:rsidRPr="006B72A0">
        <w:rPr>
          <w:sz w:val="28"/>
          <w:szCs w:val="28"/>
        </w:rPr>
        <w:t>,</w:t>
      </w:r>
      <w:r w:rsidRPr="004A4E63">
        <w:rPr>
          <w:sz w:val="28"/>
          <w:szCs w:val="28"/>
        </w:rPr>
        <w:t xml:space="preserve"> назначенно</w:t>
      </w:r>
      <w:r w:rsidR="0014667E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="0017620D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2F3BCF">
        <w:rPr>
          <w:bCs/>
        </w:rPr>
        <w:t xml:space="preserve">Направить настоящее постановление </w:t>
      </w:r>
      <w:r w:rsidRPr="00855CD6">
        <w:rPr>
          <w:bCs/>
        </w:rPr>
        <w:t>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0778E8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B6097">
        <w:rPr>
          <w:rFonts w:eastAsia="Calibri"/>
        </w:rPr>
        <w:t>7</w:t>
      </w:r>
      <w:r w:rsidR="0014667E">
        <w:rPr>
          <w:rFonts w:eastAsia="Calibri"/>
        </w:rPr>
        <w:t>6</w:t>
      </w:r>
      <w:r w:rsidR="0017620D">
        <w:rPr>
          <w:rFonts w:eastAsia="Calibri"/>
        </w:rPr>
        <w:t xml:space="preserve"> </w:t>
      </w:r>
      <w:r>
        <w:rPr>
          <w:rFonts w:eastAsia="Calibri"/>
        </w:rPr>
        <w:t xml:space="preserve">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4C25E1">
        <w:rPr>
          <w:bCs/>
        </w:rPr>
        <w:t>Опубликовать (обнародовать) настоящее постановление на сайте</w:t>
      </w:r>
      <w:r w:rsidR="004C25E1">
        <w:t xml:space="preserve"> Территориальной избирательной комиссии Орловского района Ростовской области в информационно-телекоммуникационной сети Интернет</w:t>
      </w:r>
      <w:r w:rsidR="00A34F12" w:rsidRPr="00855CD6">
        <w:rPr>
          <w:bCs/>
        </w:rPr>
        <w:t>.</w:t>
      </w:r>
    </w:p>
    <w:p w:rsidR="003B5595" w:rsidRPr="00855CD6" w:rsidRDefault="003B5595" w:rsidP="00855CD6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Pr="003B303C" w:rsidRDefault="003B5595" w:rsidP="003B5595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0B1453" w:rsidRDefault="003B5595" w:rsidP="000B1453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900A0A" w:rsidRDefault="00900A0A">
      <w:pPr>
        <w:rPr>
          <w:sz w:val="28"/>
          <w:szCs w:val="28"/>
        </w:rPr>
      </w:pPr>
    </w:p>
    <w:sectPr w:rsidR="00900A0A" w:rsidSect="00672CE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02F6" w:rsidRDefault="004802F6" w:rsidP="008C0937">
      <w:r>
        <w:separator/>
      </w:r>
    </w:p>
  </w:endnote>
  <w:endnote w:type="continuationSeparator" w:id="1">
    <w:p w:rsidR="004802F6" w:rsidRDefault="004802F6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02F6" w:rsidRDefault="004802F6" w:rsidP="008C0937">
      <w:r>
        <w:separator/>
      </w:r>
    </w:p>
  </w:footnote>
  <w:footnote w:type="continuationSeparator" w:id="1">
    <w:p w:rsidR="004802F6" w:rsidRDefault="004802F6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1BB4"/>
    <w:rsid w:val="00014346"/>
    <w:rsid w:val="000155AE"/>
    <w:rsid w:val="000162C3"/>
    <w:rsid w:val="00025286"/>
    <w:rsid w:val="00027C09"/>
    <w:rsid w:val="0003785F"/>
    <w:rsid w:val="00043D1F"/>
    <w:rsid w:val="00052F17"/>
    <w:rsid w:val="00057344"/>
    <w:rsid w:val="000778E8"/>
    <w:rsid w:val="00095ED0"/>
    <w:rsid w:val="000A5978"/>
    <w:rsid w:val="000A59C5"/>
    <w:rsid w:val="000A7FF1"/>
    <w:rsid w:val="000B1453"/>
    <w:rsid w:val="000E0425"/>
    <w:rsid w:val="000F426C"/>
    <w:rsid w:val="00113E5D"/>
    <w:rsid w:val="00117299"/>
    <w:rsid w:val="00133876"/>
    <w:rsid w:val="0014667E"/>
    <w:rsid w:val="0015500C"/>
    <w:rsid w:val="0017620D"/>
    <w:rsid w:val="00176CE9"/>
    <w:rsid w:val="0019787B"/>
    <w:rsid w:val="001A4193"/>
    <w:rsid w:val="001B5C04"/>
    <w:rsid w:val="001E332D"/>
    <w:rsid w:val="001E42BB"/>
    <w:rsid w:val="001F61F0"/>
    <w:rsid w:val="00200B24"/>
    <w:rsid w:val="002046C4"/>
    <w:rsid w:val="00261299"/>
    <w:rsid w:val="00293DE5"/>
    <w:rsid w:val="002A381A"/>
    <w:rsid w:val="002A654C"/>
    <w:rsid w:val="002B2F4D"/>
    <w:rsid w:val="002B7D50"/>
    <w:rsid w:val="002D4C75"/>
    <w:rsid w:val="002D7878"/>
    <w:rsid w:val="002F3BCF"/>
    <w:rsid w:val="002F6120"/>
    <w:rsid w:val="003104FE"/>
    <w:rsid w:val="00330EF7"/>
    <w:rsid w:val="00350AF0"/>
    <w:rsid w:val="0036272D"/>
    <w:rsid w:val="003746CD"/>
    <w:rsid w:val="00383A54"/>
    <w:rsid w:val="00386BF8"/>
    <w:rsid w:val="003A3E59"/>
    <w:rsid w:val="003B4E99"/>
    <w:rsid w:val="003B4FBB"/>
    <w:rsid w:val="003B5595"/>
    <w:rsid w:val="003C3F19"/>
    <w:rsid w:val="003D556B"/>
    <w:rsid w:val="003E3AEF"/>
    <w:rsid w:val="004157E2"/>
    <w:rsid w:val="00416E0D"/>
    <w:rsid w:val="00440DDF"/>
    <w:rsid w:val="00455403"/>
    <w:rsid w:val="00465B31"/>
    <w:rsid w:val="004802F6"/>
    <w:rsid w:val="00492023"/>
    <w:rsid w:val="004926B3"/>
    <w:rsid w:val="00492E4A"/>
    <w:rsid w:val="00496C01"/>
    <w:rsid w:val="004A4E63"/>
    <w:rsid w:val="004A54F7"/>
    <w:rsid w:val="004C25E1"/>
    <w:rsid w:val="004D3B07"/>
    <w:rsid w:val="004D7A62"/>
    <w:rsid w:val="004F1089"/>
    <w:rsid w:val="005003D7"/>
    <w:rsid w:val="00510825"/>
    <w:rsid w:val="00514CDA"/>
    <w:rsid w:val="005153C5"/>
    <w:rsid w:val="00520405"/>
    <w:rsid w:val="0054186F"/>
    <w:rsid w:val="00546EEC"/>
    <w:rsid w:val="0055750C"/>
    <w:rsid w:val="00563ECD"/>
    <w:rsid w:val="00570E27"/>
    <w:rsid w:val="005711D0"/>
    <w:rsid w:val="00581F3A"/>
    <w:rsid w:val="00587513"/>
    <w:rsid w:val="005A1154"/>
    <w:rsid w:val="005B0904"/>
    <w:rsid w:val="005C1526"/>
    <w:rsid w:val="005C1FD0"/>
    <w:rsid w:val="005C237D"/>
    <w:rsid w:val="005D3D95"/>
    <w:rsid w:val="005F3070"/>
    <w:rsid w:val="005F5FA2"/>
    <w:rsid w:val="005F64F1"/>
    <w:rsid w:val="00601EBC"/>
    <w:rsid w:val="0060295C"/>
    <w:rsid w:val="006053F9"/>
    <w:rsid w:val="00621116"/>
    <w:rsid w:val="00621D94"/>
    <w:rsid w:val="006305F1"/>
    <w:rsid w:val="00635CED"/>
    <w:rsid w:val="00640D7F"/>
    <w:rsid w:val="0064396B"/>
    <w:rsid w:val="00645BA9"/>
    <w:rsid w:val="0065202D"/>
    <w:rsid w:val="00672CE6"/>
    <w:rsid w:val="00674192"/>
    <w:rsid w:val="00674AE8"/>
    <w:rsid w:val="006A4C3C"/>
    <w:rsid w:val="006A555D"/>
    <w:rsid w:val="006B324C"/>
    <w:rsid w:val="006B72A0"/>
    <w:rsid w:val="006D48E9"/>
    <w:rsid w:val="006E79F3"/>
    <w:rsid w:val="006F641E"/>
    <w:rsid w:val="00702794"/>
    <w:rsid w:val="007135D1"/>
    <w:rsid w:val="00714ABA"/>
    <w:rsid w:val="00720EF4"/>
    <w:rsid w:val="0072358A"/>
    <w:rsid w:val="00751BB6"/>
    <w:rsid w:val="0079342B"/>
    <w:rsid w:val="007A66B4"/>
    <w:rsid w:val="007B34C4"/>
    <w:rsid w:val="007C517A"/>
    <w:rsid w:val="007E1401"/>
    <w:rsid w:val="007E48B8"/>
    <w:rsid w:val="007E66C3"/>
    <w:rsid w:val="007F7DDB"/>
    <w:rsid w:val="00803DF2"/>
    <w:rsid w:val="00816E89"/>
    <w:rsid w:val="0081764F"/>
    <w:rsid w:val="008457CC"/>
    <w:rsid w:val="00846981"/>
    <w:rsid w:val="00846A2C"/>
    <w:rsid w:val="00855CD6"/>
    <w:rsid w:val="0085786B"/>
    <w:rsid w:val="008619DA"/>
    <w:rsid w:val="008767DB"/>
    <w:rsid w:val="00897459"/>
    <w:rsid w:val="008B58B9"/>
    <w:rsid w:val="008B6097"/>
    <w:rsid w:val="008C0937"/>
    <w:rsid w:val="008D632C"/>
    <w:rsid w:val="008D7937"/>
    <w:rsid w:val="008E0709"/>
    <w:rsid w:val="008E0B28"/>
    <w:rsid w:val="0090083B"/>
    <w:rsid w:val="00900A0A"/>
    <w:rsid w:val="009042CE"/>
    <w:rsid w:val="0091729F"/>
    <w:rsid w:val="00920C9B"/>
    <w:rsid w:val="00925E89"/>
    <w:rsid w:val="00953E71"/>
    <w:rsid w:val="00971441"/>
    <w:rsid w:val="00976532"/>
    <w:rsid w:val="009800F4"/>
    <w:rsid w:val="00980C20"/>
    <w:rsid w:val="00985E39"/>
    <w:rsid w:val="009B6987"/>
    <w:rsid w:val="009C12C0"/>
    <w:rsid w:val="009D4120"/>
    <w:rsid w:val="009E76A9"/>
    <w:rsid w:val="00A341DC"/>
    <w:rsid w:val="00A34F12"/>
    <w:rsid w:val="00A52E2C"/>
    <w:rsid w:val="00A67EFB"/>
    <w:rsid w:val="00A7604C"/>
    <w:rsid w:val="00A77C94"/>
    <w:rsid w:val="00A84AFB"/>
    <w:rsid w:val="00AC48BA"/>
    <w:rsid w:val="00AC78C3"/>
    <w:rsid w:val="00AD34F6"/>
    <w:rsid w:val="00AE2967"/>
    <w:rsid w:val="00AE44F0"/>
    <w:rsid w:val="00AE466B"/>
    <w:rsid w:val="00AE6087"/>
    <w:rsid w:val="00AF2734"/>
    <w:rsid w:val="00AF3533"/>
    <w:rsid w:val="00AF3B92"/>
    <w:rsid w:val="00AF7FA4"/>
    <w:rsid w:val="00B07F2E"/>
    <w:rsid w:val="00B11AB6"/>
    <w:rsid w:val="00B4757E"/>
    <w:rsid w:val="00B47C55"/>
    <w:rsid w:val="00B8147E"/>
    <w:rsid w:val="00B86D9A"/>
    <w:rsid w:val="00B92320"/>
    <w:rsid w:val="00BA6D8D"/>
    <w:rsid w:val="00BB52CE"/>
    <w:rsid w:val="00BC26A7"/>
    <w:rsid w:val="00C11384"/>
    <w:rsid w:val="00C12313"/>
    <w:rsid w:val="00C41148"/>
    <w:rsid w:val="00C532E8"/>
    <w:rsid w:val="00C7298B"/>
    <w:rsid w:val="00C76558"/>
    <w:rsid w:val="00C813D2"/>
    <w:rsid w:val="00C9015F"/>
    <w:rsid w:val="00C95564"/>
    <w:rsid w:val="00C9670D"/>
    <w:rsid w:val="00CD3FFD"/>
    <w:rsid w:val="00CD6F12"/>
    <w:rsid w:val="00CF6B59"/>
    <w:rsid w:val="00D00374"/>
    <w:rsid w:val="00D03FB0"/>
    <w:rsid w:val="00D10AF1"/>
    <w:rsid w:val="00D16642"/>
    <w:rsid w:val="00D20FD2"/>
    <w:rsid w:val="00D27634"/>
    <w:rsid w:val="00D276F5"/>
    <w:rsid w:val="00D46061"/>
    <w:rsid w:val="00D6696A"/>
    <w:rsid w:val="00D7156F"/>
    <w:rsid w:val="00D718F2"/>
    <w:rsid w:val="00D72EC1"/>
    <w:rsid w:val="00DB1313"/>
    <w:rsid w:val="00DB431C"/>
    <w:rsid w:val="00DC07B4"/>
    <w:rsid w:val="00DC6F55"/>
    <w:rsid w:val="00DD16A4"/>
    <w:rsid w:val="00DD1F99"/>
    <w:rsid w:val="00DD7C3E"/>
    <w:rsid w:val="00DF0599"/>
    <w:rsid w:val="00DF1FE4"/>
    <w:rsid w:val="00E000AE"/>
    <w:rsid w:val="00E00293"/>
    <w:rsid w:val="00E13E66"/>
    <w:rsid w:val="00E237CB"/>
    <w:rsid w:val="00E257E0"/>
    <w:rsid w:val="00E40C18"/>
    <w:rsid w:val="00E7034E"/>
    <w:rsid w:val="00E923F1"/>
    <w:rsid w:val="00EA43BC"/>
    <w:rsid w:val="00EA5EA2"/>
    <w:rsid w:val="00EC7F81"/>
    <w:rsid w:val="00ED67F3"/>
    <w:rsid w:val="00EE7353"/>
    <w:rsid w:val="00EF11C0"/>
    <w:rsid w:val="00F156D9"/>
    <w:rsid w:val="00F20FD7"/>
    <w:rsid w:val="00F2318F"/>
    <w:rsid w:val="00F549D3"/>
    <w:rsid w:val="00F55CCD"/>
    <w:rsid w:val="00F56E1D"/>
    <w:rsid w:val="00F6125A"/>
    <w:rsid w:val="00F66A6E"/>
    <w:rsid w:val="00F9383D"/>
    <w:rsid w:val="00F97E93"/>
    <w:rsid w:val="00FA5F28"/>
    <w:rsid w:val="00FE4838"/>
    <w:rsid w:val="00FE4A47"/>
    <w:rsid w:val="00FF16E0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8</cp:revision>
  <cp:lastPrinted>2023-03-30T13:38:00Z</cp:lastPrinted>
  <dcterms:created xsi:type="dcterms:W3CDTF">2023-05-22T11:21:00Z</dcterms:created>
  <dcterms:modified xsi:type="dcterms:W3CDTF">2023-05-25T07:29:00Z</dcterms:modified>
</cp:coreProperties>
</file>