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768" w:rsidRPr="00AA5BDB" w:rsidRDefault="00DF4768" w:rsidP="00DF4768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2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768" w:rsidRPr="00AA5BDB" w:rsidRDefault="00DF4768" w:rsidP="00DF476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DF4768" w:rsidRPr="00AA5BDB" w:rsidRDefault="00DF4768" w:rsidP="00DF476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DF4768" w:rsidRPr="00AA5BDB" w:rsidRDefault="00DF4768" w:rsidP="00DF476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DF4768" w:rsidRPr="00AA5BDB" w:rsidRDefault="00DF4768" w:rsidP="00DF4768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16-6</w:t>
      </w:r>
    </w:p>
    <w:p w:rsidR="00DF4768" w:rsidRPr="00AA5BDB" w:rsidRDefault="00DF4768" w:rsidP="00DF4768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DF4768" w:rsidRPr="00AA5BDB" w:rsidRDefault="00DF4768" w:rsidP="00DF4768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Камышевского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Камышевскому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10, </w:t>
      </w:r>
      <w:proofErr w:type="spellStart"/>
      <w:r w:rsidRPr="00AA5BDB">
        <w:rPr>
          <w:b/>
          <w:color w:val="000000" w:themeColor="text1"/>
          <w:sz w:val="28"/>
          <w:szCs w:val="28"/>
        </w:rPr>
        <w:t>Шрамко</w:t>
      </w:r>
      <w:proofErr w:type="spellEnd"/>
      <w:r w:rsidRPr="00AA5BDB">
        <w:rPr>
          <w:b/>
          <w:color w:val="000000" w:themeColor="text1"/>
          <w:sz w:val="28"/>
          <w:szCs w:val="28"/>
        </w:rPr>
        <w:t xml:space="preserve"> Владимира Николаевича</w:t>
      </w:r>
    </w:p>
    <w:p w:rsidR="00DF4768" w:rsidRPr="00AA5BDB" w:rsidRDefault="00DF4768" w:rsidP="00DF476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Камышевского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AA5BDB">
        <w:rPr>
          <w:color w:val="000000" w:themeColor="text1"/>
          <w:sz w:val="28"/>
          <w:szCs w:val="28"/>
        </w:rPr>
        <w:t>Шрамко</w:t>
      </w:r>
      <w:proofErr w:type="spellEnd"/>
      <w:r w:rsidRPr="00AA5BDB">
        <w:rPr>
          <w:color w:val="000000" w:themeColor="text1"/>
          <w:sz w:val="28"/>
          <w:szCs w:val="28"/>
        </w:rPr>
        <w:t xml:space="preserve"> Владимира Николаевича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Ростовским региональным отделением Политической партии </w:t>
      </w:r>
      <w:r w:rsidRPr="00AA5BDB">
        <w:rPr>
          <w:b/>
          <w:bCs/>
          <w:sz w:val="28"/>
          <w:szCs w:val="28"/>
        </w:rPr>
        <w:t>ЛДПР</w:t>
      </w:r>
      <w:r w:rsidRPr="00AA5BDB">
        <w:rPr>
          <w:bCs/>
          <w:sz w:val="28"/>
          <w:szCs w:val="28"/>
        </w:rPr>
        <w:t xml:space="preserve"> – Либерально-демократическая партия России</w:t>
      </w:r>
      <w:r w:rsidRPr="00AA5BDB">
        <w:rPr>
          <w:sz w:val="28"/>
          <w:szCs w:val="28"/>
        </w:rPr>
        <w:t xml:space="preserve"> по </w:t>
      </w:r>
      <w:proofErr w:type="spellStart"/>
      <w:r w:rsidRPr="00AA5BDB">
        <w:rPr>
          <w:sz w:val="28"/>
          <w:szCs w:val="28"/>
        </w:rPr>
        <w:t>Камышевскому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</w:t>
      </w:r>
      <w:r w:rsidRPr="00AA5BDB">
        <w:rPr>
          <w:sz w:val="28"/>
          <w:szCs w:val="28"/>
        </w:rPr>
        <w:br/>
        <w:t>№ 10,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DF4768" w:rsidRPr="00AA5BDB" w:rsidRDefault="00DF4768" w:rsidP="00DF4768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DF4768" w:rsidRPr="00AA5BDB" w:rsidRDefault="00DF4768" w:rsidP="00DF4768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DF4768" w:rsidRPr="00AA5BDB" w:rsidRDefault="00DF4768" w:rsidP="00DF47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color w:val="000000" w:themeColor="text1"/>
          <w:sz w:val="28"/>
          <w:szCs w:val="28"/>
        </w:rPr>
        <w:t>Шрамко</w:t>
      </w:r>
      <w:proofErr w:type="spellEnd"/>
      <w:r w:rsidRPr="00AA5BDB">
        <w:rPr>
          <w:color w:val="000000" w:themeColor="text1"/>
          <w:sz w:val="28"/>
          <w:szCs w:val="28"/>
        </w:rPr>
        <w:t xml:space="preserve"> Владимира Николаевича</w:t>
      </w:r>
      <w:r w:rsidRPr="00AA5BDB">
        <w:rPr>
          <w:bCs/>
          <w:sz w:val="28"/>
          <w:szCs w:val="28"/>
        </w:rPr>
        <w:t>, 1961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</w:t>
      </w:r>
      <w:r w:rsidRPr="00AA5BDB">
        <w:rPr>
          <w:rFonts w:ascii="&quot;Helvetica Neue&quot;" w:hAnsi="&quot;Helvetica Neue&quot;"/>
          <w:sz w:val="28"/>
          <w:szCs w:val="28"/>
        </w:rPr>
        <w:t>хутор Камышевка</w:t>
      </w:r>
      <w:r w:rsidRPr="00AA5BDB">
        <w:rPr>
          <w:bCs/>
          <w:sz w:val="28"/>
          <w:szCs w:val="28"/>
        </w:rPr>
        <w:t xml:space="preserve">, выдвинут Ростовским региональным отделением Политической партии </w:t>
      </w:r>
      <w:r w:rsidRPr="00AA5BDB">
        <w:rPr>
          <w:b/>
          <w:bCs/>
          <w:sz w:val="28"/>
          <w:szCs w:val="28"/>
        </w:rPr>
        <w:t>ЛДПР</w:t>
      </w:r>
      <w:r w:rsidRPr="00AA5BDB">
        <w:rPr>
          <w:bCs/>
          <w:sz w:val="28"/>
          <w:szCs w:val="28"/>
        </w:rPr>
        <w:t xml:space="preserve"> – Либерально-демократическая партия России</w:t>
      </w:r>
      <w:r w:rsidRPr="00AA5BDB">
        <w:rPr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кандидатом в </w:t>
      </w:r>
      <w:r w:rsidRPr="00AA5BDB">
        <w:rPr>
          <w:bCs/>
          <w:sz w:val="28"/>
          <w:szCs w:val="28"/>
        </w:rPr>
        <w:lastRenderedPageBreak/>
        <w:t xml:space="preserve">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Камышевского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AA5BDB">
        <w:rPr>
          <w:sz w:val="28"/>
          <w:szCs w:val="28"/>
        </w:rPr>
        <w:t>Камышевскому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10.</w:t>
      </w:r>
    </w:p>
    <w:p w:rsidR="00DF4768" w:rsidRPr="00AA5BDB" w:rsidRDefault="00DF4768" w:rsidP="00DF47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</w:t>
      </w:r>
      <w:r w:rsidRPr="00AA5BDB">
        <w:rPr>
          <w:sz w:val="28"/>
        </w:rPr>
        <w:t>13 августа</w:t>
      </w:r>
      <w:r w:rsidRPr="00AA5BDB">
        <w:rPr>
          <w:sz w:val="28"/>
          <w:szCs w:val="28"/>
        </w:rPr>
        <w:t xml:space="preserve"> 2026 года, время регистрации 10 часов </w:t>
      </w:r>
      <w:r>
        <w:rPr>
          <w:sz w:val="28"/>
          <w:szCs w:val="28"/>
        </w:rPr>
        <w:t>06</w:t>
      </w:r>
      <w:r w:rsidRPr="00AA5BDB">
        <w:rPr>
          <w:sz w:val="28"/>
          <w:szCs w:val="28"/>
        </w:rPr>
        <w:t xml:space="preserve"> минут.</w:t>
      </w:r>
    </w:p>
    <w:p w:rsidR="00DF4768" w:rsidRPr="00AA5BDB" w:rsidRDefault="00DF4768" w:rsidP="00DF47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F4768" w:rsidRPr="00AA5BDB" w:rsidRDefault="00DF4768" w:rsidP="00DF47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DF4768" w:rsidRPr="00AA5BDB" w:rsidRDefault="00DF4768" w:rsidP="00DF47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DF4768" w:rsidRPr="00AA5BDB" w:rsidRDefault="00DF4768" w:rsidP="00DF47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DF4768" w:rsidRPr="00AA5BDB" w:rsidRDefault="00DF4768" w:rsidP="00DF476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F4768" w:rsidRPr="00AA5BDB" w:rsidRDefault="00DF4768" w:rsidP="00DF476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F4768" w:rsidRPr="00AA5BDB" w:rsidRDefault="00DF4768" w:rsidP="00DF476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F4768" w:rsidRPr="00AA5BDB" w:rsidRDefault="00DF4768" w:rsidP="00DF4768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DF4768" w:rsidRPr="00AA5BDB" w:rsidRDefault="00DF4768" w:rsidP="00DF4768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DF4768" w:rsidRPr="00AA5BDB" w:rsidRDefault="00DF4768" w:rsidP="00DF4768">
      <w:pPr>
        <w:rPr>
          <w:sz w:val="28"/>
          <w:szCs w:val="28"/>
        </w:rPr>
      </w:pPr>
    </w:p>
    <w:p w:rsidR="00DF4768" w:rsidRPr="00AA5BDB" w:rsidRDefault="00DF4768" w:rsidP="00DF4768">
      <w:pPr>
        <w:rPr>
          <w:sz w:val="28"/>
          <w:szCs w:val="28"/>
        </w:rPr>
      </w:pPr>
    </w:p>
    <w:p w:rsidR="002B04EF" w:rsidRDefault="00DF4768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7B59"/>
    <w:rsid w:val="003260C7"/>
    <w:rsid w:val="00863666"/>
    <w:rsid w:val="00970E3F"/>
    <w:rsid w:val="00B449FE"/>
    <w:rsid w:val="00DD73A6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76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F476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F476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F476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476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2026-08-13T06:12:00Z</dcterms:created>
  <dcterms:modified xsi:type="dcterms:W3CDTF">2026-08-13T06:12:00Z</dcterms:modified>
</cp:coreProperties>
</file>