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6BA" w:rsidRPr="00071B2E" w:rsidRDefault="00CF26BA" w:rsidP="00CF26BA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6BA" w:rsidRPr="00071B2E" w:rsidRDefault="00CF26BA" w:rsidP="00CF26BA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CF26BA" w:rsidRPr="00071B2E" w:rsidRDefault="00CF26BA" w:rsidP="00CF26BA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CF26BA" w:rsidRPr="00071B2E" w:rsidRDefault="00CF26BA" w:rsidP="00CF26B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CF26BA" w:rsidRPr="00071B2E" w:rsidRDefault="00CF26BA" w:rsidP="00CF26BA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10-10</w:t>
      </w:r>
    </w:p>
    <w:p w:rsidR="00CF26BA" w:rsidRPr="00071B2E" w:rsidRDefault="00CF26BA" w:rsidP="00CF26BA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CF26BA" w:rsidRPr="00071B2E" w:rsidRDefault="00CF26BA" w:rsidP="00CF26BA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 w:rsidRPr="00071B2E">
        <w:rPr>
          <w:szCs w:val="28"/>
        </w:rPr>
        <w:t>Волочаевского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 w:rsidRPr="00071B2E">
        <w:rPr>
          <w:szCs w:val="28"/>
        </w:rPr>
        <w:t>Волочаевского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CF26BA" w:rsidRPr="00071B2E" w:rsidRDefault="00CF26BA" w:rsidP="00CF26BA">
      <w:pPr>
        <w:jc w:val="center"/>
        <w:rPr>
          <w:sz w:val="28"/>
        </w:rPr>
      </w:pPr>
    </w:p>
    <w:p w:rsidR="00CF26BA" w:rsidRPr="00071B2E" w:rsidRDefault="00CF26BA" w:rsidP="00CF26B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CF26BA" w:rsidRPr="00071B2E" w:rsidRDefault="00CF26BA" w:rsidP="00CF26BA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CF26BA" w:rsidRPr="00071B2E" w:rsidRDefault="00CF26BA" w:rsidP="00CF26BA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CF26BA" w:rsidRPr="00071B2E" w:rsidRDefault="00CF26BA" w:rsidP="00CF26BA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10 человек (прилагается).</w:t>
      </w:r>
    </w:p>
    <w:p w:rsidR="00CF26BA" w:rsidRPr="005C69DD" w:rsidRDefault="00CF26BA" w:rsidP="00CF26BA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 w:rsidRPr="005C69DD">
        <w:rPr>
          <w:sz w:val="28"/>
          <w:szCs w:val="28"/>
        </w:rPr>
        <w:t xml:space="preserve">в депутаты Собрания депутатов </w:t>
      </w:r>
      <w:proofErr w:type="spellStart"/>
      <w:r w:rsidRPr="005C69DD">
        <w:rPr>
          <w:sz w:val="28"/>
          <w:szCs w:val="28"/>
        </w:rPr>
        <w:t>Волочаевского</w:t>
      </w:r>
      <w:proofErr w:type="spellEnd"/>
      <w:r w:rsidRPr="005C69DD">
        <w:rPr>
          <w:sz w:val="28"/>
          <w:szCs w:val="28"/>
        </w:rPr>
        <w:t xml:space="preserve"> сельского поселения шестого созыва.</w:t>
      </w:r>
    </w:p>
    <w:p w:rsidR="00CF26BA" w:rsidRPr="00071B2E" w:rsidRDefault="00CF26BA" w:rsidP="00CF26BA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CF26BA" w:rsidRPr="002942D9" w:rsidRDefault="00CF26BA" w:rsidP="00CF26BA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F26BA" w:rsidRDefault="00CF26BA" w:rsidP="00CF26B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26BA" w:rsidRDefault="00CF26BA" w:rsidP="00CF26B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26BA" w:rsidRPr="004609FA" w:rsidRDefault="00CF26BA" w:rsidP="00CF26B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F26BA" w:rsidRDefault="00CF26BA" w:rsidP="00CF26B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F26BA" w:rsidRDefault="00CF26BA" w:rsidP="00CF26BA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F26BA" w:rsidRDefault="00CF26BA" w:rsidP="00CF26BA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CF26BA" w:rsidRDefault="00CF26BA" w:rsidP="00CF26BA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CF26BA" w:rsidRDefault="00CF26BA" w:rsidP="00CF26BA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CF26BA" w:rsidRDefault="00CF26BA" w:rsidP="00CF26BA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10-10</w:t>
      </w:r>
    </w:p>
    <w:p w:rsidR="00CF26BA" w:rsidRDefault="00CF26BA" w:rsidP="00CF26BA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F26BA" w:rsidRDefault="00CF26BA" w:rsidP="00CF26BA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Волочаевского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CF26BA" w:rsidRPr="00FF155E" w:rsidRDefault="00CF26BA" w:rsidP="00CF26BA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CF26BA" w:rsidRPr="001F6402" w:rsidRDefault="00CF26BA" w:rsidP="00CF26BA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CF26BA" w:rsidRPr="00FF155E" w:rsidRDefault="00CF26BA" w:rsidP="00CF26BA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F26BA" w:rsidRDefault="00CF26BA" w:rsidP="00CF26BA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CF26BA" w:rsidRPr="00DA4931" w:rsidRDefault="00CF26BA" w:rsidP="00CF26BA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>№</w:t>
            </w:r>
          </w:p>
          <w:p w:rsidR="00CF26BA" w:rsidRPr="00FF155E" w:rsidRDefault="00CF26BA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CF26BA" w:rsidRDefault="00CF26BA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CF26BA" w:rsidRPr="00FF155E" w:rsidRDefault="00CF26BA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CF26BA" w:rsidRPr="00FF155E" w:rsidRDefault="00CF26BA" w:rsidP="0056598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D00A17">
              <w:rPr>
                <w:bCs/>
              </w:rPr>
              <w:t>Лебедева Елена Александровна</w:t>
            </w:r>
          </w:p>
        </w:tc>
        <w:tc>
          <w:tcPr>
            <w:tcW w:w="1411" w:type="dxa"/>
          </w:tcPr>
          <w:p w:rsidR="00CF26B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8E5410">
              <w:rPr>
                <w:bCs/>
              </w:rPr>
              <w:t>19.02.2003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Целина </w:t>
            </w:r>
            <w:proofErr w:type="spellStart"/>
            <w:r>
              <w:rPr>
                <w:bCs/>
              </w:rPr>
              <w:t>Целинский</w:t>
            </w:r>
            <w:proofErr w:type="spell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t xml:space="preserve">Ростовская область, Орловский район, поселок </w:t>
            </w:r>
            <w:proofErr w:type="spellStart"/>
            <w:r w:rsidRPr="00321F26">
              <w:t>Вол</w:t>
            </w:r>
            <w:r>
              <w:t>очаевский</w:t>
            </w:r>
            <w:proofErr w:type="spellEnd"/>
          </w:p>
        </w:tc>
        <w:tc>
          <w:tcPr>
            <w:tcW w:w="1893" w:type="dxa"/>
          </w:tcPr>
          <w:p w:rsidR="00CF26B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F26BA" w:rsidRPr="00321F26" w:rsidRDefault="00CF26BA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gramStart"/>
            <w:r w:rsidRPr="00321F26">
              <w:t>Коновалов</w:t>
            </w:r>
            <w:proofErr w:type="gramEnd"/>
            <w:r w:rsidRPr="00321F26">
              <w:t xml:space="preserve"> Александр Васильевич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321F26">
              <w:rPr>
                <w:bCs/>
              </w:rPr>
              <w:t>18.10.1975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rPr>
                <w:bCs/>
              </w:rPr>
              <w:t>х. Н-Антонова Орловский район Ростовская область</w:t>
            </w:r>
          </w:p>
        </w:tc>
        <w:tc>
          <w:tcPr>
            <w:tcW w:w="2337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t xml:space="preserve">Ростовская область, Орловский район, поселок </w:t>
            </w:r>
            <w:proofErr w:type="spellStart"/>
            <w:r w:rsidRPr="00321F26">
              <w:t>Волочаевский</w:t>
            </w:r>
            <w:proofErr w:type="spellEnd"/>
          </w:p>
        </w:tc>
        <w:tc>
          <w:tcPr>
            <w:tcW w:w="1893" w:type="dxa"/>
          </w:tcPr>
          <w:p w:rsidR="00CF26B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F26BA" w:rsidRPr="00321F26" w:rsidRDefault="00CF26BA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321F26">
              <w:t>Гривко</w:t>
            </w:r>
            <w:proofErr w:type="spellEnd"/>
            <w:r w:rsidRPr="00321F26">
              <w:t xml:space="preserve"> Владимир Александрович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321F26">
              <w:rPr>
                <w:bCs/>
              </w:rPr>
              <w:t>15.06.1993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rPr>
                <w:bCs/>
              </w:rPr>
              <w:t xml:space="preserve">п. </w:t>
            </w:r>
            <w:proofErr w:type="spellStart"/>
            <w:r w:rsidRPr="00321F26">
              <w:rPr>
                <w:bCs/>
              </w:rPr>
              <w:t>Волочаевский</w:t>
            </w:r>
            <w:proofErr w:type="spellEnd"/>
            <w:r w:rsidRPr="00321F26">
              <w:rPr>
                <w:bCs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t xml:space="preserve">Ростовская область, Орловский район, поселок </w:t>
            </w:r>
            <w:proofErr w:type="spellStart"/>
            <w:r w:rsidRPr="00321F26">
              <w:t>Волочаевский</w:t>
            </w:r>
            <w:proofErr w:type="spellEnd"/>
          </w:p>
        </w:tc>
        <w:tc>
          <w:tcPr>
            <w:tcW w:w="1893" w:type="dxa"/>
          </w:tcPr>
          <w:p w:rsidR="00CF26B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CF26BA" w:rsidRPr="00321F26" w:rsidRDefault="00CF26BA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Кузьменко</w:t>
            </w:r>
            <w:proofErr w:type="spellEnd"/>
            <w:r>
              <w:rPr>
                <w:bCs/>
              </w:rPr>
              <w:t xml:space="preserve"> Диана Ивановна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08.11.2003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F26BA" w:rsidRPr="005B2CF4" w:rsidRDefault="00CF26BA" w:rsidP="0056598D">
            <w:pPr>
              <w:rPr>
                <w:rFonts w:asciiTheme="minorHAnsi" w:hAnsiTheme="minorHAnsi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rFonts w:ascii="&quot;Helvetica Neue&quot;" w:hAnsi="&quot;Helvetica Neue&quot;"/>
              </w:rPr>
              <w:t>Волочаевский</w:t>
            </w:r>
            <w:proofErr w:type="spellEnd"/>
          </w:p>
        </w:tc>
        <w:tc>
          <w:tcPr>
            <w:tcW w:w="1893" w:type="dxa"/>
          </w:tcPr>
          <w:p w:rsidR="00CF26B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CF26BA" w:rsidRPr="00321F26" w:rsidRDefault="00CF26BA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Иванченко Ольга Евгеньевна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25.07.1983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хутор </w:t>
            </w:r>
            <w:proofErr w:type="spellStart"/>
            <w:r>
              <w:rPr>
                <w:bCs/>
              </w:rPr>
              <w:t>Артамошкин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Чертковский</w:t>
            </w:r>
            <w:proofErr w:type="spell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F26BA" w:rsidRPr="00321F26" w:rsidRDefault="00CF26BA" w:rsidP="0056598D">
            <w:r>
              <w:rPr>
                <w:rFonts w:ascii="&quot;Helvetica Neue&quot;" w:hAnsi="&quot;Helvetica Neue&quot;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rFonts w:ascii="&quot;Helvetica Neue&quot;" w:hAnsi="&quot;Helvetica Neue&quot;"/>
              </w:rPr>
              <w:t>Волочаевский</w:t>
            </w:r>
            <w:proofErr w:type="spellEnd"/>
          </w:p>
        </w:tc>
        <w:tc>
          <w:tcPr>
            <w:tcW w:w="1893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CF26BA" w:rsidRPr="00321F26" w:rsidRDefault="00CF26BA" w:rsidP="0056598D">
            <w:proofErr w:type="spellStart"/>
            <w:r w:rsidRPr="00321F26">
              <w:t>Легкодымов</w:t>
            </w:r>
            <w:proofErr w:type="spellEnd"/>
            <w:r w:rsidRPr="00321F26">
              <w:t xml:space="preserve"> Кирилл Дмитриевич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321F26">
              <w:rPr>
                <w:bCs/>
              </w:rPr>
              <w:t>13.01.2003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rPr>
                <w:bCs/>
              </w:rPr>
              <w:t>г. Ростов-на-Дону</w:t>
            </w:r>
            <w:r>
              <w:rPr>
                <w:bCs/>
              </w:rPr>
              <w:t xml:space="preserve"> </w:t>
            </w:r>
          </w:p>
        </w:tc>
        <w:tc>
          <w:tcPr>
            <w:tcW w:w="2337" w:type="dxa"/>
          </w:tcPr>
          <w:p w:rsidR="00CF26BA" w:rsidRPr="00321F26" w:rsidRDefault="00CF26BA" w:rsidP="0056598D">
            <w:r w:rsidRPr="00321F26"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6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CF26BA" w:rsidRPr="00321F26" w:rsidRDefault="00CF26BA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321F26">
              <w:t>Поточинский</w:t>
            </w:r>
            <w:proofErr w:type="spellEnd"/>
            <w:r w:rsidRPr="00321F26">
              <w:t xml:space="preserve"> Владимир Николаевич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321F26">
              <w:rPr>
                <w:bCs/>
              </w:rPr>
              <w:t>10.11.1980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rPr>
                <w:bCs/>
              </w:rPr>
              <w:t xml:space="preserve">пос. </w:t>
            </w:r>
            <w:proofErr w:type="spellStart"/>
            <w:r w:rsidRPr="00321F26">
              <w:rPr>
                <w:bCs/>
              </w:rPr>
              <w:t>Волочаевский</w:t>
            </w:r>
            <w:proofErr w:type="spellEnd"/>
            <w:r w:rsidRPr="00321F26">
              <w:rPr>
                <w:bCs/>
              </w:rPr>
              <w:t xml:space="preserve"> Орловский р-н Ростовская область</w:t>
            </w:r>
          </w:p>
        </w:tc>
        <w:tc>
          <w:tcPr>
            <w:tcW w:w="2337" w:type="dxa"/>
          </w:tcPr>
          <w:p w:rsidR="00CF26BA" w:rsidRPr="00321F26" w:rsidRDefault="00CF26BA" w:rsidP="0056598D">
            <w:r w:rsidRPr="00321F26">
              <w:t>Ростовская область, Орловский район, поселок Чабрецы</w:t>
            </w:r>
          </w:p>
        </w:tc>
        <w:tc>
          <w:tcPr>
            <w:tcW w:w="1893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CF26BA" w:rsidRPr="00321F26" w:rsidRDefault="00CF26BA" w:rsidP="0056598D">
            <w:proofErr w:type="spellStart"/>
            <w:r w:rsidRPr="00321F26">
              <w:t>Медянникова</w:t>
            </w:r>
            <w:proofErr w:type="spellEnd"/>
            <w:r w:rsidRPr="00321F26">
              <w:t xml:space="preserve"> Наталья Михайловна</w:t>
            </w:r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321F26">
              <w:rPr>
                <w:bCs/>
              </w:rPr>
              <w:t>15.02.1976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rPr>
                <w:bCs/>
              </w:rPr>
              <w:t xml:space="preserve">х. Покровский </w:t>
            </w:r>
            <w:proofErr w:type="spellStart"/>
            <w:r w:rsidRPr="00321F26">
              <w:rPr>
                <w:bCs/>
              </w:rPr>
              <w:t>Милютинский</w:t>
            </w:r>
            <w:proofErr w:type="spellEnd"/>
            <w:r w:rsidRPr="00321F26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F26BA" w:rsidRPr="00321F26" w:rsidRDefault="00CF26BA" w:rsidP="0056598D">
            <w:r w:rsidRPr="00321F26"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321F26">
              <w:t>Можаров</w:t>
            </w:r>
            <w:proofErr w:type="spellEnd"/>
            <w:r w:rsidRPr="00321F26">
              <w:t xml:space="preserve"> Александр Викторович</w:t>
            </w:r>
          </w:p>
        </w:tc>
        <w:tc>
          <w:tcPr>
            <w:tcW w:w="1411" w:type="dxa"/>
          </w:tcPr>
          <w:p w:rsidR="00CF26BA" w:rsidRPr="00C82E6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C82E6A">
              <w:rPr>
                <w:bCs/>
              </w:rPr>
              <w:t>17.03.1968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</w:t>
            </w:r>
            <w:proofErr w:type="spellStart"/>
            <w:r>
              <w:rPr>
                <w:bCs/>
              </w:rPr>
              <w:t>Волочаевский</w:t>
            </w:r>
            <w:proofErr w:type="spellEnd"/>
            <w:r>
              <w:rPr>
                <w:bCs/>
              </w:rPr>
              <w:t xml:space="preserve"> Орловского </w:t>
            </w:r>
            <w:r w:rsidRPr="00321F26">
              <w:rPr>
                <w:bCs/>
              </w:rPr>
              <w:t>р-н</w:t>
            </w:r>
            <w:r>
              <w:rPr>
                <w:bCs/>
              </w:rPr>
              <w:t xml:space="preserve">а Ростовской </w:t>
            </w:r>
            <w:r w:rsidRPr="00321F26">
              <w:rPr>
                <w:bCs/>
              </w:rPr>
              <w:t>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t xml:space="preserve">Ростовская область, Орловский район, поселок </w:t>
            </w:r>
            <w:proofErr w:type="spellStart"/>
            <w:r w:rsidRPr="00321F26">
              <w:t>Волочаевский</w:t>
            </w:r>
            <w:proofErr w:type="spellEnd"/>
          </w:p>
        </w:tc>
        <w:tc>
          <w:tcPr>
            <w:tcW w:w="1893" w:type="dxa"/>
          </w:tcPr>
          <w:p w:rsidR="00CF26BA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CF26BA" w:rsidRPr="00CF079F" w:rsidTr="0056598D">
        <w:trPr>
          <w:jc w:val="center"/>
        </w:trPr>
        <w:tc>
          <w:tcPr>
            <w:tcW w:w="541" w:type="dxa"/>
            <w:vAlign w:val="center"/>
          </w:tcPr>
          <w:p w:rsidR="00CF26BA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CF26BA" w:rsidRPr="00321F26" w:rsidRDefault="00CF26BA" w:rsidP="0056598D">
            <w:proofErr w:type="spellStart"/>
            <w:r>
              <w:t>Зубайраев</w:t>
            </w:r>
            <w:proofErr w:type="spellEnd"/>
            <w:r>
              <w:t xml:space="preserve"> Адам </w:t>
            </w:r>
            <w:proofErr w:type="spellStart"/>
            <w:r>
              <w:t>Ширваниевич</w:t>
            </w:r>
            <w:proofErr w:type="spellEnd"/>
          </w:p>
        </w:tc>
        <w:tc>
          <w:tcPr>
            <w:tcW w:w="1411" w:type="dxa"/>
          </w:tcPr>
          <w:p w:rsidR="00CF26BA" w:rsidRPr="00321F26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01.02.1988</w:t>
            </w:r>
          </w:p>
        </w:tc>
        <w:tc>
          <w:tcPr>
            <w:tcW w:w="1832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</w:t>
            </w:r>
            <w:proofErr w:type="spellStart"/>
            <w:r>
              <w:rPr>
                <w:bCs/>
              </w:rPr>
              <w:t>Волочаевский</w:t>
            </w:r>
            <w:proofErr w:type="spellEnd"/>
            <w:r>
              <w:rPr>
                <w:bCs/>
              </w:rPr>
              <w:t xml:space="preserve"> Орловского райо</w:t>
            </w:r>
            <w:r w:rsidRPr="00321F26">
              <w:rPr>
                <w:bCs/>
              </w:rPr>
              <w:t>н</w:t>
            </w:r>
            <w:r>
              <w:rPr>
                <w:bCs/>
              </w:rPr>
              <w:t xml:space="preserve">а Ростовской </w:t>
            </w:r>
            <w:r w:rsidRPr="00321F26">
              <w:rPr>
                <w:bCs/>
              </w:rPr>
              <w:t>обл</w:t>
            </w:r>
            <w:r>
              <w:rPr>
                <w:bCs/>
              </w:rPr>
              <w:t>асти</w:t>
            </w:r>
          </w:p>
        </w:tc>
        <w:tc>
          <w:tcPr>
            <w:tcW w:w="2337" w:type="dxa"/>
          </w:tcPr>
          <w:p w:rsidR="00CF26BA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321F26">
              <w:t>Ростовская область, Орловский рай</w:t>
            </w:r>
            <w:r>
              <w:t>он, поселок Рунный</w:t>
            </w:r>
          </w:p>
        </w:tc>
        <w:tc>
          <w:tcPr>
            <w:tcW w:w="1893" w:type="dxa"/>
          </w:tcPr>
          <w:p w:rsidR="00CF26BA" w:rsidRPr="004F74FD" w:rsidRDefault="00CF26BA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F26BA" w:rsidRPr="00CF079F" w:rsidRDefault="00CF26BA" w:rsidP="0056598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F26BA" w:rsidRPr="00460A66" w:rsidRDefault="00CF26BA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  <w:proofErr w:type="spellStart"/>
            <w:r w:rsidRPr="00460A66">
              <w:rPr>
                <w:bCs/>
              </w:rPr>
              <w:t>Волочаевский</w:t>
            </w:r>
            <w:proofErr w:type="spellEnd"/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CF26BA" w:rsidRPr="0039346C" w:rsidRDefault="00CF26BA" w:rsidP="00CF26BA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3D69C2" w:rsidP="00CF26BA"/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3076C9"/>
    <w:rsid w:val="003D1DE1"/>
    <w:rsid w:val="003D69C2"/>
    <w:rsid w:val="0049057C"/>
    <w:rsid w:val="00506006"/>
    <w:rsid w:val="005832E4"/>
    <w:rsid w:val="006A1B0C"/>
    <w:rsid w:val="007D1938"/>
    <w:rsid w:val="00840461"/>
    <w:rsid w:val="00873B67"/>
    <w:rsid w:val="00896D8A"/>
    <w:rsid w:val="00B168F1"/>
    <w:rsid w:val="00B449FE"/>
    <w:rsid w:val="00C472B5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2026-07-21T05:39:00Z</dcterms:created>
  <dcterms:modified xsi:type="dcterms:W3CDTF">2026-07-21T05:39:00Z</dcterms:modified>
</cp:coreProperties>
</file>