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83" w:rsidRPr="00AA5BDB" w:rsidRDefault="009E2583" w:rsidP="009E2583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583" w:rsidRPr="00AA5BDB" w:rsidRDefault="009E2583" w:rsidP="009E2583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9E2583" w:rsidRPr="00AA5BDB" w:rsidRDefault="009E2583" w:rsidP="009E2583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9E2583" w:rsidRPr="00AA5BDB" w:rsidRDefault="009E2583" w:rsidP="009E258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9E2583" w:rsidRPr="00AA5BDB" w:rsidRDefault="009E2583" w:rsidP="009E2583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16-14</w:t>
      </w:r>
    </w:p>
    <w:p w:rsidR="009E2583" w:rsidRPr="00AA5BDB" w:rsidRDefault="009E2583" w:rsidP="009E2583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9E2583" w:rsidRPr="00AA5BDB" w:rsidRDefault="009E2583" w:rsidP="009E2583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Красноармейского сельского поселения шестого созыва, выдвинутого по Красноармейскому одномандатному избирательному округу № 8, Бондаренко Татьяны Викторовны</w:t>
      </w:r>
    </w:p>
    <w:p w:rsidR="009E2583" w:rsidRPr="00AA5BDB" w:rsidRDefault="009E2583" w:rsidP="009E258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Красноармейского сельского поселения шестого созыва Бондаренко Татьяны Викторовны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Красноармейскому одномандатному избирательному округу № 8, а также документов, представленных </w:t>
      </w:r>
      <w:r w:rsidRPr="00AA5BDB">
        <w:rPr>
          <w:sz w:val="28"/>
          <w:szCs w:val="28"/>
        </w:rPr>
        <w:br/>
        <w:t xml:space="preserve">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</w:t>
      </w:r>
      <w:r w:rsidRPr="00AA5BDB">
        <w:rPr>
          <w:sz w:val="28"/>
          <w:szCs w:val="28"/>
        </w:rPr>
        <w:br/>
        <w:t>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9E2583" w:rsidRPr="00AA5BDB" w:rsidRDefault="009E2583" w:rsidP="009E2583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9E2583" w:rsidRPr="00AA5BDB" w:rsidRDefault="009E2583" w:rsidP="009E2583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Бондаренко Татьяну Викторовну</w:t>
      </w:r>
      <w:r w:rsidRPr="00AA5BDB">
        <w:rPr>
          <w:bCs/>
          <w:sz w:val="28"/>
          <w:szCs w:val="28"/>
        </w:rPr>
        <w:t>, 1973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</w:t>
      </w:r>
      <w:proofErr w:type="spellStart"/>
      <w:r w:rsidRPr="00AA5BDB">
        <w:rPr>
          <w:sz w:val="28"/>
          <w:szCs w:val="28"/>
        </w:rPr>
        <w:t>Токмацкий</w:t>
      </w:r>
      <w:proofErr w:type="spellEnd"/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Красноармейского сельского </w:t>
      </w:r>
      <w:r w:rsidRPr="00AA5BDB">
        <w:rPr>
          <w:sz w:val="28"/>
          <w:szCs w:val="28"/>
        </w:rPr>
        <w:lastRenderedPageBreak/>
        <w:t>поселения шестого созыва по Красноармейскому одномандатному избирательному округу № 8.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Дата регистрации 13 августа 2026 года, время регистрации 10 часов</w:t>
      </w:r>
      <w:r>
        <w:rPr>
          <w:sz w:val="28"/>
          <w:szCs w:val="28"/>
        </w:rPr>
        <w:t xml:space="preserve"> 14</w:t>
      </w:r>
      <w:r w:rsidRPr="00AA5BDB">
        <w:rPr>
          <w:sz w:val="28"/>
          <w:szCs w:val="28"/>
        </w:rPr>
        <w:t xml:space="preserve"> минут.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9E2583" w:rsidRPr="00AA5BDB" w:rsidRDefault="009E2583" w:rsidP="009E258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E2583" w:rsidRPr="00AA5BDB" w:rsidRDefault="009E2583" w:rsidP="009E258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583" w:rsidRPr="00AA5BDB" w:rsidRDefault="009E2583" w:rsidP="009E258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583" w:rsidRPr="00AA5BDB" w:rsidRDefault="009E2583" w:rsidP="009E258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E2583" w:rsidRPr="00AA5BDB" w:rsidRDefault="009E2583" w:rsidP="009E2583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9E2583" w:rsidRPr="00AA5BDB" w:rsidRDefault="009E2583" w:rsidP="009E2583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9E2583" w:rsidRPr="00AA5BDB" w:rsidRDefault="009E2583" w:rsidP="009E2583">
      <w:pPr>
        <w:rPr>
          <w:sz w:val="28"/>
          <w:szCs w:val="28"/>
        </w:rPr>
      </w:pPr>
    </w:p>
    <w:p w:rsidR="002B04EF" w:rsidRDefault="009E2583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263C1C"/>
    <w:rsid w:val="003260C7"/>
    <w:rsid w:val="00863666"/>
    <w:rsid w:val="00952CC9"/>
    <w:rsid w:val="00970E3F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8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E258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E258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E25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58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2026-08-13T06:13:00Z</dcterms:created>
  <dcterms:modified xsi:type="dcterms:W3CDTF">2026-08-13T06:13:00Z</dcterms:modified>
</cp:coreProperties>
</file>