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9C8" w:rsidRDefault="008859C8" w:rsidP="008859C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9C8" w:rsidRDefault="008859C8" w:rsidP="008859C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8859C8" w:rsidRDefault="008859C8" w:rsidP="008859C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8859C8" w:rsidRPr="004609FA" w:rsidRDefault="008859C8" w:rsidP="008859C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8859C8" w:rsidRPr="004609FA" w:rsidRDefault="008859C8" w:rsidP="008859C8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13-7</w:t>
      </w:r>
    </w:p>
    <w:p w:rsidR="008859C8" w:rsidRPr="004609FA" w:rsidRDefault="008859C8" w:rsidP="008859C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8859C8" w:rsidRPr="00EC4F06" w:rsidRDefault="008859C8" w:rsidP="008859C8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Майорского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Майорскому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r w:rsidRPr="00FA5459">
        <w:rPr>
          <w:b/>
          <w:sz w:val="28"/>
          <w:szCs w:val="28"/>
        </w:rPr>
        <w:t>Безугловой Татьяны Николаевны</w:t>
      </w:r>
    </w:p>
    <w:p w:rsidR="008859C8" w:rsidRPr="00A030E0" w:rsidRDefault="008859C8" w:rsidP="008859C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FA5459">
        <w:rPr>
          <w:sz w:val="28"/>
          <w:szCs w:val="28"/>
        </w:rPr>
        <w:t>Безуглов</w:t>
      </w:r>
      <w:r>
        <w:rPr>
          <w:sz w:val="28"/>
          <w:szCs w:val="28"/>
        </w:rPr>
        <w:t>ой</w:t>
      </w:r>
      <w:r w:rsidRPr="00FA5459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ы</w:t>
      </w:r>
      <w:r w:rsidRPr="00FA5459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8859C8" w:rsidRPr="00A030E0" w:rsidRDefault="008859C8" w:rsidP="008859C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8859C8" w:rsidRPr="00A030E0" w:rsidRDefault="008859C8" w:rsidP="008859C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8859C8" w:rsidRPr="00A42981" w:rsidRDefault="008859C8" w:rsidP="008859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FA5459">
        <w:rPr>
          <w:sz w:val="28"/>
          <w:szCs w:val="28"/>
        </w:rPr>
        <w:t>Безуглов</w:t>
      </w:r>
      <w:r>
        <w:rPr>
          <w:sz w:val="28"/>
          <w:szCs w:val="28"/>
        </w:rPr>
        <w:t>у</w:t>
      </w:r>
      <w:r w:rsidRPr="00FA5459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FA5459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C67079">
        <w:rPr>
          <w:sz w:val="28"/>
          <w:szCs w:val="28"/>
        </w:rPr>
        <w:t>хутор Майорский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>ому одномандатному избирательному округу № 1.</w:t>
      </w:r>
    </w:p>
    <w:p w:rsidR="008859C8" w:rsidRPr="00A42981" w:rsidRDefault="008859C8" w:rsidP="008859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07</w:t>
      </w:r>
      <w:r w:rsidRPr="00A42981">
        <w:rPr>
          <w:sz w:val="28"/>
          <w:szCs w:val="28"/>
        </w:rPr>
        <w:t xml:space="preserve"> минут.</w:t>
      </w:r>
    </w:p>
    <w:p w:rsidR="008859C8" w:rsidRPr="00A42981" w:rsidRDefault="008859C8" w:rsidP="008859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859C8" w:rsidRPr="00A42981" w:rsidRDefault="008859C8" w:rsidP="008859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8859C8" w:rsidRPr="00A42981" w:rsidRDefault="008859C8" w:rsidP="008859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8859C8" w:rsidRPr="00A42981" w:rsidRDefault="008859C8" w:rsidP="008859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8859C8" w:rsidRDefault="008859C8" w:rsidP="008859C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859C8" w:rsidRDefault="008859C8" w:rsidP="008859C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859C8" w:rsidRDefault="008859C8" w:rsidP="008859C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859C8" w:rsidRPr="004609FA" w:rsidRDefault="008859C8" w:rsidP="008859C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859C8" w:rsidRDefault="008859C8" w:rsidP="008859C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8859C8" w:rsidRPr="00060F83" w:rsidRDefault="008859C8" w:rsidP="008859C8">
      <w:pPr>
        <w:rPr>
          <w:sz w:val="28"/>
          <w:szCs w:val="28"/>
        </w:rPr>
      </w:pPr>
    </w:p>
    <w:p w:rsidR="002B04EF" w:rsidRDefault="008859C8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366833"/>
    <w:rsid w:val="005778C4"/>
    <w:rsid w:val="008859C8"/>
    <w:rsid w:val="0091747A"/>
    <w:rsid w:val="00B449FE"/>
    <w:rsid w:val="00C261DD"/>
    <w:rsid w:val="00D253B9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9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859C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859C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859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59C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2026-08-04T08:42:00Z</dcterms:created>
  <dcterms:modified xsi:type="dcterms:W3CDTF">2026-08-04T08:42:00Z</dcterms:modified>
</cp:coreProperties>
</file>