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579" w:rsidRDefault="000A7579" w:rsidP="000A757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579" w:rsidRDefault="000A7579" w:rsidP="000A757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A7579" w:rsidRDefault="000A7579" w:rsidP="000A757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A7579" w:rsidRPr="004609FA" w:rsidRDefault="000A7579" w:rsidP="000A757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A7579" w:rsidRPr="004609FA" w:rsidRDefault="000A7579" w:rsidP="000A7579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14-11</w:t>
      </w:r>
    </w:p>
    <w:p w:rsidR="000A7579" w:rsidRPr="004609FA" w:rsidRDefault="000A7579" w:rsidP="000A757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A7579" w:rsidRPr="00C8201A" w:rsidRDefault="000A7579" w:rsidP="000A7579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833F36">
        <w:rPr>
          <w:b/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833F36">
        <w:rPr>
          <w:b/>
          <w:sz w:val="28"/>
          <w:szCs w:val="28"/>
        </w:rPr>
        <w:t>ЛДПР-Либерально-Демократическая</w:t>
      </w:r>
      <w:proofErr w:type="spellEnd"/>
      <w:r w:rsidRPr="00833F36">
        <w:rPr>
          <w:b/>
          <w:sz w:val="28"/>
          <w:szCs w:val="28"/>
        </w:rPr>
        <w:t xml:space="preserve"> партия России</w:t>
      </w:r>
      <w:r w:rsidRPr="00C8201A">
        <w:rPr>
          <w:b/>
          <w:sz w:val="28"/>
          <w:szCs w:val="28"/>
        </w:rPr>
        <w:t xml:space="preserve"> 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 w:rsidRPr="008275CC">
        <w:rPr>
          <w:b/>
          <w:sz w:val="28"/>
          <w:szCs w:val="28"/>
        </w:rPr>
        <w:t>Луганск</w:t>
      </w:r>
      <w:r w:rsidRPr="00C8201A">
        <w:rPr>
          <w:b/>
          <w:sz w:val="28"/>
          <w:szCs w:val="28"/>
        </w:rPr>
        <w:t>ого сельского поселения шестого созыва</w:t>
      </w:r>
      <w:proofErr w:type="gramEnd"/>
    </w:p>
    <w:p w:rsidR="000A7579" w:rsidRPr="00C8201A" w:rsidRDefault="000A7579" w:rsidP="000A7579">
      <w:pPr>
        <w:ind w:left="2268" w:right="1842"/>
        <w:jc w:val="center"/>
        <w:rPr>
          <w:sz w:val="28"/>
        </w:rPr>
      </w:pPr>
    </w:p>
    <w:p w:rsidR="000A7579" w:rsidRPr="00A030E0" w:rsidRDefault="000A7579" w:rsidP="000A7579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выписку из протокола </w:t>
      </w:r>
      <w:r w:rsidRPr="00071675">
        <w:rPr>
          <w:sz w:val="28"/>
          <w:szCs w:val="28"/>
        </w:rPr>
        <w:t>внеочередной LXVI Конференции</w:t>
      </w:r>
      <w:r w:rsidRPr="006249E8">
        <w:rPr>
          <w:sz w:val="28"/>
          <w:szCs w:val="28"/>
        </w:rPr>
        <w:t xml:space="preserve"> Ростовского регионального отделения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18 июля 2026 года </w:t>
      </w:r>
      <w:r>
        <w:rPr>
          <w:sz w:val="28"/>
          <w:szCs w:val="28"/>
        </w:rPr>
        <w:br/>
        <w:t>«О кратком наименовании Избирательного объединения «Ростовское региональное отделение</w:t>
      </w:r>
      <w:r w:rsidRPr="006249E8">
        <w:rPr>
          <w:sz w:val="28"/>
          <w:szCs w:val="28"/>
        </w:rPr>
        <w:t xml:space="preserve">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 w:rsidRPr="00F711D3">
        <w:rPr>
          <w:b/>
          <w:sz w:val="28"/>
          <w:szCs w:val="28"/>
        </w:rPr>
        <w:t>»</w:t>
      </w:r>
      <w:r w:rsidRPr="00F711D3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0A7579" w:rsidRPr="00A030E0" w:rsidRDefault="000A7579" w:rsidP="000A757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A7579" w:rsidRPr="00A030E0" w:rsidRDefault="000A7579" w:rsidP="000A757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A7579" w:rsidRPr="00A030E0" w:rsidRDefault="000A7579" w:rsidP="000A757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Ростовского регионального отделения Политической партии </w:t>
      </w:r>
      <w:proofErr w:type="spellStart"/>
      <w:r w:rsidRPr="00833F36">
        <w:rPr>
          <w:b/>
          <w:szCs w:val="28"/>
        </w:rPr>
        <w:t>ЛДПР</w:t>
      </w:r>
      <w:r>
        <w:rPr>
          <w:szCs w:val="28"/>
        </w:rPr>
        <w:t>-Либерально-Демократическая</w:t>
      </w:r>
      <w:proofErr w:type="spellEnd"/>
      <w:r>
        <w:rPr>
          <w:szCs w:val="28"/>
        </w:rPr>
        <w:t xml:space="preserve"> партия России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 w:rsidRPr="008275CC">
        <w:rPr>
          <w:szCs w:val="28"/>
        </w:rPr>
        <w:t>Луганск</w:t>
      </w:r>
      <w:r w:rsidRPr="00C8201A">
        <w:rPr>
          <w:szCs w:val="28"/>
        </w:rPr>
        <w:t>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4D7BDF">
        <w:rPr>
          <w:b/>
          <w:szCs w:val="28"/>
        </w:rPr>
        <w:t>Ростовское региональное отделение</w:t>
      </w:r>
      <w:r>
        <w:rPr>
          <w:szCs w:val="28"/>
        </w:rPr>
        <w:t xml:space="preserve"> </w:t>
      </w:r>
      <w:r w:rsidRPr="006249E8">
        <w:rPr>
          <w:b/>
          <w:szCs w:val="28"/>
        </w:rPr>
        <w:t>ЛДПР</w:t>
      </w:r>
      <w:r w:rsidRPr="00C8201A">
        <w:rPr>
          <w:rFonts w:ascii="Times New Roman CYR" w:hAnsi="Times New Roman CYR"/>
          <w:b/>
          <w:szCs w:val="28"/>
        </w:rPr>
        <w:t>»</w:t>
      </w:r>
      <w:r w:rsidRPr="00C8201A">
        <w:rPr>
          <w:szCs w:val="28"/>
        </w:rPr>
        <w:t>.</w:t>
      </w:r>
    </w:p>
    <w:p w:rsidR="000A7579" w:rsidRPr="00A030E0" w:rsidRDefault="000A7579" w:rsidP="000A757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0A7579" w:rsidRPr="00A030E0" w:rsidRDefault="000A7579" w:rsidP="000A757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0A7579" w:rsidRDefault="000A7579" w:rsidP="000A757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7579" w:rsidRDefault="000A7579" w:rsidP="000A757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7579" w:rsidRDefault="000A7579" w:rsidP="000A757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7579" w:rsidRPr="004609FA" w:rsidRDefault="000A7579" w:rsidP="000A757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A7579" w:rsidRDefault="000A7579" w:rsidP="000A757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A7579" w:rsidRDefault="000A7579" w:rsidP="000A7579">
      <w:pPr>
        <w:rPr>
          <w:sz w:val="28"/>
          <w:szCs w:val="28"/>
        </w:rPr>
      </w:pPr>
    </w:p>
    <w:p w:rsidR="002B04EF" w:rsidRDefault="000A7579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825C49"/>
    <w:rsid w:val="009E1839"/>
    <w:rsid w:val="00B449FE"/>
    <w:rsid w:val="00B66DB1"/>
    <w:rsid w:val="00D97A10"/>
    <w:rsid w:val="00E16E88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57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A757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0A75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5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57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2026-08-06T12:00:00Z</dcterms:created>
  <dcterms:modified xsi:type="dcterms:W3CDTF">2026-08-06T12:00:00Z</dcterms:modified>
</cp:coreProperties>
</file>