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039" w:rsidRDefault="001A7039" w:rsidP="001A703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039" w:rsidRDefault="001A7039" w:rsidP="001A703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A7039" w:rsidRDefault="001A7039" w:rsidP="001A703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A7039" w:rsidRPr="004609FA" w:rsidRDefault="001A7039" w:rsidP="001A703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A7039" w:rsidRPr="004609FA" w:rsidRDefault="001A7039" w:rsidP="001A7039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13-13</w:t>
      </w:r>
    </w:p>
    <w:p w:rsidR="001A7039" w:rsidRPr="004609FA" w:rsidRDefault="001A7039" w:rsidP="001A703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A7039" w:rsidRPr="00EC4F06" w:rsidRDefault="001A7039" w:rsidP="001A703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4C5F0E">
        <w:rPr>
          <w:b/>
          <w:sz w:val="28"/>
          <w:szCs w:val="28"/>
        </w:rPr>
        <w:t>Тарасенко</w:t>
      </w:r>
      <w:proofErr w:type="spellEnd"/>
      <w:r w:rsidRPr="004C5F0E">
        <w:rPr>
          <w:b/>
          <w:sz w:val="28"/>
          <w:szCs w:val="28"/>
        </w:rPr>
        <w:t xml:space="preserve"> Петра Николаевича</w:t>
      </w:r>
    </w:p>
    <w:p w:rsidR="001A7039" w:rsidRPr="00A030E0" w:rsidRDefault="001A7039" w:rsidP="001A703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4C5F0E">
        <w:rPr>
          <w:sz w:val="28"/>
          <w:szCs w:val="28"/>
        </w:rPr>
        <w:t>Тарасенко</w:t>
      </w:r>
      <w:proofErr w:type="spellEnd"/>
      <w:r w:rsidRPr="004C5F0E">
        <w:rPr>
          <w:sz w:val="28"/>
          <w:szCs w:val="28"/>
        </w:rPr>
        <w:t xml:space="preserve"> Петр</w:t>
      </w:r>
      <w:r>
        <w:rPr>
          <w:sz w:val="28"/>
          <w:szCs w:val="28"/>
        </w:rPr>
        <w:t>а</w:t>
      </w:r>
      <w:r w:rsidRPr="004C5F0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A7039" w:rsidRPr="00A030E0" w:rsidRDefault="001A7039" w:rsidP="001A703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A7039" w:rsidRPr="00A030E0" w:rsidRDefault="001A7039" w:rsidP="001A703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A7039" w:rsidRPr="00A42981" w:rsidRDefault="001A7039" w:rsidP="001A703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C5F0E">
        <w:rPr>
          <w:sz w:val="28"/>
          <w:szCs w:val="28"/>
        </w:rPr>
        <w:t>Тарасенко</w:t>
      </w:r>
      <w:proofErr w:type="spellEnd"/>
      <w:r w:rsidRPr="004C5F0E">
        <w:rPr>
          <w:sz w:val="28"/>
          <w:szCs w:val="28"/>
        </w:rPr>
        <w:t xml:space="preserve"> Петр</w:t>
      </w:r>
      <w:r>
        <w:rPr>
          <w:sz w:val="28"/>
          <w:szCs w:val="28"/>
        </w:rPr>
        <w:t>а</w:t>
      </w:r>
      <w:r w:rsidRPr="004C5F0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1A7039" w:rsidRPr="00A42981" w:rsidRDefault="001A7039" w:rsidP="001A703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A42981">
        <w:rPr>
          <w:sz w:val="28"/>
          <w:szCs w:val="28"/>
        </w:rPr>
        <w:t xml:space="preserve"> минут.</w:t>
      </w:r>
    </w:p>
    <w:p w:rsidR="001A7039" w:rsidRPr="00A42981" w:rsidRDefault="001A7039" w:rsidP="001A703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A7039" w:rsidRPr="00A42981" w:rsidRDefault="001A7039" w:rsidP="001A703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A7039" w:rsidRPr="00A42981" w:rsidRDefault="001A7039" w:rsidP="001A703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A7039" w:rsidRPr="00A42981" w:rsidRDefault="001A7039" w:rsidP="001A703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A7039" w:rsidRDefault="001A7039" w:rsidP="001A703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A7039" w:rsidRDefault="001A7039" w:rsidP="001A703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A7039" w:rsidRDefault="001A7039" w:rsidP="001A703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A7039" w:rsidRPr="004609FA" w:rsidRDefault="001A7039" w:rsidP="001A703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A7039" w:rsidRDefault="001A7039" w:rsidP="001A703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A7039" w:rsidRPr="00060F83" w:rsidRDefault="001A7039" w:rsidP="001A7039">
      <w:pPr>
        <w:rPr>
          <w:sz w:val="28"/>
          <w:szCs w:val="28"/>
        </w:rPr>
      </w:pPr>
    </w:p>
    <w:p w:rsidR="002B04EF" w:rsidRDefault="001A7039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C4C55"/>
    <w:rsid w:val="00366833"/>
    <w:rsid w:val="005778C4"/>
    <w:rsid w:val="00584A1C"/>
    <w:rsid w:val="00761292"/>
    <w:rsid w:val="008859C8"/>
    <w:rsid w:val="0091747A"/>
    <w:rsid w:val="00B449FE"/>
    <w:rsid w:val="00BA4E8E"/>
    <w:rsid w:val="00C261DD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03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A70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A70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70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703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2026-08-04T08:43:00Z</dcterms:created>
  <dcterms:modified xsi:type="dcterms:W3CDTF">2026-08-04T08:43:00Z</dcterms:modified>
</cp:coreProperties>
</file>