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8F7" w:rsidRDefault="00C528F7" w:rsidP="00C528F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8F7" w:rsidRDefault="00C528F7" w:rsidP="00C528F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528F7" w:rsidRDefault="00C528F7" w:rsidP="00C528F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528F7" w:rsidRPr="004609FA" w:rsidRDefault="00C528F7" w:rsidP="00C528F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528F7" w:rsidRPr="004609FA" w:rsidRDefault="00C528F7" w:rsidP="00C528F7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10-11</w:t>
      </w:r>
    </w:p>
    <w:p w:rsidR="00C528F7" w:rsidRPr="004609FA" w:rsidRDefault="00C528F7" w:rsidP="00C528F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528F7" w:rsidRPr="00E8781E" w:rsidRDefault="00C528F7" w:rsidP="00C528F7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Орловского местного отделения Всероссийской политической партии «ЕДИНАЯ РОССИЯ» 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Донского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C528F7" w:rsidRPr="00E8781E" w:rsidRDefault="00C528F7" w:rsidP="00C528F7">
      <w:pPr>
        <w:jc w:val="center"/>
        <w:rPr>
          <w:sz w:val="28"/>
        </w:rPr>
      </w:pPr>
    </w:p>
    <w:p w:rsidR="00C528F7" w:rsidRPr="00E8781E" w:rsidRDefault="00C528F7" w:rsidP="00C528F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br/>
        <w:t xml:space="preserve">на выборах депутатов Собрания депутатов </w:t>
      </w:r>
      <w:r w:rsidRPr="001047E0">
        <w:rPr>
          <w:sz w:val="28"/>
          <w:szCs w:val="28"/>
        </w:rPr>
        <w:t>Донского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C528F7" w:rsidRPr="00E8781E" w:rsidRDefault="00C528F7" w:rsidP="00C528F7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C528F7" w:rsidRPr="00E8781E" w:rsidRDefault="00C528F7" w:rsidP="00C528F7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C528F7" w:rsidRPr="00E8781E" w:rsidRDefault="00C528F7" w:rsidP="00C528F7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E8781E">
        <w:rPr>
          <w:sz w:val="28"/>
          <w:szCs w:val="28"/>
        </w:rPr>
        <w:t xml:space="preserve">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 w:rsidRPr="001047E0">
        <w:rPr>
          <w:sz w:val="28"/>
          <w:szCs w:val="28"/>
        </w:rPr>
        <w:t>Донского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proofErr w:type="gramEnd"/>
      <w:r w:rsidRPr="00E8781E">
        <w:rPr>
          <w:sz w:val="28"/>
          <w:szCs w:val="28"/>
        </w:rPr>
        <w:t xml:space="preserve"> </w:t>
      </w:r>
      <w:proofErr w:type="spellStart"/>
      <w:r w:rsidRPr="00E8781E">
        <w:rPr>
          <w:sz w:val="28"/>
          <w:szCs w:val="28"/>
        </w:rPr>
        <w:t>Крахмальцеву</w:t>
      </w:r>
      <w:proofErr w:type="spellEnd"/>
      <w:r w:rsidRPr="00E8781E">
        <w:rPr>
          <w:sz w:val="28"/>
          <w:szCs w:val="28"/>
        </w:rPr>
        <w:t xml:space="preserve"> Наталью Александровну</w:t>
      </w:r>
      <w:r w:rsidRPr="00E8781E">
        <w:rPr>
          <w:sz w:val="28"/>
        </w:rPr>
        <w:t>.</w:t>
      </w:r>
    </w:p>
    <w:p w:rsidR="00C528F7" w:rsidRPr="00146E2A" w:rsidRDefault="00C528F7" w:rsidP="00C528F7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C528F7" w:rsidRPr="00146E2A" w:rsidRDefault="00C528F7" w:rsidP="00C528F7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C528F7" w:rsidRDefault="00C528F7" w:rsidP="00C528F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528F7" w:rsidRDefault="00C528F7" w:rsidP="00C528F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528F7" w:rsidRDefault="00C528F7" w:rsidP="00C528F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528F7" w:rsidRPr="004609FA" w:rsidRDefault="00C528F7" w:rsidP="00C528F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528F7" w:rsidRDefault="00C528F7" w:rsidP="00C528F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528F7" w:rsidRDefault="00C528F7" w:rsidP="00C528F7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C528F7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B449FE"/>
    <w:rsid w:val="00C52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8F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528F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528F7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C528F7"/>
    <w:pPr>
      <w:spacing w:after="120"/>
    </w:pPr>
  </w:style>
  <w:style w:type="character" w:customStyle="1" w:styleId="a6">
    <w:name w:val="Основной текст Знак"/>
    <w:basedOn w:val="a0"/>
    <w:link w:val="a5"/>
    <w:rsid w:val="00C528F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F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F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2026-07-21T05:39:00Z</dcterms:created>
  <dcterms:modified xsi:type="dcterms:W3CDTF">2026-07-21T05:40:00Z</dcterms:modified>
</cp:coreProperties>
</file>