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464" w:rsidRDefault="00024464" w:rsidP="00024464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2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4464" w:rsidRDefault="00024464" w:rsidP="0002446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024464" w:rsidRDefault="00024464" w:rsidP="0002446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024464" w:rsidRPr="004609FA" w:rsidRDefault="00024464" w:rsidP="00024464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024464" w:rsidRPr="004609FA" w:rsidRDefault="00024464" w:rsidP="00024464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15-8</w:t>
      </w:r>
    </w:p>
    <w:p w:rsidR="00024464" w:rsidRPr="004609FA" w:rsidRDefault="00024464" w:rsidP="00024464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024464" w:rsidRPr="00EC4F06" w:rsidRDefault="00024464" w:rsidP="00024464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Волочаевского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Волочаевскому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5</w:t>
      </w:r>
      <w:r w:rsidRPr="005E491E">
        <w:rPr>
          <w:b/>
          <w:sz w:val="28"/>
          <w:szCs w:val="28"/>
        </w:rPr>
        <w:t xml:space="preserve">, </w:t>
      </w:r>
      <w:r w:rsidRPr="0018145C">
        <w:rPr>
          <w:b/>
          <w:sz w:val="28"/>
          <w:szCs w:val="28"/>
        </w:rPr>
        <w:t>Нестерова Владимира Владимировича</w:t>
      </w:r>
    </w:p>
    <w:p w:rsidR="00024464" w:rsidRPr="00A030E0" w:rsidRDefault="00024464" w:rsidP="00024464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18145C">
        <w:rPr>
          <w:sz w:val="28"/>
          <w:szCs w:val="28"/>
        </w:rPr>
        <w:t>Нестеров</w:t>
      </w:r>
      <w:r>
        <w:rPr>
          <w:sz w:val="28"/>
          <w:szCs w:val="28"/>
        </w:rPr>
        <w:t>а</w:t>
      </w:r>
      <w:r w:rsidRPr="0018145C">
        <w:rPr>
          <w:sz w:val="28"/>
          <w:szCs w:val="28"/>
        </w:rPr>
        <w:t xml:space="preserve"> Владимир</w:t>
      </w:r>
      <w:r>
        <w:rPr>
          <w:sz w:val="28"/>
          <w:szCs w:val="28"/>
        </w:rPr>
        <w:t>а</w:t>
      </w:r>
      <w:r w:rsidRPr="0018145C">
        <w:rPr>
          <w:sz w:val="28"/>
          <w:szCs w:val="28"/>
        </w:rPr>
        <w:t xml:space="preserve"> Владимирович</w:t>
      </w:r>
      <w:r>
        <w:rPr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3B46B4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5</w:t>
      </w:r>
      <w:r w:rsidRPr="00A42981">
        <w:rPr>
          <w:sz w:val="28"/>
          <w:szCs w:val="28"/>
        </w:rPr>
        <w:t xml:space="preserve">, а также документов, представленных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</w:t>
      </w:r>
      <w:r w:rsidRPr="00A42981">
        <w:rPr>
          <w:sz w:val="28"/>
          <w:szCs w:val="28"/>
        </w:rPr>
        <w:t xml:space="preserve"> кандидата, требованиям Федерального закона от 12.06.2002 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>основных гарантиях избирательных прав и права на участие</w:t>
      </w:r>
      <w:r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от 12.05.2016 № 525-ЗС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024464" w:rsidRPr="00A030E0" w:rsidRDefault="00024464" w:rsidP="00024464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024464" w:rsidRPr="00A030E0" w:rsidRDefault="00024464" w:rsidP="00024464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024464" w:rsidRPr="00A42981" w:rsidRDefault="00024464" w:rsidP="0002446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18145C">
        <w:rPr>
          <w:sz w:val="28"/>
          <w:szCs w:val="28"/>
        </w:rPr>
        <w:t>Нестеров</w:t>
      </w:r>
      <w:r>
        <w:rPr>
          <w:sz w:val="28"/>
          <w:szCs w:val="28"/>
        </w:rPr>
        <w:t>а</w:t>
      </w:r>
      <w:r w:rsidRPr="0018145C">
        <w:rPr>
          <w:sz w:val="28"/>
          <w:szCs w:val="28"/>
        </w:rPr>
        <w:t xml:space="preserve"> Владимир</w:t>
      </w:r>
      <w:r>
        <w:rPr>
          <w:sz w:val="28"/>
          <w:szCs w:val="28"/>
        </w:rPr>
        <w:t>а</w:t>
      </w:r>
      <w:r w:rsidRPr="0018145C">
        <w:rPr>
          <w:sz w:val="28"/>
          <w:szCs w:val="28"/>
        </w:rPr>
        <w:t xml:space="preserve"> Владимирович</w:t>
      </w:r>
      <w:r>
        <w:rPr>
          <w:sz w:val="28"/>
          <w:szCs w:val="28"/>
        </w:rPr>
        <w:t>а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94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7045A3">
        <w:rPr>
          <w:sz w:val="28"/>
          <w:szCs w:val="28"/>
        </w:rPr>
        <w:t xml:space="preserve">поселок </w:t>
      </w:r>
      <w:proofErr w:type="spellStart"/>
      <w:r w:rsidRPr="007045A3">
        <w:rPr>
          <w:sz w:val="28"/>
          <w:szCs w:val="28"/>
        </w:rPr>
        <w:t>Волочаевский</w:t>
      </w:r>
      <w:proofErr w:type="spellEnd"/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3B46B4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lastRenderedPageBreak/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5</w:t>
      </w:r>
      <w:r w:rsidRPr="00A42981">
        <w:rPr>
          <w:sz w:val="28"/>
          <w:szCs w:val="28"/>
        </w:rPr>
        <w:t>.</w:t>
      </w:r>
    </w:p>
    <w:p w:rsidR="00024464" w:rsidRPr="00A42981" w:rsidRDefault="00024464" w:rsidP="0002446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09</w:t>
      </w:r>
      <w:r w:rsidRPr="00A42981">
        <w:rPr>
          <w:sz w:val="28"/>
          <w:szCs w:val="28"/>
        </w:rPr>
        <w:t xml:space="preserve"> минут.</w:t>
      </w:r>
    </w:p>
    <w:p w:rsidR="00024464" w:rsidRPr="00A42981" w:rsidRDefault="00024464" w:rsidP="0002446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024464" w:rsidRPr="00A42981" w:rsidRDefault="00024464" w:rsidP="0002446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024464" w:rsidRPr="00A42981" w:rsidRDefault="00024464" w:rsidP="0002446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024464" w:rsidRPr="00A42981" w:rsidRDefault="00024464" w:rsidP="0002446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024464" w:rsidRDefault="00024464" w:rsidP="0002446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24464" w:rsidRDefault="00024464" w:rsidP="0002446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24464" w:rsidRDefault="00024464" w:rsidP="0002446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24464" w:rsidRPr="004609FA" w:rsidRDefault="00024464" w:rsidP="00024464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024464" w:rsidRDefault="00024464" w:rsidP="00024464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024464" w:rsidRPr="00060F83" w:rsidRDefault="00024464" w:rsidP="00024464">
      <w:pPr>
        <w:rPr>
          <w:sz w:val="28"/>
          <w:szCs w:val="28"/>
        </w:rPr>
      </w:pPr>
    </w:p>
    <w:p w:rsidR="002B04EF" w:rsidRDefault="00024464"/>
    <w:sectPr w:rsidR="002B04EF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8107F"/>
    <w:rsid w:val="00024464"/>
    <w:rsid w:val="00117B59"/>
    <w:rsid w:val="00230E2C"/>
    <w:rsid w:val="00436A0A"/>
    <w:rsid w:val="00444CCE"/>
    <w:rsid w:val="0068107F"/>
    <w:rsid w:val="007005AC"/>
    <w:rsid w:val="00B449FE"/>
    <w:rsid w:val="00D874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46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02446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02446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2446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446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2045</Characters>
  <Application>Microsoft Office Word</Application>
  <DocSecurity>0</DocSecurity>
  <Lines>17</Lines>
  <Paragraphs>4</Paragraphs>
  <ScaleCrop>false</ScaleCrop>
  <Company/>
  <LinksUpToDate>false</LinksUpToDate>
  <CharactersWithSpaces>2399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2026-08-10T07:11:00Z</dcterms:created>
  <dcterms:modified xsi:type="dcterms:W3CDTF">2026-08-10T07:11:00Z</dcterms:modified>
</cp:coreProperties>
</file>