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FD" w:rsidRDefault="000916FD" w:rsidP="000916F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6FD" w:rsidRDefault="000916FD" w:rsidP="000916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916FD" w:rsidRDefault="000916FD" w:rsidP="000916F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916FD" w:rsidRPr="004609FA" w:rsidRDefault="000916FD" w:rsidP="000916F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916FD" w:rsidRPr="004609FA" w:rsidRDefault="000916FD" w:rsidP="000916FD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11-24</w:t>
      </w:r>
    </w:p>
    <w:p w:rsidR="000916FD" w:rsidRPr="004609FA" w:rsidRDefault="000916FD" w:rsidP="000916F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916FD" w:rsidRPr="00EC4F06" w:rsidRDefault="000916FD" w:rsidP="000916FD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71BF4">
        <w:rPr>
          <w:b/>
          <w:sz w:val="28"/>
          <w:szCs w:val="28"/>
        </w:rPr>
        <w:t>Бочаловой</w:t>
      </w:r>
      <w:proofErr w:type="spellEnd"/>
      <w:r w:rsidRPr="00B71BF4">
        <w:rPr>
          <w:b/>
          <w:sz w:val="28"/>
          <w:szCs w:val="28"/>
        </w:rPr>
        <w:t xml:space="preserve"> Светланы Николаевны</w:t>
      </w:r>
    </w:p>
    <w:p w:rsidR="000916FD" w:rsidRPr="00A030E0" w:rsidRDefault="000916FD" w:rsidP="000916F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B71BF4">
        <w:rPr>
          <w:sz w:val="28"/>
          <w:szCs w:val="28"/>
        </w:rPr>
        <w:t>Бочалов</w:t>
      </w:r>
      <w:r>
        <w:rPr>
          <w:sz w:val="28"/>
          <w:szCs w:val="28"/>
        </w:rPr>
        <w:t>ой</w:t>
      </w:r>
      <w:proofErr w:type="spellEnd"/>
      <w:r w:rsidRPr="00B71BF4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ы</w:t>
      </w:r>
      <w:r w:rsidRPr="00B71BF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0916FD" w:rsidRPr="00A030E0" w:rsidRDefault="000916FD" w:rsidP="000916F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916FD" w:rsidRPr="00A030E0" w:rsidRDefault="000916FD" w:rsidP="000916F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916FD" w:rsidRPr="00A42981" w:rsidRDefault="000916FD" w:rsidP="000916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71BF4">
        <w:rPr>
          <w:sz w:val="28"/>
          <w:szCs w:val="28"/>
        </w:rPr>
        <w:t>Бочалов</w:t>
      </w:r>
      <w:r>
        <w:rPr>
          <w:sz w:val="28"/>
          <w:szCs w:val="28"/>
        </w:rPr>
        <w:t>у</w:t>
      </w:r>
      <w:proofErr w:type="spellEnd"/>
      <w:r w:rsidRPr="00B71BF4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B71BF4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Ребричанский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0916FD" w:rsidRPr="00A42981" w:rsidRDefault="000916FD" w:rsidP="000916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54</w:t>
      </w:r>
      <w:r w:rsidRPr="00A42981">
        <w:rPr>
          <w:sz w:val="28"/>
          <w:szCs w:val="28"/>
        </w:rPr>
        <w:t xml:space="preserve"> минут.</w:t>
      </w:r>
    </w:p>
    <w:p w:rsidR="000916FD" w:rsidRPr="00A42981" w:rsidRDefault="000916FD" w:rsidP="000916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916FD" w:rsidRPr="00A42981" w:rsidRDefault="000916FD" w:rsidP="000916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916FD" w:rsidRPr="00A42981" w:rsidRDefault="000916FD" w:rsidP="000916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916FD" w:rsidRPr="00A42981" w:rsidRDefault="000916FD" w:rsidP="000916F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916FD" w:rsidRDefault="000916FD" w:rsidP="000916F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16FD" w:rsidRDefault="000916FD" w:rsidP="000916F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16FD" w:rsidRDefault="000916FD" w:rsidP="000916F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916FD" w:rsidRPr="004609FA" w:rsidRDefault="000916FD" w:rsidP="000916F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916FD" w:rsidRDefault="000916FD" w:rsidP="000916F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916FD" w:rsidRPr="00060F83" w:rsidRDefault="000916FD" w:rsidP="000916FD">
      <w:pPr>
        <w:rPr>
          <w:sz w:val="28"/>
          <w:szCs w:val="28"/>
        </w:rPr>
      </w:pPr>
    </w:p>
    <w:p w:rsidR="002B04EF" w:rsidRDefault="000916FD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280128"/>
    <w:rsid w:val="0036331D"/>
    <w:rsid w:val="004F37AF"/>
    <w:rsid w:val="005343C5"/>
    <w:rsid w:val="00590D9B"/>
    <w:rsid w:val="007C3AD7"/>
    <w:rsid w:val="00873A6E"/>
    <w:rsid w:val="009334E5"/>
    <w:rsid w:val="00951C0B"/>
    <w:rsid w:val="009D2C45"/>
    <w:rsid w:val="00A50020"/>
    <w:rsid w:val="00A5207A"/>
    <w:rsid w:val="00B449FE"/>
    <w:rsid w:val="00C7733B"/>
    <w:rsid w:val="00CC0E7B"/>
    <w:rsid w:val="00CD5E62"/>
    <w:rsid w:val="00CF0224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6F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916F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916F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16F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6F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2026-07-31T12:10:00Z</dcterms:created>
  <dcterms:modified xsi:type="dcterms:W3CDTF">2026-07-31T12:10:00Z</dcterms:modified>
</cp:coreProperties>
</file>