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BEF" w:rsidRPr="00AA5BDB" w:rsidRDefault="006E4BEF" w:rsidP="006E4BEF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6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4BEF" w:rsidRPr="00AA5BDB" w:rsidRDefault="006E4BEF" w:rsidP="006E4BEF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6E4BEF" w:rsidRPr="00AA5BDB" w:rsidRDefault="006E4BEF" w:rsidP="006E4BEF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6E4BEF" w:rsidRPr="00AA5BDB" w:rsidRDefault="006E4BEF" w:rsidP="006E4BEF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6E4BEF" w:rsidRPr="00AA5BDB" w:rsidRDefault="006E4BEF" w:rsidP="006E4BEF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16-48</w:t>
      </w:r>
    </w:p>
    <w:p w:rsidR="006E4BEF" w:rsidRPr="00AA5BDB" w:rsidRDefault="006E4BEF" w:rsidP="006E4BEF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6E4BEF" w:rsidRPr="00AA5BDB" w:rsidRDefault="006E4BEF" w:rsidP="006E4BEF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>О регистрации кандидата в депутаты Собрания депутатов Орловского сельского поселения шестого созыва, выдвинутого по Орловскому одномандатному избирательному округу № 1, Горбань Ивана Валерьевича</w:t>
      </w:r>
    </w:p>
    <w:p w:rsidR="006E4BEF" w:rsidRPr="00AA5BDB" w:rsidRDefault="006E4BEF" w:rsidP="006E4BEF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>Проверив соответствие порядка выдвижения кандидата в депутаты Собрания депутатов Орловского сельского поселения шестого созыва Горбань Ивана Валерьевича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Ростовским региональным отделением Политической партии </w:t>
      </w:r>
      <w:r w:rsidRPr="00AA5BDB">
        <w:rPr>
          <w:b/>
          <w:bCs/>
          <w:sz w:val="28"/>
          <w:szCs w:val="28"/>
        </w:rPr>
        <w:t>ЛДПР</w:t>
      </w:r>
      <w:r w:rsidRPr="00AA5BDB">
        <w:rPr>
          <w:bCs/>
          <w:sz w:val="28"/>
          <w:szCs w:val="28"/>
        </w:rPr>
        <w:t xml:space="preserve"> – Либерально-демократическая партия России</w:t>
      </w:r>
      <w:r w:rsidRPr="00AA5BDB">
        <w:rPr>
          <w:sz w:val="28"/>
          <w:szCs w:val="28"/>
        </w:rPr>
        <w:t xml:space="preserve"> по Орловскому одномандатному избирательному округу № 1, а также документов, представленных в Территориальную избирательную комиссию Орловского района Ростовской области для уведомления </w:t>
      </w:r>
      <w:r w:rsidRPr="00AA5BDB">
        <w:rPr>
          <w:sz w:val="28"/>
          <w:szCs w:val="28"/>
        </w:rPr>
        <w:br/>
        <w:t>о выдвижении и регистрации кандидата, требованиям Федерального закона от 12.06.2002 № 67-ФЗ «Об основных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>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6E4BEF" w:rsidRPr="00AA5BDB" w:rsidRDefault="006E4BEF" w:rsidP="006E4BEF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6E4BEF" w:rsidRPr="00AA5BDB" w:rsidRDefault="006E4BEF" w:rsidP="006E4BEF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6E4BEF" w:rsidRPr="00AA5BDB" w:rsidRDefault="006E4BEF" w:rsidP="006E4BE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1. Зарегистрировать Горбань Ивана Валерьевича</w:t>
      </w:r>
      <w:r w:rsidRPr="00AA5BDB">
        <w:rPr>
          <w:bCs/>
          <w:sz w:val="28"/>
          <w:szCs w:val="28"/>
        </w:rPr>
        <w:t>, 1985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поселок Орловский</w:t>
      </w:r>
      <w:r w:rsidRPr="00AA5BDB">
        <w:rPr>
          <w:bCs/>
          <w:sz w:val="28"/>
          <w:szCs w:val="28"/>
        </w:rPr>
        <w:t xml:space="preserve">, выдвинут Ростовским региональным отделением Политической партии </w:t>
      </w:r>
      <w:r w:rsidRPr="00AA5BDB">
        <w:rPr>
          <w:b/>
          <w:bCs/>
          <w:sz w:val="28"/>
          <w:szCs w:val="28"/>
        </w:rPr>
        <w:t>ЛДПР</w:t>
      </w:r>
      <w:r w:rsidRPr="00AA5BDB">
        <w:rPr>
          <w:bCs/>
          <w:sz w:val="28"/>
          <w:szCs w:val="28"/>
        </w:rPr>
        <w:t xml:space="preserve"> – Либерально-демократическая партия России</w:t>
      </w:r>
      <w:r w:rsidRPr="00AA5BDB">
        <w:rPr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кандидатом </w:t>
      </w:r>
      <w:r w:rsidRPr="00AA5BDB">
        <w:rPr>
          <w:bCs/>
          <w:sz w:val="28"/>
          <w:szCs w:val="28"/>
        </w:rPr>
        <w:br/>
        <w:t xml:space="preserve">в депутаты </w:t>
      </w:r>
      <w:r w:rsidRPr="00AA5BDB">
        <w:rPr>
          <w:sz w:val="28"/>
          <w:szCs w:val="28"/>
        </w:rPr>
        <w:t>Собрания депутатов Орловского сельского поселения шестого созыва по Орловскому одномандатному избирательному округу № 1.</w:t>
      </w:r>
    </w:p>
    <w:p w:rsidR="006E4BEF" w:rsidRPr="00AA5BDB" w:rsidRDefault="006E4BEF" w:rsidP="006E4BE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lastRenderedPageBreak/>
        <w:t xml:space="preserve">Дата регистрации 13 августа 2026 года, время регистрации 10 часов </w:t>
      </w:r>
      <w:r>
        <w:rPr>
          <w:sz w:val="28"/>
          <w:szCs w:val="28"/>
        </w:rPr>
        <w:t>48</w:t>
      </w:r>
      <w:r w:rsidRPr="00AA5BDB">
        <w:rPr>
          <w:sz w:val="28"/>
          <w:szCs w:val="28"/>
        </w:rPr>
        <w:t xml:space="preserve"> минут.</w:t>
      </w:r>
    </w:p>
    <w:p w:rsidR="006E4BEF" w:rsidRPr="00AA5BDB" w:rsidRDefault="006E4BEF" w:rsidP="006E4BE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6E4BEF" w:rsidRPr="00AA5BDB" w:rsidRDefault="006E4BEF" w:rsidP="006E4BE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6E4BEF" w:rsidRPr="00AA5BDB" w:rsidRDefault="006E4BEF" w:rsidP="006E4BE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6E4BEF" w:rsidRPr="00AA5BDB" w:rsidRDefault="006E4BEF" w:rsidP="006E4BE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6E4BEF" w:rsidRPr="00AA5BDB" w:rsidRDefault="006E4BEF" w:rsidP="006E4BE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E4BEF" w:rsidRPr="00AA5BDB" w:rsidRDefault="006E4BEF" w:rsidP="006E4BE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E4BEF" w:rsidRPr="00AA5BDB" w:rsidRDefault="006E4BEF" w:rsidP="006E4BE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E4BEF" w:rsidRPr="00AA5BDB" w:rsidRDefault="006E4BEF" w:rsidP="006E4BEF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6E4BEF" w:rsidRPr="00AA5BDB" w:rsidRDefault="006E4BEF" w:rsidP="006E4BEF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6E4BEF" w:rsidRPr="00AA5BDB" w:rsidRDefault="006E4BEF" w:rsidP="006E4BEF">
      <w:pPr>
        <w:rPr>
          <w:sz w:val="28"/>
          <w:szCs w:val="28"/>
        </w:rPr>
      </w:pPr>
    </w:p>
    <w:p w:rsidR="006E4BEF" w:rsidRPr="00AA5BDB" w:rsidRDefault="006E4BEF" w:rsidP="006E4BEF">
      <w:pPr>
        <w:rPr>
          <w:sz w:val="28"/>
          <w:szCs w:val="28"/>
        </w:rPr>
      </w:pPr>
    </w:p>
    <w:p w:rsidR="002B04EF" w:rsidRDefault="006E4BEF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546C7"/>
    <w:rsid w:val="00117B59"/>
    <w:rsid w:val="001F32FF"/>
    <w:rsid w:val="0030423D"/>
    <w:rsid w:val="00325C96"/>
    <w:rsid w:val="004270B1"/>
    <w:rsid w:val="005212F9"/>
    <w:rsid w:val="0057415B"/>
    <w:rsid w:val="00625E01"/>
    <w:rsid w:val="0067219A"/>
    <w:rsid w:val="006E4BEF"/>
    <w:rsid w:val="00833C7B"/>
    <w:rsid w:val="00970E3F"/>
    <w:rsid w:val="009909FF"/>
    <w:rsid w:val="009A06C5"/>
    <w:rsid w:val="009D318C"/>
    <w:rsid w:val="009F3079"/>
    <w:rsid w:val="00A47568"/>
    <w:rsid w:val="00A65D48"/>
    <w:rsid w:val="00AC192A"/>
    <w:rsid w:val="00B449FE"/>
    <w:rsid w:val="00B546C7"/>
    <w:rsid w:val="00B9276D"/>
    <w:rsid w:val="00BA4649"/>
    <w:rsid w:val="00C93A61"/>
    <w:rsid w:val="00D02E8E"/>
    <w:rsid w:val="00D56054"/>
    <w:rsid w:val="00DA2465"/>
    <w:rsid w:val="00DD76D7"/>
    <w:rsid w:val="00E72D28"/>
    <w:rsid w:val="00F30D1B"/>
    <w:rsid w:val="00FF36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BE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6E4BEF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6E4BE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E4B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4BEF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2026-08-13T06:30:00Z</dcterms:created>
  <dcterms:modified xsi:type="dcterms:W3CDTF">2026-08-13T06:30:00Z</dcterms:modified>
</cp:coreProperties>
</file>