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F0D" w:rsidRDefault="00BD4F0D" w:rsidP="00BD4F0D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8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4F0D" w:rsidRDefault="00BD4F0D" w:rsidP="00BD4F0D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BD4F0D" w:rsidRDefault="00BD4F0D" w:rsidP="00BD4F0D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BD4F0D" w:rsidRPr="004609FA" w:rsidRDefault="00BD4F0D" w:rsidP="00BD4F0D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BD4F0D" w:rsidRPr="004609FA" w:rsidRDefault="00BD4F0D" w:rsidP="00BD4F0D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15-1</w:t>
      </w:r>
    </w:p>
    <w:p w:rsidR="00BD4F0D" w:rsidRPr="004609FA" w:rsidRDefault="00BD4F0D" w:rsidP="00BD4F0D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BD4F0D" w:rsidRPr="00EC4F06" w:rsidRDefault="00BD4F0D" w:rsidP="00BD4F0D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Волочаевского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Волочаевскому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2</w:t>
      </w:r>
      <w:r w:rsidRPr="005E491E">
        <w:rPr>
          <w:b/>
          <w:sz w:val="28"/>
          <w:szCs w:val="28"/>
        </w:rPr>
        <w:t xml:space="preserve">, </w:t>
      </w:r>
      <w:r w:rsidRPr="007A7CAB">
        <w:rPr>
          <w:b/>
          <w:sz w:val="28"/>
          <w:szCs w:val="28"/>
        </w:rPr>
        <w:t>Коновалова Александра Васильевича</w:t>
      </w:r>
    </w:p>
    <w:p w:rsidR="00BD4F0D" w:rsidRPr="00A030E0" w:rsidRDefault="00BD4F0D" w:rsidP="00BD4F0D">
      <w:pPr>
        <w:spacing w:after="240" w:line="276" w:lineRule="auto"/>
        <w:ind w:firstLine="709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 w:rsidRPr="007A7CAB">
        <w:rPr>
          <w:sz w:val="28"/>
          <w:szCs w:val="28"/>
        </w:rPr>
        <w:t>Коновалов</w:t>
      </w:r>
      <w:r>
        <w:rPr>
          <w:sz w:val="28"/>
          <w:szCs w:val="28"/>
        </w:rPr>
        <w:t>а</w:t>
      </w:r>
      <w:r w:rsidRPr="007A7CAB"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а</w:t>
      </w:r>
      <w:r w:rsidRPr="007A7CAB">
        <w:rPr>
          <w:sz w:val="28"/>
          <w:szCs w:val="28"/>
        </w:rPr>
        <w:t xml:space="preserve"> Васильевич</w:t>
      </w:r>
      <w:r>
        <w:rPr>
          <w:sz w:val="28"/>
          <w:szCs w:val="28"/>
        </w:rPr>
        <w:t>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2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t>о выдвижении и регистрации</w:t>
      </w:r>
      <w:r w:rsidRPr="00A42981">
        <w:rPr>
          <w:sz w:val="28"/>
          <w:szCs w:val="28"/>
        </w:rPr>
        <w:t xml:space="preserve">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№ 67-ФЗ «Об основных гарантиях избирательных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BD4F0D" w:rsidRPr="00A030E0" w:rsidRDefault="00BD4F0D" w:rsidP="00BD4F0D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BD4F0D" w:rsidRPr="00A030E0" w:rsidRDefault="00BD4F0D" w:rsidP="00BD4F0D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BD4F0D" w:rsidRPr="00A42981" w:rsidRDefault="00BD4F0D" w:rsidP="00BD4F0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7A7CAB">
        <w:rPr>
          <w:sz w:val="28"/>
          <w:szCs w:val="28"/>
        </w:rPr>
        <w:t>Коновалов</w:t>
      </w:r>
      <w:r>
        <w:rPr>
          <w:sz w:val="28"/>
          <w:szCs w:val="28"/>
        </w:rPr>
        <w:t>а</w:t>
      </w:r>
      <w:r w:rsidRPr="007A7CAB"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а</w:t>
      </w:r>
      <w:r w:rsidRPr="007A7CAB">
        <w:rPr>
          <w:sz w:val="28"/>
          <w:szCs w:val="28"/>
        </w:rPr>
        <w:t xml:space="preserve"> Васильевич</w:t>
      </w:r>
      <w:r>
        <w:rPr>
          <w:sz w:val="28"/>
          <w:szCs w:val="28"/>
        </w:rPr>
        <w:t>а</w:t>
      </w:r>
      <w:r w:rsidRPr="00A42981">
        <w:rPr>
          <w:bCs/>
          <w:sz w:val="28"/>
          <w:szCs w:val="28"/>
        </w:rPr>
        <w:t>, 197</w:t>
      </w:r>
      <w:r>
        <w:rPr>
          <w:bCs/>
          <w:sz w:val="28"/>
          <w:szCs w:val="28"/>
        </w:rPr>
        <w:t>5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7045A3">
        <w:rPr>
          <w:sz w:val="28"/>
          <w:szCs w:val="28"/>
        </w:rPr>
        <w:t>поселок Волочаевский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lastRenderedPageBreak/>
        <w:t xml:space="preserve">Собрания депутатов </w:t>
      </w:r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 xml:space="preserve">ого сельского поселения шестого созыва по </w:t>
      </w:r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2</w:t>
      </w:r>
      <w:r w:rsidRPr="00A42981">
        <w:rPr>
          <w:sz w:val="28"/>
          <w:szCs w:val="28"/>
        </w:rPr>
        <w:t>.</w:t>
      </w:r>
    </w:p>
    <w:p w:rsidR="00BD4F0D" w:rsidRPr="00A42981" w:rsidRDefault="00BD4F0D" w:rsidP="00BD4F0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10 августа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02</w:t>
      </w:r>
      <w:r w:rsidRPr="00A42981">
        <w:rPr>
          <w:sz w:val="28"/>
          <w:szCs w:val="28"/>
        </w:rPr>
        <w:t xml:space="preserve"> минут.</w:t>
      </w:r>
    </w:p>
    <w:p w:rsidR="00BD4F0D" w:rsidRPr="00A42981" w:rsidRDefault="00BD4F0D" w:rsidP="00BD4F0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BD4F0D" w:rsidRPr="00A42981" w:rsidRDefault="00BD4F0D" w:rsidP="00BD4F0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BD4F0D" w:rsidRPr="00A42981" w:rsidRDefault="00BD4F0D" w:rsidP="00BD4F0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Разместить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BD4F0D" w:rsidRPr="00A42981" w:rsidRDefault="00BD4F0D" w:rsidP="00BD4F0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Контроль за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BD4F0D" w:rsidRDefault="00BD4F0D" w:rsidP="00BD4F0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D4F0D" w:rsidRDefault="00BD4F0D" w:rsidP="00BD4F0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D4F0D" w:rsidRDefault="00BD4F0D" w:rsidP="00BD4F0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D4F0D" w:rsidRPr="004609FA" w:rsidRDefault="00BD4F0D" w:rsidP="00BD4F0D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BD4F0D" w:rsidRDefault="00BD4F0D" w:rsidP="00BD4F0D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BD4F0D" w:rsidRPr="00060F83" w:rsidRDefault="00BD4F0D" w:rsidP="00BD4F0D">
      <w:pPr>
        <w:rPr>
          <w:sz w:val="28"/>
          <w:szCs w:val="28"/>
        </w:rPr>
      </w:pPr>
    </w:p>
    <w:p w:rsidR="002B04EF" w:rsidRDefault="00BD4F0D"/>
    <w:sectPr w:rsidR="002B04EF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/>
  <w:rsids>
    <w:rsidRoot w:val="00BD4F0D"/>
    <w:rsid w:val="00117B59"/>
    <w:rsid w:val="007005AC"/>
    <w:rsid w:val="00B449FE"/>
    <w:rsid w:val="00BD4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F0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BD4F0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BD4F0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4F0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4F0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2007</Characters>
  <Application>Microsoft Office Word</Application>
  <DocSecurity>0</DocSecurity>
  <Lines>16</Lines>
  <Paragraphs>4</Paragraphs>
  <ScaleCrop>false</ScaleCrop>
  <Company/>
  <LinksUpToDate>false</LinksUpToDate>
  <CharactersWithSpaces>2355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2026-08-10T07:09:00Z</dcterms:created>
  <dcterms:modified xsi:type="dcterms:W3CDTF">2026-08-10T07:10:00Z</dcterms:modified>
</cp:coreProperties>
</file>