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843" w:rsidRPr="00705E78" w:rsidRDefault="00EE6843" w:rsidP="00EE6843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843" w:rsidRPr="00705E78" w:rsidRDefault="00EE6843" w:rsidP="00EE684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EE6843" w:rsidRPr="00705E78" w:rsidRDefault="00EE6843" w:rsidP="00EE6843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EE6843" w:rsidRPr="00705E78" w:rsidRDefault="00EE6843" w:rsidP="00EE684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E6843" w:rsidRPr="00705E78" w:rsidRDefault="00EE6843" w:rsidP="00EE6843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EE6843" w:rsidRPr="00705E78" w:rsidRDefault="00EE6843" w:rsidP="00EE6843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EE6843" w:rsidRPr="00705E78" w:rsidRDefault="00EE6843" w:rsidP="00EE6843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24-68</w:t>
      </w:r>
    </w:p>
    <w:p w:rsidR="00EE6843" w:rsidRPr="00705E78" w:rsidRDefault="00EE6843" w:rsidP="00EE684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EE6843" w:rsidRPr="00705E78" w:rsidRDefault="00EE6843" w:rsidP="00EE6843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E6843" w:rsidRPr="00705E78" w:rsidRDefault="00EE6843" w:rsidP="00EE6843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8</w:t>
      </w:r>
    </w:p>
    <w:p w:rsidR="00EE6843" w:rsidRPr="00705E78" w:rsidRDefault="00EE6843" w:rsidP="00EE6843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>На основании данных первого экземпляра протокола участковой избирательной комиссии № 157</w:t>
      </w:r>
      <w:r>
        <w:rPr>
          <w:b w:val="0"/>
          <w:spacing w:val="0"/>
          <w:sz w:val="28"/>
          <w:szCs w:val="28"/>
        </w:rPr>
        <w:t>5</w:t>
      </w:r>
      <w:r w:rsidRPr="00705E78">
        <w:rPr>
          <w:b w:val="0"/>
          <w:spacing w:val="0"/>
          <w:sz w:val="28"/>
          <w:szCs w:val="28"/>
        </w:rPr>
        <w:t xml:space="preserve"> Орловского района об итогах голосования по одномандатному избирательному округу № </w:t>
      </w:r>
      <w:r>
        <w:rPr>
          <w:b w:val="0"/>
          <w:spacing w:val="0"/>
          <w:sz w:val="28"/>
          <w:szCs w:val="28"/>
        </w:rPr>
        <w:t>8</w:t>
      </w:r>
      <w:r w:rsidRPr="00705E78">
        <w:rPr>
          <w:b w:val="0"/>
          <w:spacing w:val="0"/>
          <w:sz w:val="28"/>
          <w:szCs w:val="28"/>
        </w:rPr>
        <w:t xml:space="preserve">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130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тридцать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ей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73,86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EE6843" w:rsidRPr="00705E78" w:rsidRDefault="00EE6843" w:rsidP="00EE6843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За </w:t>
      </w:r>
      <w:proofErr w:type="spellStart"/>
      <w:r>
        <w:rPr>
          <w:b w:val="0"/>
          <w:spacing w:val="0"/>
          <w:sz w:val="28"/>
          <w:szCs w:val="28"/>
        </w:rPr>
        <w:t>Багомаза</w:t>
      </w:r>
      <w:proofErr w:type="spellEnd"/>
      <w:r>
        <w:rPr>
          <w:b w:val="0"/>
          <w:spacing w:val="0"/>
          <w:sz w:val="28"/>
          <w:szCs w:val="28"/>
        </w:rPr>
        <w:t xml:space="preserve"> Алексея Викторовича </w:t>
      </w:r>
      <w:r w:rsidRPr="00705E78">
        <w:rPr>
          <w:b w:val="0"/>
          <w:spacing w:val="0"/>
          <w:sz w:val="28"/>
          <w:szCs w:val="28"/>
        </w:rPr>
        <w:t xml:space="preserve">подано </w:t>
      </w:r>
      <w:r>
        <w:rPr>
          <w:b w:val="0"/>
          <w:spacing w:val="0"/>
          <w:sz w:val="28"/>
          <w:szCs w:val="28"/>
        </w:rPr>
        <w:t>10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десять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ов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EE6843" w:rsidRDefault="00EE6843" w:rsidP="00EE6843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2. За </w:t>
      </w:r>
      <w:proofErr w:type="spellStart"/>
      <w:r>
        <w:rPr>
          <w:b w:val="0"/>
          <w:spacing w:val="0"/>
          <w:sz w:val="28"/>
          <w:szCs w:val="28"/>
        </w:rPr>
        <w:t>Десятникова</w:t>
      </w:r>
      <w:proofErr w:type="spellEnd"/>
      <w:r>
        <w:rPr>
          <w:b w:val="0"/>
          <w:spacing w:val="0"/>
          <w:sz w:val="28"/>
          <w:szCs w:val="28"/>
        </w:rPr>
        <w:t xml:space="preserve"> Артема Владимировича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120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двадцать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ов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EE6843" w:rsidRPr="00705E78" w:rsidRDefault="00EE6843" w:rsidP="00EE684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8</w:t>
      </w:r>
      <w:r w:rsidRPr="00705E78">
        <w:rPr>
          <w:rFonts w:ascii="Times New Roman" w:hAnsi="Times New Roman"/>
          <w:sz w:val="28"/>
          <w:szCs w:val="28"/>
        </w:rPr>
        <w:t>,</w:t>
      </w:r>
    </w:p>
    <w:p w:rsidR="00EE6843" w:rsidRPr="00705E78" w:rsidRDefault="00EE6843" w:rsidP="00EE6843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EE6843" w:rsidRPr="00705E78" w:rsidRDefault="00EE6843" w:rsidP="00EE6843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EE6843" w:rsidRPr="00705E78" w:rsidRDefault="00EE6843" w:rsidP="00EE684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8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EE6843" w:rsidRPr="00705E78" w:rsidRDefault="00EE6843" w:rsidP="00EE6843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 xml:space="preserve">8 </w:t>
      </w:r>
      <w:proofErr w:type="spellStart"/>
      <w:r w:rsidRPr="00731193">
        <w:rPr>
          <w:bCs/>
          <w:sz w:val="28"/>
          <w:szCs w:val="28"/>
        </w:rPr>
        <w:t>Десятникова</w:t>
      </w:r>
      <w:proofErr w:type="spellEnd"/>
      <w:r w:rsidRPr="00731193">
        <w:rPr>
          <w:bCs/>
          <w:sz w:val="28"/>
          <w:szCs w:val="28"/>
        </w:rPr>
        <w:t xml:space="preserve"> Артема Владимировича</w:t>
      </w:r>
      <w:r w:rsidRPr="00E43B78">
        <w:rPr>
          <w:bCs/>
          <w:sz w:val="28"/>
          <w:szCs w:val="28"/>
        </w:rPr>
        <w:t>,</w:t>
      </w:r>
      <w:r w:rsidRPr="00705E78">
        <w:rPr>
          <w:sz w:val="28"/>
          <w:szCs w:val="28"/>
        </w:rPr>
        <w:t xml:space="preserve"> </w:t>
      </w:r>
      <w:r>
        <w:rPr>
          <w:sz w:val="28"/>
          <w:szCs w:val="28"/>
        </w:rPr>
        <w:t>24.12.1981 года рождения</w:t>
      </w:r>
      <w:r w:rsidRPr="00705E78">
        <w:rPr>
          <w:sz w:val="28"/>
          <w:szCs w:val="28"/>
        </w:rPr>
        <w:t>.</w:t>
      </w:r>
    </w:p>
    <w:p w:rsidR="00EE6843" w:rsidRPr="00705E78" w:rsidRDefault="00EE6843" w:rsidP="00EE6843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>
        <w:rPr>
          <w:bCs/>
          <w:sz w:val="28"/>
          <w:szCs w:val="28"/>
        </w:rPr>
        <w:t xml:space="preserve"> </w:t>
      </w:r>
      <w:r w:rsidRPr="00705E78">
        <w:rPr>
          <w:sz w:val="28"/>
          <w:szCs w:val="28"/>
        </w:rPr>
        <w:t>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EE6843" w:rsidRPr="00705E78" w:rsidRDefault="00EE6843" w:rsidP="00EE6843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E6843" w:rsidRPr="00705E78" w:rsidRDefault="00EE6843" w:rsidP="00EE684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E6843" w:rsidRPr="00705E78" w:rsidRDefault="00EE6843" w:rsidP="00EE684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E6843" w:rsidRPr="00705E78" w:rsidRDefault="00EE6843" w:rsidP="00EE6843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EE6843" w:rsidRPr="00705E78" w:rsidRDefault="00EE6843" w:rsidP="00EE6843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EE6843" w:rsidRPr="00705E78" w:rsidRDefault="00EE6843" w:rsidP="00EE6843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2B04EF" w:rsidRDefault="00EE6843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2C798C"/>
    <w:rsid w:val="00377EDD"/>
    <w:rsid w:val="003E4568"/>
    <w:rsid w:val="005732A9"/>
    <w:rsid w:val="007521BD"/>
    <w:rsid w:val="009F1EC2"/>
    <w:rsid w:val="00A3715D"/>
    <w:rsid w:val="00A52264"/>
    <w:rsid w:val="00A6378E"/>
    <w:rsid w:val="00AE50D0"/>
    <w:rsid w:val="00B17E02"/>
    <w:rsid w:val="00B243CD"/>
    <w:rsid w:val="00B449FE"/>
    <w:rsid w:val="00BA2B4C"/>
    <w:rsid w:val="00CD7EF7"/>
    <w:rsid w:val="00E06113"/>
    <w:rsid w:val="00EE6843"/>
    <w:rsid w:val="00F234CB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843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EE6843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EE6843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EE684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EE6843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EE68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E6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684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2026-09-24T11:22:00Z</dcterms:created>
  <dcterms:modified xsi:type="dcterms:W3CDTF">2026-09-24T11:22:00Z</dcterms:modified>
</cp:coreProperties>
</file>