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E7B" w:rsidRDefault="00CC0E7B" w:rsidP="00CC0E7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E7B" w:rsidRDefault="00CC0E7B" w:rsidP="00CC0E7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C0E7B" w:rsidRDefault="00CC0E7B" w:rsidP="00CC0E7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C0E7B" w:rsidRPr="004609FA" w:rsidRDefault="00CC0E7B" w:rsidP="00CC0E7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C0E7B" w:rsidRPr="004609FA" w:rsidRDefault="00CC0E7B" w:rsidP="00CC0E7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11-22</w:t>
      </w:r>
    </w:p>
    <w:p w:rsidR="00CC0E7B" w:rsidRPr="004609FA" w:rsidRDefault="00CC0E7B" w:rsidP="00CC0E7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C0E7B" w:rsidRPr="00EC4F06" w:rsidRDefault="00CC0E7B" w:rsidP="00CC0E7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905AAE">
        <w:rPr>
          <w:b/>
          <w:sz w:val="28"/>
          <w:szCs w:val="28"/>
        </w:rPr>
        <w:t>Ворчалиной</w:t>
      </w:r>
      <w:proofErr w:type="spellEnd"/>
      <w:r w:rsidRPr="00905AAE">
        <w:rPr>
          <w:b/>
          <w:sz w:val="28"/>
          <w:szCs w:val="28"/>
        </w:rPr>
        <w:t xml:space="preserve"> Пакт</w:t>
      </w:r>
    </w:p>
    <w:p w:rsidR="00CC0E7B" w:rsidRPr="00A030E0" w:rsidRDefault="00CC0E7B" w:rsidP="00CC0E7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905AAE">
        <w:rPr>
          <w:sz w:val="28"/>
          <w:szCs w:val="28"/>
        </w:rPr>
        <w:t>Ворчалин</w:t>
      </w:r>
      <w:r>
        <w:rPr>
          <w:sz w:val="28"/>
          <w:szCs w:val="28"/>
        </w:rPr>
        <w:t>ой</w:t>
      </w:r>
      <w:proofErr w:type="spellEnd"/>
      <w:r w:rsidRPr="00905AAE">
        <w:rPr>
          <w:sz w:val="28"/>
          <w:szCs w:val="28"/>
        </w:rPr>
        <w:t xml:space="preserve"> Пакт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«Об основных гарантиях избирательных прав</w:t>
      </w:r>
      <w:proofErr w:type="gramEnd"/>
      <w:r w:rsidRPr="00A42981">
        <w:rPr>
          <w:sz w:val="28"/>
          <w:szCs w:val="28"/>
        </w:rPr>
        <w:t xml:space="preserve">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C0E7B" w:rsidRPr="00A030E0" w:rsidRDefault="00CC0E7B" w:rsidP="00CC0E7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C0E7B" w:rsidRPr="00A030E0" w:rsidRDefault="00CC0E7B" w:rsidP="00CC0E7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905AAE">
        <w:rPr>
          <w:sz w:val="28"/>
          <w:szCs w:val="28"/>
        </w:rPr>
        <w:t>Ворчалин</w:t>
      </w:r>
      <w:r>
        <w:rPr>
          <w:sz w:val="28"/>
          <w:szCs w:val="28"/>
        </w:rPr>
        <w:t>у</w:t>
      </w:r>
      <w:proofErr w:type="spellEnd"/>
      <w:r w:rsidRPr="00905AAE">
        <w:rPr>
          <w:sz w:val="28"/>
          <w:szCs w:val="28"/>
        </w:rPr>
        <w:t xml:space="preserve"> Пакт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9A0755">
        <w:rPr>
          <w:sz w:val="28"/>
          <w:szCs w:val="28"/>
        </w:rPr>
        <w:t xml:space="preserve">хутор </w:t>
      </w:r>
      <w:proofErr w:type="spellStart"/>
      <w:r w:rsidRPr="009A0755">
        <w:rPr>
          <w:sz w:val="28"/>
          <w:szCs w:val="28"/>
        </w:rPr>
        <w:t>Шалгаков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52</w:t>
      </w:r>
      <w:r w:rsidRPr="00A42981">
        <w:rPr>
          <w:sz w:val="28"/>
          <w:szCs w:val="28"/>
        </w:rPr>
        <w:t xml:space="preserve"> минут.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C0E7B" w:rsidRPr="00A42981" w:rsidRDefault="00CC0E7B" w:rsidP="00CC0E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C0E7B" w:rsidRDefault="00CC0E7B" w:rsidP="00CC0E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0E7B" w:rsidRDefault="00CC0E7B" w:rsidP="00CC0E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0E7B" w:rsidRDefault="00CC0E7B" w:rsidP="00CC0E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0E7B" w:rsidRPr="004609FA" w:rsidRDefault="00CC0E7B" w:rsidP="00CC0E7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C0E7B" w:rsidRDefault="00CC0E7B" w:rsidP="00CC0E7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C0E7B" w:rsidRPr="00060F83" w:rsidRDefault="00CC0E7B" w:rsidP="00CC0E7B">
      <w:pPr>
        <w:rPr>
          <w:sz w:val="28"/>
          <w:szCs w:val="28"/>
        </w:rPr>
      </w:pPr>
    </w:p>
    <w:p w:rsidR="002B04EF" w:rsidRDefault="00CC0E7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0E44E5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7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C0E7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C0E7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E7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2026-07-31T12:09:00Z</dcterms:created>
  <dcterms:modified xsi:type="dcterms:W3CDTF">2026-07-31T12:09:00Z</dcterms:modified>
</cp:coreProperties>
</file>