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3B8" w:rsidRPr="00AA5BDB" w:rsidRDefault="001913B8" w:rsidP="001913B8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2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13B8" w:rsidRPr="00AA5BDB" w:rsidRDefault="001913B8" w:rsidP="001913B8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1913B8" w:rsidRPr="00AA5BDB" w:rsidRDefault="001913B8" w:rsidP="001913B8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1913B8" w:rsidRPr="00AA5BDB" w:rsidRDefault="001913B8" w:rsidP="001913B8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1913B8" w:rsidRPr="00AA5BDB" w:rsidRDefault="001913B8" w:rsidP="001913B8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16-15</w:t>
      </w:r>
    </w:p>
    <w:p w:rsidR="001913B8" w:rsidRPr="00AA5BDB" w:rsidRDefault="001913B8" w:rsidP="001913B8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1913B8" w:rsidRPr="00AA5BDB" w:rsidRDefault="001913B8" w:rsidP="001913B8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>О регистрации кандидата в депутаты Собрания депутатов Красноармейского сельского поселения шестого созыва, выдвинутого по Красноармейскому одномандатному избирательному округу № 9, Мануйловой Ирины Михайловны</w:t>
      </w:r>
    </w:p>
    <w:p w:rsidR="001913B8" w:rsidRPr="00AA5BDB" w:rsidRDefault="001913B8" w:rsidP="001913B8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>Проверив соответствие порядка выдвижения кандидата в депутаты Собрания депутатов Красноармейского сельского поселения шестого созыва Мануйловой Ирины Михайловны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</w:t>
      </w:r>
      <w:r w:rsidRPr="00AA5BDB">
        <w:rPr>
          <w:sz w:val="28"/>
          <w:szCs w:val="28"/>
        </w:rPr>
        <w:br/>
        <w:t xml:space="preserve">в Ростовской области по Красноармейскому одномандатному избирательному округу № 9, а также документов, представленных </w:t>
      </w:r>
      <w:r w:rsidRPr="00AA5BDB">
        <w:rPr>
          <w:sz w:val="28"/>
          <w:szCs w:val="28"/>
        </w:rPr>
        <w:br/>
        <w:t xml:space="preserve">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</w:t>
      </w:r>
      <w:r w:rsidRPr="00AA5BDB">
        <w:rPr>
          <w:sz w:val="28"/>
          <w:szCs w:val="28"/>
        </w:rPr>
        <w:br/>
        <w:t>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</w:t>
      </w:r>
      <w:r w:rsidRPr="00AA5BDB">
        <w:rPr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AA5BDB">
        <w:rPr>
          <w:sz w:val="28"/>
          <w:szCs w:val="28"/>
        </w:rPr>
        <w:br/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1913B8" w:rsidRPr="00AA5BDB" w:rsidRDefault="001913B8" w:rsidP="001913B8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1913B8" w:rsidRPr="00AA5BDB" w:rsidRDefault="001913B8" w:rsidP="001913B8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1913B8" w:rsidRPr="00AA5BDB" w:rsidRDefault="001913B8" w:rsidP="001913B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1. Зарегистрировать Мануйлову Ирину Михайловну</w:t>
      </w:r>
      <w:r w:rsidRPr="00AA5BDB">
        <w:rPr>
          <w:bCs/>
          <w:sz w:val="28"/>
          <w:szCs w:val="28"/>
        </w:rPr>
        <w:t>, 1975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хутор Широкий</w:t>
      </w:r>
      <w:r w:rsidRPr="00AA5BDB">
        <w:rPr>
          <w:bCs/>
          <w:sz w:val="28"/>
          <w:szCs w:val="28"/>
        </w:rPr>
        <w:t xml:space="preserve">, выдвинут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t xml:space="preserve">кандидатом в депутаты </w:t>
      </w:r>
      <w:r w:rsidRPr="00AA5BDB">
        <w:rPr>
          <w:sz w:val="28"/>
          <w:szCs w:val="28"/>
        </w:rPr>
        <w:t xml:space="preserve">Собрания депутатов Красноармейского сельского </w:t>
      </w:r>
      <w:r w:rsidRPr="00AA5BDB">
        <w:rPr>
          <w:sz w:val="28"/>
          <w:szCs w:val="28"/>
        </w:rPr>
        <w:lastRenderedPageBreak/>
        <w:t>поселения шестого созыва по Красноармейскому одномандатному избирательному округу № 9.</w:t>
      </w:r>
    </w:p>
    <w:p w:rsidR="001913B8" w:rsidRPr="00AA5BDB" w:rsidRDefault="001913B8" w:rsidP="001913B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Дата регистрации 13 августа 2026 года, время регистрации 10 часов</w:t>
      </w:r>
      <w:r>
        <w:rPr>
          <w:sz w:val="28"/>
          <w:szCs w:val="28"/>
        </w:rPr>
        <w:t xml:space="preserve"> 15</w:t>
      </w:r>
      <w:r w:rsidRPr="00AA5BDB">
        <w:rPr>
          <w:sz w:val="28"/>
          <w:szCs w:val="28"/>
        </w:rPr>
        <w:t xml:space="preserve"> минут.</w:t>
      </w:r>
    </w:p>
    <w:p w:rsidR="001913B8" w:rsidRPr="00AA5BDB" w:rsidRDefault="001913B8" w:rsidP="001913B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1913B8" w:rsidRPr="00AA5BDB" w:rsidRDefault="001913B8" w:rsidP="001913B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1913B8" w:rsidRPr="00AA5BDB" w:rsidRDefault="001913B8" w:rsidP="001913B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1913B8" w:rsidRPr="00AA5BDB" w:rsidRDefault="001913B8" w:rsidP="001913B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1913B8" w:rsidRPr="00AA5BDB" w:rsidRDefault="001913B8" w:rsidP="001913B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913B8" w:rsidRPr="00AA5BDB" w:rsidRDefault="001913B8" w:rsidP="001913B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913B8" w:rsidRPr="00AA5BDB" w:rsidRDefault="001913B8" w:rsidP="001913B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913B8" w:rsidRPr="00AA5BDB" w:rsidRDefault="001913B8" w:rsidP="001913B8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1913B8" w:rsidRPr="00AA5BDB" w:rsidRDefault="001913B8" w:rsidP="001913B8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1913B8" w:rsidRPr="00AA5BDB" w:rsidRDefault="001913B8" w:rsidP="001913B8">
      <w:pPr>
        <w:rPr>
          <w:sz w:val="28"/>
          <w:szCs w:val="28"/>
        </w:rPr>
      </w:pPr>
    </w:p>
    <w:p w:rsidR="002B04EF" w:rsidRDefault="001913B8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97D26"/>
    <w:rsid w:val="00097D26"/>
    <w:rsid w:val="00114587"/>
    <w:rsid w:val="00117B59"/>
    <w:rsid w:val="001913B8"/>
    <w:rsid w:val="00263C1C"/>
    <w:rsid w:val="003260C7"/>
    <w:rsid w:val="00863666"/>
    <w:rsid w:val="00952CC9"/>
    <w:rsid w:val="00970E3F"/>
    <w:rsid w:val="009E2583"/>
    <w:rsid w:val="00A71868"/>
    <w:rsid w:val="00B449FE"/>
    <w:rsid w:val="00D45DC8"/>
    <w:rsid w:val="00D474D7"/>
    <w:rsid w:val="00DD73A6"/>
    <w:rsid w:val="00DE6A50"/>
    <w:rsid w:val="00DF47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3B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1913B8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1913B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913B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913B8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358</Words>
  <Characters>2041</Characters>
  <Application>Microsoft Office Word</Application>
  <DocSecurity>0</DocSecurity>
  <Lines>17</Lines>
  <Paragraphs>4</Paragraphs>
  <ScaleCrop>false</ScaleCrop>
  <Company/>
  <LinksUpToDate>false</LinksUpToDate>
  <CharactersWithSpaces>2395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2026-08-13T06:14:00Z</dcterms:created>
  <dcterms:modified xsi:type="dcterms:W3CDTF">2026-08-13T06:14:00Z</dcterms:modified>
</cp:coreProperties>
</file>